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4B" w:rsidRDefault="008C1E4B" w:rsidP="008C1E4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bookmarkStart w:id="0" w:name="_GoBack"/>
      <w:bookmarkEnd w:id="0"/>
      <w:r>
        <w:rPr>
          <w:rFonts w:cstheme="minorHAnsi"/>
          <w:b/>
          <w:bCs/>
        </w:rPr>
        <w:t>eliez les images des plats avec leurs descriptions et noms.</w:t>
      </w:r>
    </w:p>
    <w:p w:rsidR="008C1E4B" w:rsidRDefault="008C1E4B" w:rsidP="008C1E4B">
      <w:pPr>
        <w:rPr>
          <w:rFonts w:cstheme="minorHAnsi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4"/>
        <w:gridCol w:w="5671"/>
        <w:gridCol w:w="1701"/>
      </w:tblGrid>
      <w:tr w:rsidR="008C1E4B" w:rsidTr="009B503E">
        <w:tc>
          <w:tcPr>
            <w:tcW w:w="1554" w:type="dxa"/>
          </w:tcPr>
          <w:p w:rsidR="008C1E4B" w:rsidRDefault="008C1E4B" w:rsidP="009B5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hu-HU" w:eastAsia="hu-HU"/>
              </w:rPr>
              <w:drawing>
                <wp:inline distT="0" distB="0" distL="0" distR="0" wp14:anchorId="6A917A57" wp14:editId="6A0F3C09">
                  <wp:extent cx="774700" cy="487774"/>
                  <wp:effectExtent l="0" t="0" r="6350" b="7620"/>
                  <wp:docPr id="3" name="Image 3" descr="Une image contenant pomme, alimentation, fruit, en boi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pomme, alimentation, fruit, en bois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890" cy="49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8C1E4B" w:rsidRPr="00E518FE" w:rsidRDefault="008C1E4B" w:rsidP="009B503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plat sucré à base de pâte feuilletée</w:t>
            </w:r>
          </w:p>
        </w:tc>
        <w:tc>
          <w:tcPr>
            <w:tcW w:w="170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bouillabaisse</w:t>
            </w:r>
          </w:p>
        </w:tc>
      </w:tr>
      <w:tr w:rsidR="008C1E4B" w:rsidTr="009B503E">
        <w:tc>
          <w:tcPr>
            <w:tcW w:w="1554" w:type="dxa"/>
          </w:tcPr>
          <w:p w:rsidR="008C1E4B" w:rsidRDefault="008C1E4B" w:rsidP="009B5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hu-HU" w:eastAsia="hu-HU"/>
              </w:rPr>
              <w:drawing>
                <wp:inline distT="0" distB="0" distL="0" distR="0" wp14:anchorId="657F1CB4" wp14:editId="587D13C2">
                  <wp:extent cx="774700" cy="516467"/>
                  <wp:effectExtent l="0" t="0" r="6350" b="0"/>
                  <wp:docPr id="4" name="Image 4" descr="Une image contenant alimentation, assiette, table,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alimentation, assiette, table, intérieur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16" cy="52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ragoût de légumes méditerranéens avec de l’huile d’olive </w:t>
            </w:r>
          </w:p>
        </w:tc>
        <w:tc>
          <w:tcPr>
            <w:tcW w:w="170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cassoulet</w:t>
            </w:r>
          </w:p>
        </w:tc>
      </w:tr>
      <w:tr w:rsidR="008C1E4B" w:rsidTr="009B503E">
        <w:tc>
          <w:tcPr>
            <w:tcW w:w="1554" w:type="dxa"/>
          </w:tcPr>
          <w:p w:rsidR="008C1E4B" w:rsidRDefault="008C1E4B" w:rsidP="009B5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hu-HU" w:eastAsia="hu-HU"/>
              </w:rPr>
              <w:drawing>
                <wp:inline distT="0" distB="0" distL="0" distR="0" wp14:anchorId="516BE8AB" wp14:editId="33C9D73E">
                  <wp:extent cx="768350" cy="523415"/>
                  <wp:effectExtent l="0" t="0" r="0" b="0"/>
                  <wp:docPr id="5" name="Image 5" descr="Une image contenant assiette, alimentation, bol, sou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assiette, alimentation, bol, soup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783" cy="53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spécialité occitane avec des haricots blancs et de la viande</w:t>
            </w:r>
          </w:p>
        </w:tc>
        <w:tc>
          <w:tcPr>
            <w:tcW w:w="170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clafoutis</w:t>
            </w:r>
          </w:p>
        </w:tc>
      </w:tr>
      <w:tr w:rsidR="008C1E4B" w:rsidTr="009B503E">
        <w:tc>
          <w:tcPr>
            <w:tcW w:w="1554" w:type="dxa"/>
          </w:tcPr>
          <w:p w:rsidR="008C1E4B" w:rsidRDefault="008C1E4B" w:rsidP="009B5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hu-HU" w:eastAsia="hu-HU"/>
              </w:rPr>
              <w:drawing>
                <wp:inline distT="0" distB="0" distL="0" distR="0" wp14:anchorId="6153274F" wp14:editId="4E17EDF8">
                  <wp:extent cx="781051" cy="520700"/>
                  <wp:effectExtent l="0" t="0" r="0" b="0"/>
                  <wp:docPr id="6" name="Image 6" descr="Une image contenant alimentation, légume, plat, cuisiné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alimentation, légume, plat, cuisiné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263" cy="52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plat de Marseille avec du poisson </w:t>
            </w:r>
          </w:p>
        </w:tc>
        <w:tc>
          <w:tcPr>
            <w:tcW w:w="170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crêpe</w:t>
            </w:r>
          </w:p>
        </w:tc>
      </w:tr>
      <w:tr w:rsidR="008C1E4B" w:rsidTr="009B503E">
        <w:tc>
          <w:tcPr>
            <w:tcW w:w="1554" w:type="dxa"/>
          </w:tcPr>
          <w:p w:rsidR="008C1E4B" w:rsidRDefault="008C1E4B" w:rsidP="009B5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hu-HU" w:eastAsia="hu-HU"/>
              </w:rPr>
              <w:drawing>
                <wp:inline distT="0" distB="0" distL="0" distR="0" wp14:anchorId="07112EFF" wp14:editId="39448F54">
                  <wp:extent cx="793750" cy="396000"/>
                  <wp:effectExtent l="0" t="0" r="6350" b="4445"/>
                  <wp:docPr id="7" name="Image 7" descr="Une image contenant alimentation, fondue, intérieur, ass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alimentation, fondue, intérieur, assiette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269" cy="40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de forme ronde, elle peut être sucrée ou salée</w:t>
            </w:r>
          </w:p>
        </w:tc>
        <w:tc>
          <w:tcPr>
            <w:tcW w:w="170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fondue</w:t>
            </w:r>
          </w:p>
        </w:tc>
      </w:tr>
      <w:tr w:rsidR="008C1E4B" w:rsidTr="009B503E">
        <w:tc>
          <w:tcPr>
            <w:tcW w:w="1554" w:type="dxa"/>
          </w:tcPr>
          <w:p w:rsidR="008C1E4B" w:rsidRDefault="008C1E4B" w:rsidP="009B5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hu-HU" w:eastAsia="hu-HU"/>
              </w:rPr>
              <w:drawing>
                <wp:inline distT="0" distB="0" distL="0" distR="0" wp14:anchorId="163B672E" wp14:editId="7FF20522">
                  <wp:extent cx="800100" cy="600075"/>
                  <wp:effectExtent l="0" t="0" r="0" b="9525"/>
                  <wp:docPr id="9" name="Image 9" descr="Une image contenant texte, table, intérieur, dîn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, table, intérieur, dînant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47" cy="60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plat savoyard avec du fromage</w:t>
            </w:r>
          </w:p>
        </w:tc>
        <w:tc>
          <w:tcPr>
            <w:tcW w:w="170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huîtres</w:t>
            </w:r>
          </w:p>
        </w:tc>
      </w:tr>
      <w:tr w:rsidR="008C1E4B" w:rsidTr="009B503E">
        <w:tc>
          <w:tcPr>
            <w:tcW w:w="1554" w:type="dxa"/>
          </w:tcPr>
          <w:p w:rsidR="008C1E4B" w:rsidRDefault="008C1E4B" w:rsidP="009B5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hu-HU" w:eastAsia="hu-HU"/>
              </w:rPr>
              <w:drawing>
                <wp:inline distT="0" distB="0" distL="0" distR="0" wp14:anchorId="02BBD6C0" wp14:editId="7B2A3EB7">
                  <wp:extent cx="796905" cy="615950"/>
                  <wp:effectExtent l="0" t="0" r="3810" b="0"/>
                  <wp:docPr id="10" name="Image 10" descr="Une image contenant alimentation, assiette, plat, salad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alimentation, assiette, plat, salad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771" cy="62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fruit de mer qu’on mange souvent avec du citron</w:t>
            </w:r>
          </w:p>
        </w:tc>
        <w:tc>
          <w:tcPr>
            <w:tcW w:w="170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raclette</w:t>
            </w:r>
          </w:p>
        </w:tc>
      </w:tr>
      <w:tr w:rsidR="008C1E4B" w:rsidTr="009B503E">
        <w:tc>
          <w:tcPr>
            <w:tcW w:w="1554" w:type="dxa"/>
          </w:tcPr>
          <w:p w:rsidR="008C1E4B" w:rsidRDefault="008C1E4B" w:rsidP="009B5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hu-HU" w:eastAsia="hu-HU"/>
              </w:rPr>
              <w:drawing>
                <wp:inline distT="0" distB="0" distL="0" distR="0" wp14:anchorId="1EB4F0D0" wp14:editId="1E872F8F">
                  <wp:extent cx="795899" cy="635000"/>
                  <wp:effectExtent l="0" t="0" r="4445" b="0"/>
                  <wp:docPr id="11" name="Image 11" descr="Une image contenant invertébré, mollusque, huître, palourd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invertébré, mollusque, huître, palourde&#10;&#10;Description générée automatiquemen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42" cy="64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plat d’hiver avec du fromage, des pommes de terre et de la charcuterie </w:t>
            </w:r>
          </w:p>
        </w:tc>
        <w:tc>
          <w:tcPr>
            <w:tcW w:w="170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ratatouille</w:t>
            </w:r>
          </w:p>
        </w:tc>
      </w:tr>
      <w:tr w:rsidR="008C1E4B" w:rsidTr="009B503E">
        <w:tc>
          <w:tcPr>
            <w:tcW w:w="1554" w:type="dxa"/>
          </w:tcPr>
          <w:p w:rsidR="008C1E4B" w:rsidRDefault="008C1E4B" w:rsidP="009B5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hu-HU" w:eastAsia="hu-HU"/>
              </w:rPr>
              <w:drawing>
                <wp:inline distT="0" distB="0" distL="0" distR="0" wp14:anchorId="43384C2D" wp14:editId="61CF4245">
                  <wp:extent cx="793750" cy="528641"/>
                  <wp:effectExtent l="0" t="0" r="6350" b="5080"/>
                  <wp:docPr id="12" name="Image 12" descr="Une image contenant alimentation, noix, légu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alimentation, noix, légume&#10;&#10;Description générée automatiquemen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09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gâteau de cerises </w:t>
            </w:r>
          </w:p>
        </w:tc>
        <w:tc>
          <w:tcPr>
            <w:tcW w:w="170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salade niçoise </w:t>
            </w:r>
          </w:p>
        </w:tc>
      </w:tr>
      <w:tr w:rsidR="008C1E4B" w:rsidTr="009B503E">
        <w:tc>
          <w:tcPr>
            <w:tcW w:w="1554" w:type="dxa"/>
          </w:tcPr>
          <w:p w:rsidR="008C1E4B" w:rsidRDefault="008C1E4B" w:rsidP="009B5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hu-HU" w:eastAsia="hu-HU"/>
              </w:rPr>
              <w:drawing>
                <wp:inline distT="0" distB="0" distL="0" distR="0" wp14:anchorId="672E4ECB" wp14:editId="7691BA01">
                  <wp:extent cx="800100" cy="571323"/>
                  <wp:effectExtent l="0" t="0" r="0" b="635"/>
                  <wp:docPr id="13" name="Image 13" descr="Une image contenant table, alimentation, assiette,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table, alimentation, assiette, intérieur&#10;&#10;Description générée automatiquemen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13" cy="58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plat léger composé de tomates, de poivrons, d’oignons, de thon, d’olives noires et d’œufs</w:t>
            </w:r>
          </w:p>
        </w:tc>
        <w:tc>
          <w:tcPr>
            <w:tcW w:w="1701" w:type="dxa"/>
          </w:tcPr>
          <w:p w:rsidR="008C1E4B" w:rsidRDefault="008C1E4B" w:rsidP="009B503E">
            <w:pPr>
              <w:rPr>
                <w:rFonts w:cstheme="minorHAnsi"/>
              </w:rPr>
            </w:pPr>
            <w:r>
              <w:rPr>
                <w:rFonts w:cstheme="minorHAnsi"/>
              </w:rPr>
              <w:t>tarte aux pommes</w:t>
            </w:r>
          </w:p>
        </w:tc>
      </w:tr>
    </w:tbl>
    <w:p w:rsidR="008C1E4B" w:rsidRPr="00D17A88" w:rsidRDefault="008C1E4B" w:rsidP="008C1E4B">
      <w:pPr>
        <w:rPr>
          <w:rFonts w:cstheme="minorHAnsi"/>
          <w:b/>
          <w:bCs/>
        </w:rPr>
      </w:pPr>
    </w:p>
    <w:p w:rsidR="00A132F8" w:rsidRDefault="003D54A2"/>
    <w:sectPr w:rsidR="00A132F8" w:rsidSect="008C1E4B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A2" w:rsidRDefault="003D54A2" w:rsidP="008C1E4B">
      <w:pPr>
        <w:spacing w:after="0" w:line="240" w:lineRule="auto"/>
      </w:pPr>
      <w:r>
        <w:separator/>
      </w:r>
    </w:p>
  </w:endnote>
  <w:endnote w:type="continuationSeparator" w:id="0">
    <w:p w:rsidR="003D54A2" w:rsidRDefault="003D54A2" w:rsidP="008C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4B" w:rsidRDefault="008C1E4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858132F59C8483999C93D68F8E14C2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8C1E4B" w:rsidRDefault="008C1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A2" w:rsidRDefault="003D54A2" w:rsidP="008C1E4B">
      <w:pPr>
        <w:spacing w:after="0" w:line="240" w:lineRule="auto"/>
      </w:pPr>
      <w:r>
        <w:separator/>
      </w:r>
    </w:p>
  </w:footnote>
  <w:footnote w:type="continuationSeparator" w:id="0">
    <w:p w:rsidR="003D54A2" w:rsidRDefault="003D54A2" w:rsidP="008C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4B" w:rsidRDefault="008C1E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72351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4B" w:rsidRDefault="008C1E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72351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4B" w:rsidRDefault="008C1E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72351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4B"/>
    <w:rsid w:val="00277CA0"/>
    <w:rsid w:val="003D54A2"/>
    <w:rsid w:val="005718A6"/>
    <w:rsid w:val="008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811AAB1-0D97-46A9-8E87-11151984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1E4B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1E4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C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E4B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8C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E4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58132F59C8483999C93D68F8E14C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C74EAA-E767-474C-8A8E-CFB3551A590F}"/>
      </w:docPartPr>
      <w:docPartBody>
        <w:p w:rsidR="00000000" w:rsidRDefault="00F45C0A" w:rsidP="00F45C0A">
          <w:pPr>
            <w:pStyle w:val="E858132F59C8483999C93D68F8E14C24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0A"/>
    <w:rsid w:val="00502CCF"/>
    <w:rsid w:val="00F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45C0A"/>
    <w:rPr>
      <w:color w:val="808080"/>
    </w:rPr>
  </w:style>
  <w:style w:type="paragraph" w:customStyle="1" w:styleId="E858132F59C8483999C93D68F8E14C24">
    <w:name w:val="E858132F59C8483999C93D68F8E14C24"/>
    <w:rsid w:val="00F45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612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Windows-felhasználó</cp:lastModifiedBy>
  <cp:revision>1</cp:revision>
  <dcterms:created xsi:type="dcterms:W3CDTF">2021-02-27T11:47:00Z</dcterms:created>
  <dcterms:modified xsi:type="dcterms:W3CDTF">2021-02-27T11:50:00Z</dcterms:modified>
</cp:coreProperties>
</file>