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89D4" w14:textId="79C2C979" w:rsidR="0030029D" w:rsidRDefault="0030029D" w:rsidP="0030029D">
      <w:pPr>
        <w:rPr>
          <w:b/>
          <w:bCs/>
        </w:rPr>
      </w:pPr>
      <w:r w:rsidRPr="00641448">
        <w:rPr>
          <w:b/>
          <w:bCs/>
        </w:rPr>
        <w:t>Transcription</w:t>
      </w:r>
    </w:p>
    <w:p w14:paraId="40B82E21" w14:textId="77777777" w:rsidR="0030029D" w:rsidRDefault="0030029D" w:rsidP="0030029D">
      <w:pPr>
        <w:rPr>
          <w:b/>
          <w:bCs/>
        </w:rPr>
      </w:pPr>
    </w:p>
    <w:p w14:paraId="6E247263" w14:textId="77777777" w:rsidR="0030029D" w:rsidRPr="00EE058A" w:rsidRDefault="0030029D" w:rsidP="0030029D">
      <w:pPr>
        <w:jc w:val="both"/>
      </w:pPr>
      <w:r w:rsidRPr="00EE058A">
        <w:t>Allez: petit test. Est-ce que toucher du bois vous évoque quelque chose? Muguet, trèfles à quatre feuilles, vos plantes préférées? Et l</w:t>
      </w:r>
      <w:r w:rsidRPr="00EE058A">
        <w:rPr>
          <w:rFonts w:cstheme="minorHAnsi"/>
        </w:rPr>
        <w:t>à</w:t>
      </w:r>
      <w:r w:rsidRPr="00EE058A">
        <w:t xml:space="preserve">, allez chiche! Vous passez sous l’échelle, ou pas? Si oui, vendredi 13, c’est votre jour. </w:t>
      </w:r>
    </w:p>
    <w:p w14:paraId="07454138" w14:textId="77777777" w:rsidR="0030029D" w:rsidRPr="00EE058A" w:rsidRDefault="0030029D" w:rsidP="0030029D">
      <w:pPr>
        <w:jc w:val="both"/>
      </w:pPr>
      <w:r w:rsidRPr="00EE058A">
        <w:t xml:space="preserve">13, comme Judas le traître. Treizième convive du dernier repas du Christ, crucifié un vendredi. Alors depuis, il y a ceux qui se méfient. </w:t>
      </w:r>
    </w:p>
    <w:p w14:paraId="06E3C190" w14:textId="77777777" w:rsidR="0030029D" w:rsidRPr="00EE058A" w:rsidRDefault="0030029D" w:rsidP="0030029D">
      <w:pPr>
        <w:pStyle w:val="Listaszerbekezds"/>
        <w:numPr>
          <w:ilvl w:val="0"/>
          <w:numId w:val="1"/>
        </w:numPr>
        <w:jc w:val="both"/>
      </w:pPr>
      <w:r w:rsidRPr="00EE058A">
        <w:t xml:space="preserve">Ça porte malheur, le vendredi 13. </w:t>
      </w:r>
    </w:p>
    <w:p w14:paraId="6A8557F9" w14:textId="77777777" w:rsidR="0030029D" w:rsidRPr="00EE058A" w:rsidRDefault="0030029D" w:rsidP="0030029D">
      <w:pPr>
        <w:jc w:val="both"/>
      </w:pPr>
      <w:r w:rsidRPr="00EE058A">
        <w:t xml:space="preserve">Et ceux qui croient à la chance. </w:t>
      </w:r>
    </w:p>
    <w:p w14:paraId="188CE12C" w14:textId="77777777" w:rsidR="0030029D" w:rsidRPr="00EE058A" w:rsidRDefault="0030029D" w:rsidP="0030029D">
      <w:pPr>
        <w:pStyle w:val="Listaszerbekezds"/>
        <w:numPr>
          <w:ilvl w:val="0"/>
          <w:numId w:val="1"/>
        </w:numPr>
        <w:jc w:val="both"/>
      </w:pPr>
      <w:r w:rsidRPr="00EE058A">
        <w:t xml:space="preserve">Ça fait trente ans que je joue, je ne gagne jamais, mais ça ne fait rien, je continue. </w:t>
      </w:r>
    </w:p>
    <w:p w14:paraId="6FA7162B" w14:textId="77777777" w:rsidR="0030029D" w:rsidRPr="00EE058A" w:rsidRDefault="0030029D" w:rsidP="0030029D">
      <w:pPr>
        <w:jc w:val="both"/>
      </w:pPr>
      <w:r w:rsidRPr="00EE058A">
        <w:t>Dans ce casino, eux aussi comptent bien faire tomber le jackpot.</w:t>
      </w:r>
    </w:p>
    <w:p w14:paraId="780A70DF" w14:textId="77777777" w:rsidR="0030029D" w:rsidRPr="00EE058A" w:rsidRDefault="0030029D" w:rsidP="0030029D">
      <w:pPr>
        <w:pStyle w:val="Listaszerbekezds"/>
        <w:numPr>
          <w:ilvl w:val="0"/>
          <w:numId w:val="1"/>
        </w:numPr>
        <w:jc w:val="both"/>
      </w:pPr>
      <w:r w:rsidRPr="00EE058A">
        <w:t>Parce que c’est vendredi 13. Faut toujours espérer.</w:t>
      </w:r>
    </w:p>
    <w:p w14:paraId="43990197" w14:textId="77777777" w:rsidR="0030029D" w:rsidRPr="00EE058A" w:rsidRDefault="0030029D" w:rsidP="0030029D">
      <w:pPr>
        <w:pStyle w:val="Listaszerbekezds"/>
        <w:numPr>
          <w:ilvl w:val="0"/>
          <w:numId w:val="1"/>
        </w:numPr>
        <w:jc w:val="both"/>
      </w:pPr>
      <w:r w:rsidRPr="00EE058A">
        <w:t xml:space="preserve">Pour l’instant, ça va. Mais bon, c’est aléatoire. </w:t>
      </w:r>
    </w:p>
    <w:p w14:paraId="5FDECAF4" w14:textId="77777777" w:rsidR="0030029D" w:rsidRPr="00EE058A" w:rsidRDefault="0030029D" w:rsidP="0030029D">
      <w:pPr>
        <w:jc w:val="both"/>
      </w:pPr>
      <w:r w:rsidRPr="00EE058A">
        <w:t>Comme chaque vendredi 13, le casino fait le plein, et le patron se frotte les mains.</w:t>
      </w:r>
    </w:p>
    <w:p w14:paraId="011CEF53" w14:textId="77777777" w:rsidR="0030029D" w:rsidRPr="00EE058A" w:rsidRDefault="0030029D" w:rsidP="0030029D">
      <w:pPr>
        <w:pStyle w:val="Listaszerbekezds"/>
        <w:numPr>
          <w:ilvl w:val="0"/>
          <w:numId w:val="1"/>
        </w:numPr>
        <w:jc w:val="both"/>
      </w:pPr>
      <w:r w:rsidRPr="00EE058A">
        <w:t xml:space="preserve">Là, on constate une fréquentation exceptionnelle, avec la quasi-totalité des machines occupées, à l’heure où on ne joue pas, on enregistre que la fréquentation a quasiment doublé par rapport à vendredi dernier. </w:t>
      </w:r>
    </w:p>
    <w:p w14:paraId="4E160038" w14:textId="77777777" w:rsidR="0030029D" w:rsidRPr="00EE058A" w:rsidRDefault="0030029D" w:rsidP="0030029D">
      <w:pPr>
        <w:jc w:val="both"/>
      </w:pPr>
      <w:r w:rsidRPr="00EE058A">
        <w:t xml:space="preserve">Côté transport, ah, ça coince un peu. Prendre l’avion un vendredi 13, vous le feriez, vous? Certains non, ce jour-là, les billets seraient 33% moins chers faute de candidats. Eux, pourtant, n’ont pas hésité. </w:t>
      </w:r>
    </w:p>
    <w:p w14:paraId="3D133F9C" w14:textId="77777777" w:rsidR="0030029D" w:rsidRPr="00EE058A" w:rsidRDefault="0030029D" w:rsidP="0030029D">
      <w:pPr>
        <w:pStyle w:val="Listaszerbekezds"/>
        <w:numPr>
          <w:ilvl w:val="0"/>
          <w:numId w:val="1"/>
        </w:numPr>
        <w:jc w:val="both"/>
      </w:pPr>
      <w:r w:rsidRPr="00EE058A">
        <w:t xml:space="preserve">J’ai voyagé un 13, on m’a piqué les bagages et je les ai retrouvés. </w:t>
      </w:r>
    </w:p>
    <w:p w14:paraId="267C0BC1" w14:textId="77777777" w:rsidR="0030029D" w:rsidRPr="00EE058A" w:rsidRDefault="0030029D" w:rsidP="0030029D">
      <w:pPr>
        <w:pStyle w:val="Listaszerbekezds"/>
        <w:numPr>
          <w:ilvl w:val="0"/>
          <w:numId w:val="1"/>
        </w:numPr>
        <w:jc w:val="both"/>
      </w:pPr>
      <w:r w:rsidRPr="00EE058A">
        <w:t>L’objectif étant de ne pas se crasher…</w:t>
      </w:r>
    </w:p>
    <w:p w14:paraId="7FDBBAE9" w14:textId="77777777" w:rsidR="0030029D" w:rsidRPr="00EE058A" w:rsidRDefault="0030029D" w:rsidP="0030029D">
      <w:pPr>
        <w:pStyle w:val="Listaszerbekezds"/>
        <w:numPr>
          <w:ilvl w:val="0"/>
          <w:numId w:val="1"/>
        </w:numPr>
        <w:jc w:val="both"/>
      </w:pPr>
      <w:r w:rsidRPr="00EE058A">
        <w:t xml:space="preserve">Ne portez pas la poisse, merci! </w:t>
      </w:r>
    </w:p>
    <w:p w14:paraId="2B9E67A5" w14:textId="77777777" w:rsidR="0030029D" w:rsidRPr="00641448" w:rsidRDefault="0030029D" w:rsidP="0030029D">
      <w:pPr>
        <w:jc w:val="both"/>
      </w:pPr>
      <w:r w:rsidRPr="00EE058A">
        <w:t>Et la superstition n’a pas de frontières. La prochaine fois que vous prendrez l’avion, regardez. Souvent, il n’ya pas de rang 13. Des compagnies y renoncent pour calmer les superstitieux. Pas de 13</w:t>
      </w:r>
      <w:r w:rsidRPr="00EE058A">
        <w:rPr>
          <w:vertAlign w:val="superscript"/>
        </w:rPr>
        <w:t>e</w:t>
      </w:r>
      <w:r w:rsidRPr="00EE058A">
        <w:t xml:space="preserve"> étage non plus dans certains gratte-ciel de New York. En Grande-Bretagne, chat noir pour les propriétaires dont les maisons portent le numéro 13, elle se vendraient 4% moins cher.</w:t>
      </w:r>
      <w:r>
        <w:t xml:space="preserve"> </w:t>
      </w:r>
    </w:p>
    <w:p w14:paraId="76FAE71A" w14:textId="77777777" w:rsidR="0030029D" w:rsidRDefault="0030029D" w:rsidP="0030029D">
      <w:pPr>
        <w:jc w:val="both"/>
        <w:rPr>
          <w:b/>
          <w:bCs/>
        </w:rPr>
      </w:pPr>
    </w:p>
    <w:p w14:paraId="3930BAEC" w14:textId="77777777" w:rsidR="001F5B95" w:rsidRDefault="001F5B95"/>
    <w:sectPr w:rsidR="001F5B95" w:rsidSect="00300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18A9" w14:textId="77777777" w:rsidR="00FB5965" w:rsidRDefault="00FB5965" w:rsidP="0030029D">
      <w:pPr>
        <w:spacing w:after="0" w:line="240" w:lineRule="auto"/>
      </w:pPr>
      <w:r>
        <w:separator/>
      </w:r>
    </w:p>
  </w:endnote>
  <w:endnote w:type="continuationSeparator" w:id="0">
    <w:p w14:paraId="299C2F07" w14:textId="77777777" w:rsidR="00FB5965" w:rsidRDefault="00FB5965" w:rsidP="0030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5246" w14:textId="77777777" w:rsidR="0030029D" w:rsidRDefault="003002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F131" w14:textId="471A4516" w:rsidR="0030029D" w:rsidRDefault="0030029D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19E34FAE2B684A98B3523473C649996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2023</w:t>
        </w:r>
      </w:sdtContent>
    </w:sdt>
  </w:p>
  <w:p w14:paraId="2D7EB1C0" w14:textId="77777777" w:rsidR="0030029D" w:rsidRDefault="0030029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3E16" w14:textId="77777777" w:rsidR="0030029D" w:rsidRDefault="003002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DBD5" w14:textId="77777777" w:rsidR="00FB5965" w:rsidRDefault="00FB5965" w:rsidP="0030029D">
      <w:pPr>
        <w:spacing w:after="0" w:line="240" w:lineRule="auto"/>
      </w:pPr>
      <w:r>
        <w:separator/>
      </w:r>
    </w:p>
  </w:footnote>
  <w:footnote w:type="continuationSeparator" w:id="0">
    <w:p w14:paraId="233E1653" w14:textId="77777777" w:rsidR="00FB5965" w:rsidRDefault="00FB5965" w:rsidP="0030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7FB9" w14:textId="68136124" w:rsidR="0030029D" w:rsidRDefault="0030029D">
    <w:pPr>
      <w:pStyle w:val="lfej"/>
    </w:pPr>
    <w:r>
      <w:rPr>
        <w:noProof/>
      </w:rPr>
      <w:pict w14:anchorId="5339B6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954704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1F78" w14:textId="2AEF8863" w:rsidR="0030029D" w:rsidRDefault="0030029D">
    <w:pPr>
      <w:pStyle w:val="lfej"/>
    </w:pPr>
    <w:r>
      <w:rPr>
        <w:noProof/>
      </w:rPr>
      <w:pict w14:anchorId="49E680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954705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BB75" w14:textId="5CFDE573" w:rsidR="0030029D" w:rsidRDefault="0030029D">
    <w:pPr>
      <w:pStyle w:val="lfej"/>
    </w:pPr>
    <w:r>
      <w:rPr>
        <w:noProof/>
      </w:rPr>
      <w:pict w14:anchorId="13C3E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954703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6665"/>
    <w:multiLevelType w:val="hybridMultilevel"/>
    <w:tmpl w:val="D0FCEB84"/>
    <w:lvl w:ilvl="0" w:tplc="68782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40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9D"/>
    <w:rsid w:val="001F5B95"/>
    <w:rsid w:val="0030029D"/>
    <w:rsid w:val="00F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91E47"/>
  <w15:chartTrackingRefBased/>
  <w15:docId w15:val="{4CF119C4-FB33-4A6D-8A47-6CD737D6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0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02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0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029D"/>
  </w:style>
  <w:style w:type="paragraph" w:styleId="llb">
    <w:name w:val="footer"/>
    <w:basedOn w:val="Norml"/>
    <w:link w:val="llbChar"/>
    <w:uiPriority w:val="99"/>
    <w:unhideWhenUsed/>
    <w:rsid w:val="0030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E34FAE2B684A98B3523473C64999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B9B2CF-0A7D-4B0E-BAD4-DA91CF284C71}"/>
      </w:docPartPr>
      <w:docPartBody>
        <w:p w:rsidR="00000000" w:rsidRDefault="00974029" w:rsidP="00974029">
          <w:pPr>
            <w:pStyle w:val="19E34FAE2B684A98B3523473C6499967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29"/>
    <w:rsid w:val="00974029"/>
    <w:rsid w:val="00C4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74029"/>
    <w:rPr>
      <w:color w:val="808080"/>
    </w:rPr>
  </w:style>
  <w:style w:type="paragraph" w:customStyle="1" w:styleId="19E34FAE2B684A98B3523473C6499967">
    <w:name w:val="19E34FAE2B684A98B3523473C6499967"/>
    <w:rsid w:val="00974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Gábor Kántor</cp:lastModifiedBy>
  <cp:revision>1</cp:revision>
  <dcterms:created xsi:type="dcterms:W3CDTF">2023-01-07T09:37:00Z</dcterms:created>
  <dcterms:modified xsi:type="dcterms:W3CDTF">2023-01-07T09:40:00Z</dcterms:modified>
</cp:coreProperties>
</file>