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DA0" w14:textId="4DFADA9B" w:rsidR="00B15564" w:rsidRDefault="00B15564" w:rsidP="00B15564">
      <w:pPr>
        <w:rPr>
          <w:b/>
          <w:bCs/>
        </w:rPr>
      </w:pPr>
      <w:r>
        <w:rPr>
          <w:b/>
          <w:bCs/>
        </w:rPr>
        <w:t xml:space="preserve">Table ronde – </w:t>
      </w:r>
      <w:r w:rsidRPr="00154280">
        <w:rPr>
          <w:b/>
          <w:bCs/>
        </w:rPr>
        <w:t>Échangez</w:t>
      </w:r>
      <w:r>
        <w:rPr>
          <w:b/>
          <w:bCs/>
        </w:rPr>
        <w:t xml:space="preserve"> avec votre groupe</w:t>
      </w:r>
      <w:r w:rsidRPr="00154280">
        <w:rPr>
          <w:b/>
          <w:bCs/>
        </w:rPr>
        <w:t xml:space="preserve"> autour des questions suivantes.</w:t>
      </w:r>
    </w:p>
    <w:p w14:paraId="2BA14626" w14:textId="77777777" w:rsidR="00B15564" w:rsidRPr="00154280" w:rsidRDefault="00B15564" w:rsidP="00B15564">
      <w:pPr>
        <w:rPr>
          <w:b/>
          <w:bCs/>
        </w:rPr>
      </w:pPr>
    </w:p>
    <w:p w14:paraId="04F13EE2" w14:textId="77777777" w:rsidR="00B15564" w:rsidRDefault="00B15564" w:rsidP="00B15564">
      <w:r w:rsidRPr="00154280">
        <w:t xml:space="preserve">Quels sont les objets dont </w:t>
      </w:r>
      <w:r>
        <w:t>vous avez</w:t>
      </w:r>
      <w:r w:rsidRPr="00154280">
        <w:t xml:space="preserve"> </w:t>
      </w:r>
      <w:r>
        <w:t xml:space="preserve">tendance </w:t>
      </w:r>
      <w:r>
        <w:rPr>
          <w:rFonts w:cstheme="minorHAnsi"/>
        </w:rPr>
        <w:t>à</w:t>
      </w:r>
      <w:r>
        <w:t xml:space="preserve"> accumuler</w:t>
      </w:r>
      <w:r w:rsidRPr="00154280">
        <w:t xml:space="preserve"> à la maison ?</w:t>
      </w:r>
    </w:p>
    <w:p w14:paraId="360609B7" w14:textId="77777777" w:rsidR="00B15564" w:rsidRPr="00154280" w:rsidRDefault="00B15564" w:rsidP="00B15564">
      <w:r>
        <w:t>………………………………………………………………………………………………………………………………………………………….</w:t>
      </w:r>
    </w:p>
    <w:p w14:paraId="20AF925D" w14:textId="77777777" w:rsidR="00B15564" w:rsidRDefault="00B15564" w:rsidP="00B15564">
      <w:r w:rsidRPr="00154280">
        <w:t>Sont-ils vraiment nécessaires en si grand nombre ?</w:t>
      </w:r>
      <w:r>
        <w:t xml:space="preserve"> Pourquoi ?</w:t>
      </w:r>
    </w:p>
    <w:p w14:paraId="0A8ECE4F" w14:textId="77777777" w:rsidR="00B15564" w:rsidRPr="00154280" w:rsidRDefault="00B15564" w:rsidP="00B15564">
      <w:r>
        <w:t>………………………………………………………………………………………………………………………………………………………….</w:t>
      </w:r>
    </w:p>
    <w:p w14:paraId="238D5BFB" w14:textId="77777777" w:rsidR="00B15564" w:rsidRDefault="00B15564" w:rsidP="00B15564">
      <w:r>
        <w:t>Avez-vous</w:t>
      </w:r>
      <w:r w:rsidRPr="00154280">
        <w:t xml:space="preserve"> l’habitude de trier </w:t>
      </w:r>
      <w:r>
        <w:t>votre</w:t>
      </w:r>
      <w:r w:rsidRPr="00154280">
        <w:t xml:space="preserve"> dressing de temps en temps ?</w:t>
      </w:r>
    </w:p>
    <w:p w14:paraId="010E7744" w14:textId="77777777" w:rsidR="00B15564" w:rsidRPr="00154280" w:rsidRDefault="00B15564" w:rsidP="00B15564">
      <w:r>
        <w:t>………………………………………………………………………………………………………………………………………………………….</w:t>
      </w:r>
    </w:p>
    <w:p w14:paraId="23021F55" w14:textId="77777777" w:rsidR="00B15564" w:rsidRDefault="00B15564" w:rsidP="00B15564">
      <w:r w:rsidRPr="00154280">
        <w:t xml:space="preserve">Selon quels critères </w:t>
      </w:r>
      <w:r>
        <w:t>vous le faites</w:t>
      </w:r>
      <w:r w:rsidRPr="00154280">
        <w:t> ?</w:t>
      </w:r>
    </w:p>
    <w:p w14:paraId="2378B921" w14:textId="77777777" w:rsidR="00B15564" w:rsidRPr="00154280" w:rsidRDefault="00B15564" w:rsidP="00B15564">
      <w:r>
        <w:t>………………………………………………………………………………………………………………………………………………………….</w:t>
      </w:r>
    </w:p>
    <w:p w14:paraId="6962DD46" w14:textId="77777777" w:rsidR="00B15564" w:rsidRDefault="00B15564" w:rsidP="00B15564">
      <w:r w:rsidRPr="00154280">
        <w:t xml:space="preserve">Que </w:t>
      </w:r>
      <w:r>
        <w:t>faites-vous</w:t>
      </w:r>
      <w:r w:rsidRPr="00154280">
        <w:t xml:space="preserve"> des vêtements </w:t>
      </w:r>
      <w:r>
        <w:t>dont</w:t>
      </w:r>
      <w:r w:rsidRPr="00154280">
        <w:t xml:space="preserve"> </w:t>
      </w:r>
      <w:r>
        <w:t>vous décidez de vous séparer</w:t>
      </w:r>
      <w:r w:rsidRPr="00154280">
        <w:t> ?</w:t>
      </w:r>
    </w:p>
    <w:p w14:paraId="10CFA40E" w14:textId="77777777" w:rsidR="00B15564" w:rsidRDefault="00B15564" w:rsidP="00B15564">
      <w:r>
        <w:t>………………………………………………………………………………………………………………………………………………………….</w:t>
      </w:r>
    </w:p>
    <w:p w14:paraId="132D9FBD" w14:textId="77777777" w:rsidR="00B651A1" w:rsidRDefault="00B651A1"/>
    <w:sectPr w:rsidR="00B651A1" w:rsidSect="00B15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6F9D" w14:textId="77777777" w:rsidR="00B74F4F" w:rsidRDefault="00B74F4F" w:rsidP="00B15564">
      <w:pPr>
        <w:spacing w:after="0" w:line="240" w:lineRule="auto"/>
      </w:pPr>
      <w:r>
        <w:separator/>
      </w:r>
    </w:p>
  </w:endnote>
  <w:endnote w:type="continuationSeparator" w:id="0">
    <w:p w14:paraId="2993DF64" w14:textId="77777777" w:rsidR="00B74F4F" w:rsidRDefault="00B74F4F" w:rsidP="00B1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2F74" w14:textId="77777777" w:rsidR="00B15564" w:rsidRDefault="00B155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7E4D" w14:textId="6346EF64" w:rsidR="00B15564" w:rsidRDefault="00B1556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0246DECDCD649DA9F3F631DC9F4E1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B15564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0DEE792A" w14:textId="77777777" w:rsidR="00B15564" w:rsidRDefault="00B155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DD49" w14:textId="77777777" w:rsidR="00B15564" w:rsidRDefault="00B15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AE9D" w14:textId="77777777" w:rsidR="00B74F4F" w:rsidRDefault="00B74F4F" w:rsidP="00B15564">
      <w:pPr>
        <w:spacing w:after="0" w:line="240" w:lineRule="auto"/>
      </w:pPr>
      <w:r>
        <w:separator/>
      </w:r>
    </w:p>
  </w:footnote>
  <w:footnote w:type="continuationSeparator" w:id="0">
    <w:p w14:paraId="3151F5CC" w14:textId="77777777" w:rsidR="00B74F4F" w:rsidRDefault="00B74F4F" w:rsidP="00B1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D4E0" w14:textId="5A44B794" w:rsidR="00B15564" w:rsidRDefault="00B15564">
    <w:pPr>
      <w:pStyle w:val="lfej"/>
    </w:pPr>
    <w:r>
      <w:rPr>
        <w:noProof/>
      </w:rPr>
      <w:pict w14:anchorId="06B7F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42985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3E71" w14:textId="721DCA59" w:rsidR="00B15564" w:rsidRDefault="00B15564">
    <w:pPr>
      <w:pStyle w:val="lfej"/>
    </w:pPr>
    <w:r>
      <w:rPr>
        <w:noProof/>
      </w:rPr>
      <w:pict w14:anchorId="2A8CAE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42986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BA2C" w14:textId="08ED1260" w:rsidR="00B15564" w:rsidRDefault="00B15564">
    <w:pPr>
      <w:pStyle w:val="lfej"/>
    </w:pPr>
    <w:r>
      <w:rPr>
        <w:noProof/>
      </w:rPr>
      <w:pict w14:anchorId="1C1FB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42984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64"/>
    <w:rsid w:val="00B15564"/>
    <w:rsid w:val="00B651A1"/>
    <w:rsid w:val="00B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4508"/>
  <w15:chartTrackingRefBased/>
  <w15:docId w15:val="{7CCE7701-AAA2-4692-9D14-8484B97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56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56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B1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56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46DECDCD649DA9F3F631DC9F4E1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5C1D4-EBB5-4FD3-A219-C368492F74BD}"/>
      </w:docPartPr>
      <w:docPartBody>
        <w:p w:rsidR="00000000" w:rsidRDefault="005C7E3C" w:rsidP="005C7E3C">
          <w:pPr>
            <w:pStyle w:val="F0246DECDCD649DA9F3F631DC9F4E14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3C"/>
    <w:rsid w:val="005C7E3C"/>
    <w:rsid w:val="00E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7E3C"/>
    <w:rPr>
      <w:color w:val="808080"/>
    </w:rPr>
  </w:style>
  <w:style w:type="paragraph" w:customStyle="1" w:styleId="F0246DECDCD649DA9F3F631DC9F4E14F">
    <w:name w:val="F0246DECDCD649DA9F3F631DC9F4E14F"/>
    <w:rsid w:val="005C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2023-02-12T09:52:00Z</dcterms:created>
  <dcterms:modified xsi:type="dcterms:W3CDTF">2023-02-12T09:53:00Z</dcterms:modified>
</cp:coreProperties>
</file>