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B726" w14:textId="26D5B765" w:rsidR="001160DC" w:rsidRDefault="001160DC" w:rsidP="001160DC">
      <w:pPr>
        <w:jc w:val="both"/>
        <w:rPr>
          <w:b/>
          <w:bCs/>
        </w:rPr>
      </w:pPr>
      <w:r>
        <w:rPr>
          <w:b/>
          <w:bCs/>
        </w:rPr>
        <w:t>Regardez le reportage et cochez les éléments que vous avez entendus.</w:t>
      </w:r>
    </w:p>
    <w:p w14:paraId="6FE95848" w14:textId="77777777" w:rsidR="001160DC" w:rsidRDefault="001160DC" w:rsidP="001160DC">
      <w:pPr>
        <w:jc w:val="both"/>
        <w:rPr>
          <w:b/>
          <w:bCs/>
        </w:rPr>
      </w:pPr>
    </w:p>
    <w:p w14:paraId="33D72404" w14:textId="77777777" w:rsidR="001160DC" w:rsidRPr="002A17CD" w:rsidRDefault="001160DC" w:rsidP="001160DC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végétarien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légumes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chef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vegane</w:t>
      </w:r>
    </w:p>
    <w:p w14:paraId="5F8D86FE" w14:textId="77777777" w:rsidR="001160DC" w:rsidRPr="00A42BEC" w:rsidRDefault="001160DC" w:rsidP="001160DC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saveur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parfum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odeur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goût</w:t>
      </w:r>
    </w:p>
    <w:p w14:paraId="53809A6F" w14:textId="77777777" w:rsidR="001160DC" w:rsidRPr="001F5E8C" w:rsidRDefault="001160DC" w:rsidP="001160DC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menu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dessert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entrée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déjeuner</w:t>
      </w:r>
    </w:p>
    <w:p w14:paraId="07B17E34" w14:textId="77777777" w:rsidR="001160DC" w:rsidRDefault="001160DC" w:rsidP="001160DC">
      <w:pPr>
        <w:spacing w:line="360" w:lineRule="auto"/>
        <w:rPr>
          <w:rFonts w:cstheme="minorHAnsi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viennoiserie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gâteau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pâtisserie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tarte</w:t>
      </w:r>
    </w:p>
    <w:p w14:paraId="1B98249F" w14:textId="77777777" w:rsidR="0096736C" w:rsidRDefault="0096736C" w:rsidP="001160DC">
      <w:pPr>
        <w:spacing w:line="360" w:lineRule="auto"/>
      </w:pPr>
    </w:p>
    <w:sectPr w:rsidR="0096736C" w:rsidSect="00116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751C" w14:textId="77777777" w:rsidR="0079483F" w:rsidRDefault="0079483F" w:rsidP="001160DC">
      <w:pPr>
        <w:spacing w:after="0" w:line="240" w:lineRule="auto"/>
      </w:pPr>
      <w:r>
        <w:separator/>
      </w:r>
    </w:p>
  </w:endnote>
  <w:endnote w:type="continuationSeparator" w:id="0">
    <w:p w14:paraId="76AB9697" w14:textId="77777777" w:rsidR="0079483F" w:rsidRDefault="0079483F" w:rsidP="0011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EE2" w14:textId="77777777" w:rsidR="001160DC" w:rsidRDefault="001160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1882" w14:textId="7CEDEB7A" w:rsidR="001160DC" w:rsidRDefault="001160D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2485F2C3F034CB680EC0AD5D2FD707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3C47BA9C" w14:textId="77777777" w:rsidR="001160DC" w:rsidRDefault="001160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82B1" w14:textId="77777777" w:rsidR="001160DC" w:rsidRDefault="001160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8917" w14:textId="77777777" w:rsidR="0079483F" w:rsidRDefault="0079483F" w:rsidP="001160DC">
      <w:pPr>
        <w:spacing w:after="0" w:line="240" w:lineRule="auto"/>
      </w:pPr>
      <w:r>
        <w:separator/>
      </w:r>
    </w:p>
  </w:footnote>
  <w:footnote w:type="continuationSeparator" w:id="0">
    <w:p w14:paraId="5E9CA245" w14:textId="77777777" w:rsidR="0079483F" w:rsidRDefault="0079483F" w:rsidP="0011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E6A6" w14:textId="26E469F5" w:rsidR="001160DC" w:rsidRDefault="001160DC">
    <w:pPr>
      <w:pStyle w:val="lfej"/>
    </w:pPr>
    <w:r>
      <w:rPr>
        <w:noProof/>
      </w:rPr>
      <w:pict w14:anchorId="71716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574360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C4C" w14:textId="0150AB9C" w:rsidR="001160DC" w:rsidRDefault="001160DC">
    <w:pPr>
      <w:pStyle w:val="lfej"/>
    </w:pPr>
    <w:r>
      <w:rPr>
        <w:noProof/>
      </w:rPr>
      <w:pict w14:anchorId="47B18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574361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D7BD" w14:textId="54D59C43" w:rsidR="001160DC" w:rsidRDefault="001160DC">
    <w:pPr>
      <w:pStyle w:val="lfej"/>
    </w:pPr>
    <w:r>
      <w:rPr>
        <w:noProof/>
      </w:rPr>
      <w:pict w14:anchorId="2D19E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574359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DC"/>
    <w:rsid w:val="001160DC"/>
    <w:rsid w:val="0079483F"/>
    <w:rsid w:val="009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7A00C"/>
  <w15:chartTrackingRefBased/>
  <w15:docId w15:val="{C5FC8C43-0307-46D9-987E-C0159D5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60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0DC"/>
  </w:style>
  <w:style w:type="paragraph" w:styleId="llb">
    <w:name w:val="footer"/>
    <w:basedOn w:val="Norml"/>
    <w:link w:val="llbChar"/>
    <w:uiPriority w:val="99"/>
    <w:unhideWhenUsed/>
    <w:rsid w:val="0011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85F2C3F034CB680EC0AD5D2FD70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F5640-BEE9-4F7F-BE68-5DC66A231C9B}"/>
      </w:docPartPr>
      <w:docPartBody>
        <w:p w:rsidR="00000000" w:rsidRDefault="00175DB4" w:rsidP="00175DB4">
          <w:pPr>
            <w:pStyle w:val="C2485F2C3F034CB680EC0AD5D2FD707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B4"/>
    <w:rsid w:val="00175DB4"/>
    <w:rsid w:val="00B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5DB4"/>
    <w:rPr>
      <w:color w:val="808080"/>
    </w:rPr>
  </w:style>
  <w:style w:type="paragraph" w:customStyle="1" w:styleId="C2485F2C3F034CB680EC0AD5D2FD7074">
    <w:name w:val="C2485F2C3F034CB680EC0AD5D2FD7074"/>
    <w:rsid w:val="0017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208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2022-10-22T15:34:00Z</dcterms:created>
  <dcterms:modified xsi:type="dcterms:W3CDTF">2022-10-22T15:36:00Z</dcterms:modified>
</cp:coreProperties>
</file>