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AA" w:rsidRDefault="00D27BAA" w:rsidP="00D27BAA">
      <w:pPr>
        <w:jc w:val="both"/>
        <w:rPr>
          <w:b/>
        </w:rPr>
      </w:pPr>
      <w:r w:rsidRPr="00A13DB5">
        <w:rPr>
          <w:b/>
        </w:rPr>
        <w:t>Jeu  – parler d’un personnage légendaire</w:t>
      </w:r>
    </w:p>
    <w:p w:rsidR="00D27BAA" w:rsidRPr="00A13DB5" w:rsidRDefault="00D27BAA" w:rsidP="00D27BAA">
      <w:pPr>
        <w:jc w:val="both"/>
      </w:pPr>
    </w:p>
    <w:p w:rsidR="00D27BAA" w:rsidRPr="00A13DB5" w:rsidRDefault="00D27BAA" w:rsidP="00D27BAA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A13DB5">
        <w:t>Formez des bin</w:t>
      </w:r>
      <w:r w:rsidRPr="00A13DB5">
        <w:rPr>
          <w:rFonts w:cstheme="minorHAnsi"/>
        </w:rPr>
        <w:t>ô</w:t>
      </w:r>
      <w:r w:rsidRPr="00A13DB5">
        <w:t xml:space="preserve">mes. </w:t>
      </w:r>
    </w:p>
    <w:p w:rsidR="00D27BAA" w:rsidRPr="00A13DB5" w:rsidRDefault="00D27BAA" w:rsidP="00D27BAA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A13DB5">
        <w:t>Chaque bin</w:t>
      </w:r>
      <w:r w:rsidRPr="00A13DB5">
        <w:rPr>
          <w:rFonts w:cstheme="minorHAnsi"/>
        </w:rPr>
        <w:t>ô</w:t>
      </w:r>
      <w:r w:rsidRPr="00A13DB5">
        <w:t>me doit trouver un personnage légendaire  /Dracula, Frankenstein, Robin des Bois,</w:t>
      </w:r>
      <w:r>
        <w:t xml:space="preserve"> Zorro,</w:t>
      </w:r>
      <w:r w:rsidRPr="00A13DB5">
        <w:t xml:space="preserve"> Superman etc./ </w:t>
      </w:r>
    </w:p>
    <w:p w:rsidR="00D27BAA" w:rsidRDefault="00D27BAA" w:rsidP="00D27BAA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A13DB5">
        <w:t>Le reste du groupe doit poser des questions pour deviner de quelle personne il s’agit.</w:t>
      </w:r>
    </w:p>
    <w:p w:rsidR="00D27BAA" w:rsidRDefault="00D27BAA" w:rsidP="00D27BAA">
      <w:pPr>
        <w:pStyle w:val="Listaszerbekezds"/>
        <w:numPr>
          <w:ilvl w:val="0"/>
          <w:numId w:val="1"/>
        </w:numPr>
        <w:spacing w:line="276" w:lineRule="auto"/>
        <w:jc w:val="both"/>
      </w:pPr>
      <w:r>
        <w:t>Faites la liste des questions qu’on peut poser pour identifier un personnage /</w:t>
      </w:r>
      <w:r>
        <w:rPr>
          <w:rFonts w:cstheme="minorHAnsi"/>
        </w:rPr>
        <w:t>ç</w:t>
      </w:r>
      <w:r>
        <w:t>a vous servira encore dans l’avenir/.</w:t>
      </w:r>
    </w:p>
    <w:p w:rsidR="00D27BAA" w:rsidRPr="00A13DB5" w:rsidRDefault="00D27BAA" w:rsidP="00D27BAA">
      <w:pPr>
        <w:spacing w:line="480" w:lineRule="auto"/>
        <w:ind w:left="360"/>
        <w:jc w:val="both"/>
      </w:pPr>
      <w:r>
        <w:t>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t>............................................................................................................................................................</w:t>
      </w:r>
      <w:r w:rsidRPr="00D27BAA">
        <w:t xml:space="preserve"> </w:t>
      </w:r>
      <w:r>
        <w:t>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7BAA" w:rsidRPr="00A13DB5" w:rsidRDefault="00D27BAA" w:rsidP="00D27BAA">
      <w:pPr>
        <w:ind w:left="360"/>
        <w:jc w:val="both"/>
      </w:pPr>
    </w:p>
    <w:p w:rsidR="00A132F8" w:rsidRDefault="00EA034C"/>
    <w:sectPr w:rsidR="00A132F8" w:rsidSect="00D27BA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4C" w:rsidRDefault="00EA034C" w:rsidP="00D27BAA">
      <w:pPr>
        <w:spacing w:after="0" w:line="240" w:lineRule="auto"/>
      </w:pPr>
      <w:r>
        <w:separator/>
      </w:r>
    </w:p>
  </w:endnote>
  <w:endnote w:type="continuationSeparator" w:id="0">
    <w:p w:rsidR="00EA034C" w:rsidRDefault="00EA034C" w:rsidP="00D2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AA" w:rsidRDefault="00D27BAA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010AFB127CAD4F1389B894303E23200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D27BAA" w:rsidRDefault="00D27BA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4C" w:rsidRDefault="00EA034C" w:rsidP="00D27BAA">
      <w:pPr>
        <w:spacing w:after="0" w:line="240" w:lineRule="auto"/>
      </w:pPr>
      <w:r>
        <w:separator/>
      </w:r>
    </w:p>
  </w:footnote>
  <w:footnote w:type="continuationSeparator" w:id="0">
    <w:p w:rsidR="00EA034C" w:rsidRDefault="00EA034C" w:rsidP="00D2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AA" w:rsidRDefault="00D27BA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0503751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AA" w:rsidRDefault="00D27BA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0503752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AA" w:rsidRDefault="00D27BA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0503750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55DA"/>
    <w:multiLevelType w:val="hybridMultilevel"/>
    <w:tmpl w:val="C388AE6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AA"/>
    <w:rsid w:val="00277CA0"/>
    <w:rsid w:val="005718A6"/>
    <w:rsid w:val="00D27BAA"/>
    <w:rsid w:val="00EA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0991DF9-B4AF-425B-8A14-C6CFDB54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7BAA"/>
    <w:rPr>
      <w:rFonts w:eastAsiaTheme="minorEastAsia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7BA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7BAA"/>
    <w:rPr>
      <w:rFonts w:eastAsiaTheme="minorEastAsia"/>
      <w:lang w:val="fr-FR" w:eastAsia="fr-FR"/>
    </w:rPr>
  </w:style>
  <w:style w:type="paragraph" w:styleId="llb">
    <w:name w:val="footer"/>
    <w:basedOn w:val="Norml"/>
    <w:link w:val="llbChar"/>
    <w:uiPriority w:val="99"/>
    <w:unhideWhenUsed/>
    <w:rsid w:val="00D2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7BAA"/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0AFB127CAD4F1389B894303E2320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9AA946-0DB6-4151-90DB-F85C13A9B5E1}"/>
      </w:docPartPr>
      <w:docPartBody>
        <w:p w:rsidR="00000000" w:rsidRDefault="00A8577F" w:rsidP="00A8577F">
          <w:pPr>
            <w:pStyle w:val="010AFB127CAD4F1389B894303E23200D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7F"/>
    <w:rsid w:val="001A5472"/>
    <w:rsid w:val="00A8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8577F"/>
    <w:rPr>
      <w:color w:val="808080"/>
    </w:rPr>
  </w:style>
  <w:style w:type="paragraph" w:customStyle="1" w:styleId="010AFB127CAD4F1389B894303E23200D">
    <w:name w:val="010AFB127CAD4F1389B894303E23200D"/>
    <w:rsid w:val="00A857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1292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2020-05-29T15:00:00Z</dcterms:created>
  <dcterms:modified xsi:type="dcterms:W3CDTF">2020-05-29T15:04:00Z</dcterms:modified>
</cp:coreProperties>
</file>