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F214" w14:textId="77777777" w:rsidR="00566E22" w:rsidRDefault="00566E22" w:rsidP="00566E22">
      <w:pPr>
        <w:jc w:val="both"/>
        <w:rPr>
          <w:b/>
          <w:bCs/>
        </w:rPr>
      </w:pPr>
      <w:proofErr w:type="spellStart"/>
      <w:r>
        <w:rPr>
          <w:b/>
          <w:bCs/>
        </w:rPr>
        <w:t>Analyser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diagramme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infographie</w:t>
      </w:r>
      <w:proofErr w:type="spellEnd"/>
    </w:p>
    <w:p w14:paraId="4432B04C" w14:textId="4CA9B6A6" w:rsidR="00566E22" w:rsidRPr="00181D4D" w:rsidRDefault="00566E22" w:rsidP="00566E22">
      <w:pPr>
        <w:jc w:val="both"/>
      </w:pPr>
      <w:proofErr w:type="spellStart"/>
      <w:r>
        <w:t>Regardez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les </w:t>
      </w:r>
      <w:proofErr w:type="spellStart"/>
      <w:r>
        <w:t>statistiques</w:t>
      </w:r>
      <w:proofErr w:type="spellEnd"/>
      <w:r>
        <w:t>/</w:t>
      </w:r>
      <w:proofErr w:type="spellStart"/>
      <w:r>
        <w:t>diagrammes</w:t>
      </w:r>
      <w:proofErr w:type="spellEnd"/>
      <w:r>
        <w:t>/</w:t>
      </w:r>
      <w:proofErr w:type="spellStart"/>
      <w:r>
        <w:t>infog</w:t>
      </w:r>
      <w:r w:rsidR="005C56E8">
        <w:t>raphies</w:t>
      </w:r>
      <w:proofErr w:type="spellEnd"/>
      <w:r w:rsidR="005C56E8">
        <w:t xml:space="preserve"> </w:t>
      </w:r>
      <w:proofErr w:type="spellStart"/>
      <w:r w:rsidR="005C56E8">
        <w:t>ci-dessous</w:t>
      </w:r>
      <w:proofErr w:type="spellEnd"/>
      <w:r w:rsidR="005C56E8">
        <w:t xml:space="preserve"> et commentez-</w:t>
      </w:r>
      <w:bookmarkStart w:id="0" w:name="_GoBack"/>
      <w:bookmarkEnd w:id="0"/>
      <w:r>
        <w:t xml:space="preserve">les en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>.</w:t>
      </w:r>
    </w:p>
    <w:p w14:paraId="67A234F0" w14:textId="77777777" w:rsidR="00566E22" w:rsidRDefault="00566E22" w:rsidP="00566E22">
      <w:pPr>
        <w:jc w:val="both"/>
      </w:pPr>
      <w:r>
        <w:rPr>
          <w:noProof/>
          <w:lang w:eastAsia="hu-HU"/>
        </w:rPr>
        <w:drawing>
          <wp:inline distT="0" distB="0" distL="0" distR="0" wp14:anchorId="12F681B4" wp14:editId="1FCA58BA">
            <wp:extent cx="3149600" cy="1438707"/>
            <wp:effectExtent l="0" t="0" r="0" b="9525"/>
            <wp:docPr id="5" name="Kép 5" descr="croissance de la population par ré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issance de la population par rég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80" cy="144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ONU 2015</w:t>
      </w:r>
    </w:p>
    <w:p w14:paraId="54D5D984" w14:textId="750DA4F8" w:rsidR="00566E22" w:rsidRDefault="00566E22" w:rsidP="00566E22">
      <w:pPr>
        <w:jc w:val="both"/>
      </w:pPr>
      <w:r>
        <w:rPr>
          <w:noProof/>
          <w:lang w:eastAsia="hu-HU"/>
        </w:rPr>
        <w:drawing>
          <wp:inline distT="0" distB="0" distL="0" distR="0" wp14:anchorId="01484CCB" wp14:editId="596AC0AF">
            <wp:extent cx="2228850" cy="1976246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94" cy="19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ONU 2010</w:t>
      </w:r>
    </w:p>
    <w:p w14:paraId="2B06803C" w14:textId="277EAF3D" w:rsidR="00566E22" w:rsidRDefault="00566E22" w:rsidP="00566E22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B01E5AA" wp14:editId="621B1C54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3714750" cy="1551940"/>
            <wp:effectExtent l="0" t="0" r="0" b="0"/>
            <wp:wrapSquare wrapText="bothSides"/>
            <wp:docPr id="7" name="Kép 7" descr="Prospections de la population mond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pections de la population mondi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88" cy="155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24B20" w14:textId="77777777" w:rsidR="00566E22" w:rsidRDefault="00566E22" w:rsidP="00566E22">
      <w:pPr>
        <w:jc w:val="both"/>
      </w:pPr>
    </w:p>
    <w:p w14:paraId="42B8CF7C" w14:textId="77777777" w:rsidR="00566E22" w:rsidRPr="00581932" w:rsidRDefault="00566E22" w:rsidP="00566E22"/>
    <w:p w14:paraId="46FC9F1D" w14:textId="77777777" w:rsidR="00566E22" w:rsidRPr="00581932" w:rsidRDefault="00566E22" w:rsidP="00566E22"/>
    <w:p w14:paraId="6470F7EB" w14:textId="77777777" w:rsidR="00566E22" w:rsidRPr="00581932" w:rsidRDefault="00566E22" w:rsidP="00566E22"/>
    <w:p w14:paraId="5CE3F126" w14:textId="77777777" w:rsidR="00566E22" w:rsidRPr="00581932" w:rsidRDefault="00566E22" w:rsidP="00566E22"/>
    <w:p w14:paraId="3A57AD5F" w14:textId="77777777" w:rsidR="00566E22" w:rsidRDefault="00566E22" w:rsidP="00566E22">
      <w:pPr>
        <w:jc w:val="both"/>
      </w:pPr>
      <w:proofErr w:type="gramStart"/>
      <w:r>
        <w:t>planetoscope.com</w:t>
      </w:r>
      <w:proofErr w:type="gramEnd"/>
    </w:p>
    <w:p w14:paraId="6EDB9C7F" w14:textId="50A2DC9E" w:rsidR="00C509A4" w:rsidRDefault="00566E22" w:rsidP="00566E22">
      <w:r>
        <w:rPr>
          <w:noProof/>
          <w:lang w:eastAsia="hu-HU"/>
        </w:rPr>
        <w:drawing>
          <wp:inline distT="0" distB="0" distL="0" distR="0" wp14:anchorId="772220E7" wp14:editId="1C6831CD">
            <wp:extent cx="3860800" cy="1660764"/>
            <wp:effectExtent l="0" t="0" r="6350" b="0"/>
            <wp:docPr id="8" name="Kép 8" descr="INFOGRAPHIE - La population mondiale devrait baisser à partir d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GRAPHIE - La population mondiale devrait baisser à partir de 20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22" cy="16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lacroix.fr</w:t>
      </w:r>
      <w:proofErr w:type="gramEnd"/>
      <w:r>
        <w:br w:type="textWrapping" w:clear="all"/>
      </w:r>
    </w:p>
    <w:sectPr w:rsidR="00C509A4" w:rsidSect="00566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B3DA" w14:textId="77777777" w:rsidR="004F71A7" w:rsidRDefault="004F71A7" w:rsidP="00566E22">
      <w:pPr>
        <w:spacing w:after="0" w:line="240" w:lineRule="auto"/>
      </w:pPr>
      <w:r>
        <w:separator/>
      </w:r>
    </w:p>
  </w:endnote>
  <w:endnote w:type="continuationSeparator" w:id="0">
    <w:p w14:paraId="7B24B4FA" w14:textId="77777777" w:rsidR="004F71A7" w:rsidRDefault="004F71A7" w:rsidP="0056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3BDA" w14:textId="77777777" w:rsidR="00566E22" w:rsidRDefault="00566E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EFB4" w14:textId="573D54B9" w:rsidR="00566E22" w:rsidRDefault="00566E2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0EB736A3AE52432DBDBB92030253CED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14:paraId="02A8CEC7" w14:textId="77777777" w:rsidR="00566E22" w:rsidRDefault="00566E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4C2B" w14:textId="77777777" w:rsidR="00566E22" w:rsidRDefault="00566E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17D9" w14:textId="77777777" w:rsidR="004F71A7" w:rsidRDefault="004F71A7" w:rsidP="00566E22">
      <w:pPr>
        <w:spacing w:after="0" w:line="240" w:lineRule="auto"/>
      </w:pPr>
      <w:r>
        <w:separator/>
      </w:r>
    </w:p>
  </w:footnote>
  <w:footnote w:type="continuationSeparator" w:id="0">
    <w:p w14:paraId="3931D254" w14:textId="77777777" w:rsidR="004F71A7" w:rsidRDefault="004F71A7" w:rsidP="0056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006A" w14:textId="77777777" w:rsidR="00566E22" w:rsidRDefault="00566E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6A94" w14:textId="77777777" w:rsidR="00566E22" w:rsidRDefault="00566E2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FDD8" w14:textId="77777777" w:rsidR="00566E22" w:rsidRDefault="00566E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22"/>
    <w:rsid w:val="004F71A7"/>
    <w:rsid w:val="00566E22"/>
    <w:rsid w:val="005C56E8"/>
    <w:rsid w:val="00C509A4"/>
    <w:rsid w:val="00D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6FFB"/>
  <w15:chartTrackingRefBased/>
  <w15:docId w15:val="{671E7EC0-1E05-4525-A1A4-A3463236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E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E22"/>
  </w:style>
  <w:style w:type="paragraph" w:styleId="llb">
    <w:name w:val="footer"/>
    <w:basedOn w:val="Norml"/>
    <w:link w:val="llbChar"/>
    <w:uiPriority w:val="99"/>
    <w:unhideWhenUsed/>
    <w:rsid w:val="0056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B736A3AE52432DBDBB92030253CE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7758A-F6D9-499E-B748-8D7CC9DA9181}"/>
      </w:docPartPr>
      <w:docPartBody>
        <w:p w:rsidR="00794FA1" w:rsidRDefault="00A37495" w:rsidP="00A37495">
          <w:pPr>
            <w:pStyle w:val="0EB736A3AE52432DBDBB92030253CED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5"/>
    <w:rsid w:val="003F1015"/>
    <w:rsid w:val="00480224"/>
    <w:rsid w:val="00794FA1"/>
    <w:rsid w:val="00A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37495"/>
    <w:rPr>
      <w:color w:val="808080"/>
    </w:rPr>
  </w:style>
  <w:style w:type="paragraph" w:customStyle="1" w:styleId="0EB736A3AE52432DBDBB92030253CEDE">
    <w:name w:val="0EB736A3AE52432DBDBB92030253CEDE"/>
    <w:rsid w:val="00A37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175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2</cp:revision>
  <dcterms:created xsi:type="dcterms:W3CDTF">2022-08-29T17:01:00Z</dcterms:created>
  <dcterms:modified xsi:type="dcterms:W3CDTF">2022-08-30T07:35:00Z</dcterms:modified>
</cp:coreProperties>
</file>