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85" w:rsidRDefault="00382885" w:rsidP="00382885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Reliez les éléments ci-dessous 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l’aide du contexte.</w:t>
      </w:r>
    </w:p>
    <w:p w:rsidR="00382885" w:rsidRDefault="00382885" w:rsidP="00382885">
      <w:pPr>
        <w:spacing w:after="0"/>
        <w:rPr>
          <w:b/>
          <w:bCs/>
        </w:rPr>
      </w:pPr>
    </w:p>
    <w:p w:rsidR="00382885" w:rsidRPr="00A806B5" w:rsidRDefault="00382885" w:rsidP="00382885">
      <w:pPr>
        <w:spacing w:after="0"/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3255"/>
      </w:tblGrid>
      <w:tr w:rsidR="00382885" w:rsidTr="00FB752F">
        <w:tc>
          <w:tcPr>
            <w:tcW w:w="2263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>le patrimoine</w:t>
            </w:r>
          </w:p>
        </w:tc>
        <w:tc>
          <w:tcPr>
            <w:tcW w:w="1701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255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 xml:space="preserve">commencer </w:t>
            </w:r>
            <w:r>
              <w:rPr>
                <w:rFonts w:cstheme="minorHAnsi"/>
              </w:rPr>
              <w:t>à</w:t>
            </w:r>
            <w:r>
              <w:t xml:space="preserve"> faire qch</w:t>
            </w:r>
          </w:p>
        </w:tc>
      </w:tr>
      <w:tr w:rsidR="00382885" w:rsidTr="00FB752F">
        <w:tc>
          <w:tcPr>
            <w:tcW w:w="2263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>breveter</w:t>
            </w:r>
          </w:p>
        </w:tc>
        <w:tc>
          <w:tcPr>
            <w:tcW w:w="1701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255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>devenir plus profond</w:t>
            </w:r>
          </w:p>
        </w:tc>
      </w:tr>
      <w:tr w:rsidR="00382885" w:rsidTr="00FB752F">
        <w:tc>
          <w:tcPr>
            <w:tcW w:w="2263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>moudre</w:t>
            </w:r>
          </w:p>
        </w:tc>
        <w:tc>
          <w:tcPr>
            <w:tcW w:w="1701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255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>sortir, se dégager</w:t>
            </w:r>
          </w:p>
        </w:tc>
      </w:tr>
      <w:tr w:rsidR="00382885" w:rsidTr="00FB752F">
        <w:tc>
          <w:tcPr>
            <w:tcW w:w="2263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>bouillir</w:t>
            </w:r>
          </w:p>
        </w:tc>
        <w:tc>
          <w:tcPr>
            <w:tcW w:w="1701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255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 xml:space="preserve">protéger officiellement </w:t>
            </w:r>
          </w:p>
        </w:tc>
      </w:tr>
      <w:tr w:rsidR="00382885" w:rsidTr="00FB752F">
        <w:tc>
          <w:tcPr>
            <w:tcW w:w="2263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>se creuser</w:t>
            </w:r>
          </w:p>
        </w:tc>
        <w:tc>
          <w:tcPr>
            <w:tcW w:w="1701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255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>un ménage</w:t>
            </w:r>
          </w:p>
        </w:tc>
      </w:tr>
      <w:tr w:rsidR="00382885" w:rsidTr="00FB752F">
        <w:tc>
          <w:tcPr>
            <w:tcW w:w="2263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>se lancer dans qch</w:t>
            </w:r>
          </w:p>
        </w:tc>
        <w:tc>
          <w:tcPr>
            <w:tcW w:w="1701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255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 xml:space="preserve">richesse qu’il faut préserver </w:t>
            </w:r>
          </w:p>
        </w:tc>
      </w:tr>
      <w:tr w:rsidR="00382885" w:rsidTr="00FB752F">
        <w:tc>
          <w:tcPr>
            <w:tcW w:w="2263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 xml:space="preserve">émaner </w:t>
            </w:r>
          </w:p>
        </w:tc>
        <w:tc>
          <w:tcPr>
            <w:tcW w:w="1701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255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 xml:space="preserve">réduire en poudre </w:t>
            </w:r>
          </w:p>
        </w:tc>
      </w:tr>
      <w:tr w:rsidR="00382885" w:rsidTr="00FB752F">
        <w:tc>
          <w:tcPr>
            <w:tcW w:w="2263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>un foyer</w:t>
            </w:r>
          </w:p>
        </w:tc>
        <w:tc>
          <w:tcPr>
            <w:tcW w:w="1701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843" w:type="dxa"/>
          </w:tcPr>
          <w:p w:rsidR="00382885" w:rsidRPr="009F7601" w:rsidRDefault="00382885" w:rsidP="00382885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255" w:type="dxa"/>
          </w:tcPr>
          <w:p w:rsidR="00382885" w:rsidRDefault="00382885" w:rsidP="00382885">
            <w:pPr>
              <w:spacing w:line="720" w:lineRule="auto"/>
              <w:jc w:val="both"/>
            </w:pPr>
            <w:r>
              <w:t xml:space="preserve">le contraire de geler </w:t>
            </w:r>
          </w:p>
        </w:tc>
      </w:tr>
    </w:tbl>
    <w:p w:rsidR="00A132F8" w:rsidRDefault="00EF6E0D"/>
    <w:sectPr w:rsidR="00A132F8" w:rsidSect="0038288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0D" w:rsidRDefault="00EF6E0D" w:rsidP="00382885">
      <w:pPr>
        <w:spacing w:after="0" w:line="240" w:lineRule="auto"/>
      </w:pPr>
      <w:r>
        <w:separator/>
      </w:r>
    </w:p>
  </w:endnote>
  <w:endnote w:type="continuationSeparator" w:id="0">
    <w:p w:rsidR="00EF6E0D" w:rsidRDefault="00EF6E0D" w:rsidP="003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85" w:rsidRPr="00382885" w:rsidRDefault="00382885">
    <w:pPr>
      <w:pStyle w:val="llb"/>
      <w:rPr>
        <w:rFonts w:ascii="Comic Sans MS" w:hAnsi="Comic Sans MS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0122CC35EC2472C89CBBD6803CD00D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382885" w:rsidRDefault="003828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0D" w:rsidRDefault="00EF6E0D" w:rsidP="00382885">
      <w:pPr>
        <w:spacing w:after="0" w:line="240" w:lineRule="auto"/>
      </w:pPr>
      <w:r>
        <w:separator/>
      </w:r>
    </w:p>
  </w:footnote>
  <w:footnote w:type="continuationSeparator" w:id="0">
    <w:p w:rsidR="00EF6E0D" w:rsidRDefault="00EF6E0D" w:rsidP="0038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85" w:rsidRDefault="0038288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79314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85" w:rsidRDefault="0038288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79314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85" w:rsidRDefault="0038288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79314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85"/>
    <w:rsid w:val="00277CA0"/>
    <w:rsid w:val="00382885"/>
    <w:rsid w:val="005718A6"/>
    <w:rsid w:val="00E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D8605C5-844E-41C1-9C21-63435D15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2885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885"/>
    <w:pPr>
      <w:ind w:left="720"/>
      <w:contextualSpacing/>
    </w:pPr>
  </w:style>
  <w:style w:type="table" w:styleId="Rcsostblzat">
    <w:name w:val="Table Grid"/>
    <w:basedOn w:val="Normltblzat"/>
    <w:uiPriority w:val="39"/>
    <w:rsid w:val="0038288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2885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288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122CC35EC2472C89CBBD6803CD00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2017ED-EB35-495F-9175-B81987A103C9}"/>
      </w:docPartPr>
      <w:docPartBody>
        <w:p w:rsidR="00000000" w:rsidRDefault="00CA4B65" w:rsidP="00CA4B65">
          <w:pPr>
            <w:pStyle w:val="B0122CC35EC2472C89CBBD6803CD00D2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65"/>
    <w:rsid w:val="000D7F8A"/>
    <w:rsid w:val="00C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4B65"/>
    <w:rPr>
      <w:color w:val="808080"/>
    </w:rPr>
  </w:style>
  <w:style w:type="paragraph" w:customStyle="1" w:styleId="B0122CC35EC2472C89CBBD6803CD00D2">
    <w:name w:val="B0122CC35EC2472C89CBBD6803CD00D2"/>
    <w:rsid w:val="00CA4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Gábor Kántor</cp:lastModifiedBy>
  <cp:revision>1</cp:revision>
  <dcterms:created xsi:type="dcterms:W3CDTF">2021-01-28T17:28:00Z</dcterms:created>
  <dcterms:modified xsi:type="dcterms:W3CDTF">2021-01-28T17:30:00Z</dcterms:modified>
</cp:coreProperties>
</file>