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90" w:rsidRDefault="00511D90" w:rsidP="00511D9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Regardez le reportage et répondez aux questions suivantes.</w:t>
      </w:r>
    </w:p>
    <w:p w:rsidR="00511D90" w:rsidRPr="00DD4C6C" w:rsidRDefault="00511D90" w:rsidP="00511D90">
      <w:pPr>
        <w:rPr>
          <w:rFonts w:cstheme="minorHAnsi"/>
          <w:b/>
          <w:bCs/>
        </w:rPr>
      </w:pPr>
    </w:p>
    <w:p w:rsidR="00511D90" w:rsidRDefault="00511D90" w:rsidP="00511D90">
      <w:pPr>
        <w:pStyle w:val="Listaszerbekezds"/>
        <w:numPr>
          <w:ilvl w:val="0"/>
          <w:numId w:val="1"/>
        </w:numPr>
        <w:spacing w:line="480" w:lineRule="auto"/>
        <w:rPr>
          <w:rFonts w:cstheme="minorHAnsi"/>
        </w:rPr>
      </w:pPr>
      <w:bookmarkStart w:id="0" w:name="_GoBack"/>
      <w:r>
        <w:rPr>
          <w:rFonts w:cstheme="minorHAnsi"/>
        </w:rPr>
        <w:t>Quelles sont les différences entre un restaurant traditionnel et un restaurant virtuel </w:t>
      </w:r>
      <w:r w:rsidRPr="00EC2A60">
        <w:rPr>
          <w:rFonts w:cstheme="minorHAnsi"/>
        </w:rPr>
        <w:t>?</w:t>
      </w:r>
      <w:r>
        <w:rPr>
          <w:rFonts w:cstheme="minorHAnsi"/>
        </w:rPr>
        <w:t xml:space="preserve"> /Donnez quatre éléments./</w:t>
      </w:r>
    </w:p>
    <w:p w:rsidR="00511D90" w:rsidRDefault="00511D90" w:rsidP="00511D90">
      <w:pPr>
        <w:pStyle w:val="Listaszerbekezds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511D90" w:rsidRDefault="00511D90" w:rsidP="00511D90">
      <w:pPr>
        <w:pStyle w:val="Listaszerbekezds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Qu’est-ce qui a incité ces associés à créer ce type de restaurant ?</w:t>
      </w:r>
    </w:p>
    <w:p w:rsidR="00511D90" w:rsidRDefault="00511D90" w:rsidP="00511D90">
      <w:pPr>
        <w:pStyle w:val="Listaszerbekezds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511D90" w:rsidRDefault="00511D90" w:rsidP="00511D90">
      <w:pPr>
        <w:pStyle w:val="Listaszerbekezds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D’où vient ce concept et quel est son nom ?</w:t>
      </w:r>
    </w:p>
    <w:p w:rsidR="00511D90" w:rsidRDefault="00511D90" w:rsidP="00511D90">
      <w:pPr>
        <w:pStyle w:val="Listaszerbekezds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511D90" w:rsidRDefault="00511D90" w:rsidP="00511D90">
      <w:pPr>
        <w:pStyle w:val="Listaszerbekezds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Combien de commande y a-t-il en général pendant une journée ?</w:t>
      </w:r>
    </w:p>
    <w:p w:rsidR="00511D90" w:rsidRDefault="00511D90" w:rsidP="00511D90">
      <w:pPr>
        <w:pStyle w:val="Listaszerbekezds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511D90" w:rsidRDefault="00511D90" w:rsidP="00511D90">
      <w:pPr>
        <w:pStyle w:val="Listaszerbekezds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Qu’est-ce qui caractérise les recettes ?</w:t>
      </w:r>
    </w:p>
    <w:p w:rsidR="00511D90" w:rsidRDefault="00511D90" w:rsidP="00511D90">
      <w:pPr>
        <w:pStyle w:val="Listaszerbekezds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511D90" w:rsidRDefault="00511D90" w:rsidP="00511D90">
      <w:pPr>
        <w:pStyle w:val="Listaszerbekezds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Pourquoi l’addition n’est pas aussi bon marché ?</w:t>
      </w:r>
    </w:p>
    <w:p w:rsidR="00511D90" w:rsidRDefault="00511D90" w:rsidP="00511D90">
      <w:pPr>
        <w:pStyle w:val="Listaszerbekezds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511D90" w:rsidRDefault="00511D90" w:rsidP="00511D90">
      <w:pPr>
        <w:pStyle w:val="Listaszerbekezds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Quels sont les projets des créateurs de ce restaurant ?</w:t>
      </w:r>
    </w:p>
    <w:p w:rsidR="00511D90" w:rsidRDefault="00511D90" w:rsidP="00511D90">
      <w:pPr>
        <w:pStyle w:val="Listaszerbekezds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bookmarkEnd w:id="0"/>
    <w:p w:rsidR="00A132F8" w:rsidRDefault="00630C4B"/>
    <w:sectPr w:rsidR="00A132F8" w:rsidSect="00511D9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4B" w:rsidRDefault="00630C4B" w:rsidP="00511D90">
      <w:pPr>
        <w:spacing w:after="0" w:line="240" w:lineRule="auto"/>
      </w:pPr>
      <w:r>
        <w:separator/>
      </w:r>
    </w:p>
  </w:endnote>
  <w:endnote w:type="continuationSeparator" w:id="0">
    <w:p w:rsidR="00630C4B" w:rsidRDefault="00630C4B" w:rsidP="0051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90" w:rsidRDefault="00511D9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287959539E94A7CAC17A7DDBD8A83B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511D90" w:rsidRDefault="00511D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4B" w:rsidRDefault="00630C4B" w:rsidP="00511D90">
      <w:pPr>
        <w:spacing w:after="0" w:line="240" w:lineRule="auto"/>
      </w:pPr>
      <w:r>
        <w:separator/>
      </w:r>
    </w:p>
  </w:footnote>
  <w:footnote w:type="continuationSeparator" w:id="0">
    <w:p w:rsidR="00630C4B" w:rsidRDefault="00630C4B" w:rsidP="0051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90" w:rsidRDefault="00511D9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6382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90" w:rsidRDefault="00511D9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6382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90" w:rsidRDefault="00511D9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6382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3B98"/>
    <w:multiLevelType w:val="hybridMultilevel"/>
    <w:tmpl w:val="BDFAA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0"/>
    <w:rsid w:val="00277CA0"/>
    <w:rsid w:val="00511D90"/>
    <w:rsid w:val="005718A6"/>
    <w:rsid w:val="006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D9A4AC-0EEB-4AEE-9AD2-F89FA25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D90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1D9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D90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51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D9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7959539E94A7CAC17A7DDBD8A83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E23191-90AE-4437-9AA2-481C07557381}"/>
      </w:docPartPr>
      <w:docPartBody>
        <w:p w:rsidR="00000000" w:rsidRDefault="00331278" w:rsidP="00331278">
          <w:pPr>
            <w:pStyle w:val="2287959539E94A7CAC17A7DDBD8A83B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78"/>
    <w:rsid w:val="00331278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1278"/>
    <w:rPr>
      <w:color w:val="808080"/>
    </w:rPr>
  </w:style>
  <w:style w:type="paragraph" w:customStyle="1" w:styleId="2287959539E94A7CAC17A7DDBD8A83BC">
    <w:name w:val="2287959539E94A7CAC17A7DDBD8A83BC"/>
    <w:rsid w:val="00331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2021-02-27T11:14:00Z</dcterms:created>
  <dcterms:modified xsi:type="dcterms:W3CDTF">2021-02-27T11:16:00Z</dcterms:modified>
</cp:coreProperties>
</file>