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4A" w:rsidRDefault="00AD3B4A" w:rsidP="00AD3B4A">
      <w:pPr>
        <w:rPr>
          <w:b/>
          <w:bCs/>
        </w:rPr>
      </w:pPr>
      <w:r>
        <w:rPr>
          <w:b/>
          <w:bCs/>
        </w:rPr>
        <w:t>Regardez le reportage et m</w:t>
      </w:r>
      <w:r w:rsidRPr="005508C8">
        <w:rPr>
          <w:b/>
          <w:bCs/>
        </w:rPr>
        <w:t>ettez</w:t>
      </w:r>
      <w:r>
        <w:rPr>
          <w:b/>
          <w:bCs/>
        </w:rPr>
        <w:t xml:space="preserve"> ses idées principales</w:t>
      </w:r>
      <w:r w:rsidRPr="005508C8">
        <w:rPr>
          <w:b/>
          <w:bCs/>
        </w:rPr>
        <w:t xml:space="preserve"> dans l’ordre</w:t>
      </w:r>
      <w:r>
        <w:rPr>
          <w:b/>
          <w:bCs/>
        </w:rPr>
        <w:t>.</w:t>
      </w:r>
    </w:p>
    <w:p w:rsidR="00AD3B4A" w:rsidRDefault="00AD3B4A" w:rsidP="00AD3B4A">
      <w:pPr>
        <w:rPr>
          <w:b/>
          <w:bCs/>
        </w:rPr>
      </w:pP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>…/ Le plastique est partout présent dans notre vie quotidienne.</w:t>
      </w: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 xml:space="preserve">…/ Les bioplastiques sont fabriqués </w:t>
      </w:r>
      <w:r w:rsidRPr="002730CD">
        <w:rPr>
          <w:rFonts w:cstheme="minorHAnsi"/>
        </w:rPr>
        <w:t>à</w:t>
      </w:r>
      <w:r>
        <w:t xml:space="preserve"> base de végétaux comme la pomme de terre.</w:t>
      </w: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>…/ Les bioplastiques sont compostables et donc naturellement dégradables.</w:t>
      </w: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>…/ Chaque Français consomme 68 kilos de plastique par ans.</w:t>
      </w: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 xml:space="preserve">…/ Le gouvernement veut passer </w:t>
      </w:r>
      <w:r w:rsidRPr="002730CD">
        <w:rPr>
          <w:rFonts w:cstheme="minorHAnsi"/>
        </w:rPr>
        <w:t>à</w:t>
      </w:r>
      <w:r>
        <w:t xml:space="preserve"> 100% de recyclage en 2025.</w:t>
      </w:r>
      <w:bookmarkStart w:id="0" w:name="_GoBack"/>
      <w:bookmarkEnd w:id="0"/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>…/ Au total, les déchets plastiques collectés atteignent 3,4 millions de tonnes chaque année.</w:t>
      </w:r>
    </w:p>
    <w:p w:rsidR="00AD3B4A" w:rsidRDefault="00AD3B4A" w:rsidP="00AD3B4A">
      <w:pPr>
        <w:pStyle w:val="Listaszerbekezds"/>
        <w:numPr>
          <w:ilvl w:val="0"/>
          <w:numId w:val="1"/>
        </w:numPr>
        <w:spacing w:after="0" w:line="360" w:lineRule="auto"/>
      </w:pPr>
      <w:r>
        <w:t>…/ La matière vierge plastique co</w:t>
      </w:r>
      <w:r w:rsidRPr="002730CD">
        <w:rPr>
          <w:rFonts w:cstheme="minorHAnsi"/>
        </w:rPr>
        <w:t>û</w:t>
      </w:r>
      <w:r>
        <w:t>te aujourd’hui moins cher que la matière recyclée.</w:t>
      </w:r>
    </w:p>
    <w:p w:rsidR="00A132F8" w:rsidRDefault="00EA4610"/>
    <w:sectPr w:rsidR="00A132F8" w:rsidSect="00AD3B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10" w:rsidRDefault="00EA4610" w:rsidP="00AD3B4A">
      <w:pPr>
        <w:spacing w:after="0" w:line="240" w:lineRule="auto"/>
      </w:pPr>
      <w:r>
        <w:separator/>
      </w:r>
    </w:p>
  </w:endnote>
  <w:endnote w:type="continuationSeparator" w:id="0">
    <w:p w:rsidR="00EA4610" w:rsidRDefault="00EA4610" w:rsidP="00AD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A" w:rsidRDefault="00AD3B4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A2F411719C24DAC9E3F72B7313EC4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AD3B4A" w:rsidRDefault="00AD3B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10" w:rsidRDefault="00EA4610" w:rsidP="00AD3B4A">
      <w:pPr>
        <w:spacing w:after="0" w:line="240" w:lineRule="auto"/>
      </w:pPr>
      <w:r>
        <w:separator/>
      </w:r>
    </w:p>
  </w:footnote>
  <w:footnote w:type="continuationSeparator" w:id="0">
    <w:p w:rsidR="00EA4610" w:rsidRDefault="00EA4610" w:rsidP="00AD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A" w:rsidRDefault="00AD3B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315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A" w:rsidRDefault="00AD3B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315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A" w:rsidRDefault="00AD3B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315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A73"/>
    <w:multiLevelType w:val="hybridMultilevel"/>
    <w:tmpl w:val="12AA5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A"/>
    <w:rsid w:val="00277CA0"/>
    <w:rsid w:val="005718A6"/>
    <w:rsid w:val="00AD3B4A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34CCD5-DFCB-41C1-BC08-CC3C146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B4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B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B4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AD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B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F411719C24DAC9E3F72B7313EC4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382384-8B69-46E5-A1A8-AC2802A8B824}"/>
      </w:docPartPr>
      <w:docPartBody>
        <w:p w:rsidR="00000000" w:rsidRDefault="00817EB3" w:rsidP="00817EB3">
          <w:pPr>
            <w:pStyle w:val="3A2F411719C24DAC9E3F72B7313EC48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3"/>
    <w:rsid w:val="005A6E35"/>
    <w:rsid w:val="0081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7EB3"/>
    <w:rPr>
      <w:color w:val="808080"/>
    </w:rPr>
  </w:style>
  <w:style w:type="paragraph" w:customStyle="1" w:styleId="3A2F411719C24DAC9E3F72B7313EC481">
    <w:name w:val="3A2F411719C24DAC9E3F72B7313EC481"/>
    <w:rsid w:val="00817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2020-11-22T09:41:00Z</dcterms:created>
  <dcterms:modified xsi:type="dcterms:W3CDTF">2020-11-22T09:44:00Z</dcterms:modified>
</cp:coreProperties>
</file>