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4A" w:rsidRDefault="001F584A" w:rsidP="001F584A">
      <w:pPr>
        <w:jc w:val="both"/>
        <w:rPr>
          <w:b/>
        </w:rPr>
      </w:pPr>
      <w:r>
        <w:rPr>
          <w:b/>
        </w:rPr>
        <w:t>Regardez le reportage et mettez les idées suivantes dans l’ordre.</w:t>
      </w:r>
    </w:p>
    <w:p w:rsidR="001F584A" w:rsidRPr="009B048C" w:rsidRDefault="001F584A" w:rsidP="001F584A">
      <w:pPr>
        <w:jc w:val="both"/>
        <w:rPr>
          <w:b/>
        </w:rPr>
      </w:pP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>…/ Le gouvernement favorise cette pratique.</w:t>
      </w: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>…/ Ce logo informe sur l’impact environnemental du produit.</w:t>
      </w: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 xml:space="preserve"> …/ Il s’agit d’un logo en forme d’une petite plan</w:t>
      </w:r>
      <w:r w:rsidRPr="0015792D">
        <w:rPr>
          <w:rFonts w:cstheme="minorHAnsi"/>
        </w:rPr>
        <w:t>è</w:t>
      </w:r>
      <w:r>
        <w:t>te bleue accompagnée d’une lettre.</w:t>
      </w: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>…/ Selon le gouvernement, il faut créer un référentiel commun.</w:t>
      </w: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>…/ Certains v</w:t>
      </w:r>
      <w:r w:rsidRPr="0015792D">
        <w:rPr>
          <w:rFonts w:cstheme="minorHAnsi"/>
        </w:rPr>
        <w:t>ê</w:t>
      </w:r>
      <w:r>
        <w:t xml:space="preserve">tements sont fabriqués </w:t>
      </w:r>
      <w:r w:rsidRPr="0015792D">
        <w:rPr>
          <w:rFonts w:cstheme="minorHAnsi"/>
        </w:rPr>
        <w:t>à</w:t>
      </w:r>
      <w:r>
        <w:t xml:space="preserve"> partir de mati</w:t>
      </w:r>
      <w:r w:rsidRPr="0015792D">
        <w:rPr>
          <w:rFonts w:cstheme="minorHAnsi"/>
        </w:rPr>
        <w:t>è</w:t>
      </w:r>
      <w:r>
        <w:t>res recyclées.</w:t>
      </w:r>
    </w:p>
    <w:p w:rsidR="001F584A" w:rsidRDefault="001F584A" w:rsidP="001F584A">
      <w:pPr>
        <w:pStyle w:val="Listaszerbekezds"/>
        <w:numPr>
          <w:ilvl w:val="0"/>
          <w:numId w:val="1"/>
        </w:numPr>
        <w:spacing w:after="0" w:line="480" w:lineRule="auto"/>
        <w:jc w:val="both"/>
      </w:pPr>
      <w:r>
        <w:t>…/ Les clients apprécient cette nouveauté.</w:t>
      </w:r>
      <w:bookmarkStart w:id="0" w:name="_GoBack"/>
      <w:bookmarkEnd w:id="0"/>
    </w:p>
    <w:p w:rsidR="00A132F8" w:rsidRDefault="00752E97"/>
    <w:sectPr w:rsidR="00A132F8" w:rsidSect="001F58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97" w:rsidRDefault="00752E97" w:rsidP="001F584A">
      <w:pPr>
        <w:spacing w:after="0" w:line="240" w:lineRule="auto"/>
      </w:pPr>
      <w:r>
        <w:separator/>
      </w:r>
    </w:p>
  </w:endnote>
  <w:endnote w:type="continuationSeparator" w:id="0">
    <w:p w:rsidR="00752E97" w:rsidRDefault="00752E97" w:rsidP="001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A" w:rsidRDefault="001F584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601953DE7524B6EBD5196C4929CF8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1F584A" w:rsidRDefault="001F58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97" w:rsidRDefault="00752E97" w:rsidP="001F584A">
      <w:pPr>
        <w:spacing w:after="0" w:line="240" w:lineRule="auto"/>
      </w:pPr>
      <w:r>
        <w:separator/>
      </w:r>
    </w:p>
  </w:footnote>
  <w:footnote w:type="continuationSeparator" w:id="0">
    <w:p w:rsidR="00752E97" w:rsidRDefault="00752E97" w:rsidP="001F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A" w:rsidRDefault="001F58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9235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A" w:rsidRDefault="001F58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9236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4A" w:rsidRDefault="001F584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09234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176D"/>
    <w:multiLevelType w:val="hybridMultilevel"/>
    <w:tmpl w:val="1E146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4A"/>
    <w:rsid w:val="001F584A"/>
    <w:rsid w:val="00277CA0"/>
    <w:rsid w:val="005718A6"/>
    <w:rsid w:val="007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9DAD31E-042A-44DF-9AB3-94286E9E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84A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584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584A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1F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58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01953DE7524B6EBD5196C4929CF8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0A6FE2-D442-4666-9964-E0BD35E77948}"/>
      </w:docPartPr>
      <w:docPartBody>
        <w:p w:rsidR="00000000" w:rsidRDefault="00F06E8A" w:rsidP="00F06E8A">
          <w:pPr>
            <w:pStyle w:val="8601953DE7524B6EBD5196C4929CF88A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A"/>
    <w:rsid w:val="0018748C"/>
    <w:rsid w:val="00F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6E8A"/>
    <w:rPr>
      <w:color w:val="808080"/>
    </w:rPr>
  </w:style>
  <w:style w:type="paragraph" w:customStyle="1" w:styleId="8601953DE7524B6EBD5196C4929CF88A">
    <w:name w:val="8601953DE7524B6EBD5196C4929CF88A"/>
    <w:rsid w:val="00F0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2020-03-30T14:37:00Z</dcterms:created>
  <dcterms:modified xsi:type="dcterms:W3CDTF">2020-03-30T14:39:00Z</dcterms:modified>
</cp:coreProperties>
</file>