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601EF" w14:textId="25489793" w:rsidR="00FF5F89" w:rsidRPr="0094591F" w:rsidRDefault="7DE1EEDB" w:rsidP="00640D00">
      <w:pPr>
        <w:jc w:val="center"/>
        <w:rPr>
          <w:b/>
          <w:bCs/>
        </w:rPr>
      </w:pPr>
      <w:r w:rsidRPr="7DE1EEDB">
        <w:rPr>
          <w:b/>
          <w:bCs/>
        </w:rPr>
        <w:t>Football: un club élu „le plus écologique du monde” par la FIFA</w:t>
      </w:r>
    </w:p>
    <w:p w14:paraId="1B691F8A" w14:textId="1A563638" w:rsidR="6082B316" w:rsidRDefault="6082B316" w:rsidP="6082B316"/>
    <w:p w14:paraId="5832E0F0" w14:textId="27A3451F" w:rsidR="00C26D57" w:rsidRDefault="00ED43FB" w:rsidP="6082B316">
      <w:pPr>
        <w:rPr>
          <w:b/>
        </w:rPr>
      </w:pPr>
      <w:r>
        <w:rPr>
          <w:b/>
        </w:rPr>
        <w:t xml:space="preserve">Découvrez le sujet du reportage </w:t>
      </w:r>
      <w:r w:rsidR="00284807">
        <w:rPr>
          <w:rFonts w:cstheme="minorHAnsi"/>
          <w:b/>
        </w:rPr>
        <w:t>à</w:t>
      </w:r>
      <w:r>
        <w:rPr>
          <w:b/>
        </w:rPr>
        <w:t xml:space="preserve"> l’aide des devinettes ci-dessous.</w:t>
      </w:r>
    </w:p>
    <w:p w14:paraId="331F0256" w14:textId="78E68290" w:rsidR="0066615D" w:rsidRDefault="009C7F91" w:rsidP="00151196">
      <w:r>
        <w:t>Je suis le sport d’équipe le plus populaire</w:t>
      </w:r>
      <w:r w:rsidR="00D15003">
        <w:t xml:space="preserve"> du monde.</w:t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1B2085D2" w14:textId="176B16E0" w:rsidR="00562918" w:rsidRDefault="00562918" w:rsidP="00151196">
      <w:r>
        <w:t xml:space="preserve">Je suis un membre d’une équipe </w:t>
      </w:r>
      <w:r w:rsidR="00003A1F">
        <w:t>de football.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37041D32" w14:textId="2D7D62D2" w:rsidR="00003A1F" w:rsidRDefault="00003A1F" w:rsidP="00151196">
      <w:r>
        <w:t>Je suis ce que les joueurs portent.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55CA0D12" w14:textId="2EE7E383" w:rsidR="00C66F1D" w:rsidRDefault="00C66F1D" w:rsidP="00151196">
      <w:r>
        <w:t>Je suis un fan d’une</w:t>
      </w:r>
      <w:r w:rsidR="00A6518D">
        <w:t xml:space="preserve"> équipe.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62B1F3E3" w14:textId="1DD577F4" w:rsidR="00A6518D" w:rsidRDefault="00A6518D" w:rsidP="00151196">
      <w:r>
        <w:t xml:space="preserve">Je suis la couleur de la </w:t>
      </w:r>
      <w:r w:rsidR="007B6E0B">
        <w:t>nature.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7062059B" w14:textId="73F9F0C5" w:rsidR="007B6E0B" w:rsidRDefault="007B6E0B" w:rsidP="00151196">
      <w:r>
        <w:t>Je suis respectueux de la nature.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147C6A57" w14:textId="1A3D7099" w:rsidR="00C535C2" w:rsidRDefault="00C535C2" w:rsidP="00151196">
      <w:r>
        <w:t>Je suis une alimentation sans viande.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22D674A2" w14:textId="337F2CC2" w:rsidR="00327E6C" w:rsidRDefault="00327E6C" w:rsidP="00151196">
      <w:r>
        <w:t>Je suis une énergie renouvelable.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593FF472" w14:textId="24DB600F" w:rsidR="00AF63C9" w:rsidRDefault="00AF63C9" w:rsidP="00151196">
      <w:r>
        <w:t xml:space="preserve">Je suis </w:t>
      </w:r>
      <w:r w:rsidR="006F0455">
        <w:t>l</w:t>
      </w:r>
      <w:r w:rsidR="00F36410">
        <w:t>e lieu des matchs.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0238F7F6" w14:textId="3EC0DBA9" w:rsidR="00B02E4F" w:rsidRDefault="00B02E4F" w:rsidP="00151196">
      <w:r>
        <w:t>Je suis l’état</w:t>
      </w:r>
      <w:r w:rsidR="003F0573">
        <w:t xml:space="preserve"> physique d’un </w:t>
      </w:r>
      <w:r w:rsidR="00ED43FB">
        <w:t>sportif</w:t>
      </w:r>
      <w:r w:rsidR="003F0573">
        <w:t>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3BEF7ADD" w14:textId="7123356D" w:rsidR="003F0573" w:rsidRDefault="00F64337" w:rsidP="00151196">
      <w:r>
        <w:t>Je suis une séance de préparation</w:t>
      </w:r>
      <w:r w:rsidR="001459AB">
        <w:t xml:space="preserve"> sportive.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3BAEACFB" w14:textId="2318EA1B" w:rsidR="00A45BA7" w:rsidRDefault="006E5439" w:rsidP="00151196">
      <w:r>
        <w:t>Je suis ce qu’il faut respecter.</w:t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</w:r>
      <w:r w:rsidR="00ED43FB">
        <w:tab/>
        <w:t>…………………………………</w:t>
      </w:r>
    </w:p>
    <w:p w14:paraId="7929FF7D" w14:textId="5376245D" w:rsidR="001459AB" w:rsidRDefault="001459AB" w:rsidP="00151196"/>
    <w:p w14:paraId="39773046" w14:textId="256A9C84" w:rsidR="00895786" w:rsidRPr="00DC3D6E" w:rsidRDefault="00AA240E" w:rsidP="00151196">
      <w:pPr>
        <w:rPr>
          <w:b/>
          <w:bCs/>
        </w:rPr>
      </w:pPr>
      <w:r>
        <w:rPr>
          <w:b/>
          <w:bCs/>
        </w:rPr>
        <w:t>Regardez le reportage sans le son et cochez les éléments que vous avez vus.</w:t>
      </w:r>
    </w:p>
    <w:p w14:paraId="7828C23E" w14:textId="4A4FCE72" w:rsidR="00A15AE3" w:rsidRPr="00C50F90" w:rsidRDefault="00A15AE3" w:rsidP="00A15AE3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des drapeaux</w:t>
      </w:r>
      <w:r w:rsidR="001E6771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une embl</w:t>
      </w:r>
      <w:r w:rsidR="00792CB4">
        <w:rPr>
          <w:rFonts w:cstheme="minorHAnsi"/>
        </w:rPr>
        <w:t>è</w:t>
      </w:r>
      <w:r w:rsidR="00A55667">
        <w:rPr>
          <w:rFonts w:cstheme="minorHAnsi"/>
        </w:rPr>
        <w:t>me</w:t>
      </w:r>
      <w:r w:rsidR="00A55667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des maillots</w:t>
      </w:r>
      <w:r w:rsidR="00A55667">
        <w:rPr>
          <w:rFonts w:cstheme="minorHAnsi"/>
          <w:sz w:val="36"/>
          <w:szCs w:val="36"/>
        </w:rPr>
        <w:tab/>
      </w:r>
      <w:r w:rsidR="00A55667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70732A">
        <w:rPr>
          <w:rFonts w:cstheme="minorHAnsi"/>
          <w:sz w:val="36"/>
          <w:szCs w:val="36"/>
        </w:rPr>
        <w:t xml:space="preserve"> </w:t>
      </w:r>
      <w:r w:rsidR="0070732A">
        <w:rPr>
          <w:rFonts w:cstheme="minorHAnsi"/>
        </w:rPr>
        <w:t>une mascotte</w:t>
      </w:r>
    </w:p>
    <w:p w14:paraId="4EB0CDDE" w14:textId="0F4A0201" w:rsidR="00A15AE3" w:rsidRPr="00C50F90" w:rsidRDefault="00A15AE3" w:rsidP="00A15AE3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un stade</w:t>
      </w:r>
      <w:r w:rsidR="00A55667">
        <w:rPr>
          <w:rFonts w:cstheme="minorHAnsi"/>
          <w:sz w:val="36"/>
          <w:szCs w:val="36"/>
        </w:rPr>
        <w:tab/>
      </w:r>
      <w:r w:rsidR="00A55667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70732A">
        <w:rPr>
          <w:rFonts w:cstheme="minorHAnsi"/>
        </w:rPr>
        <w:t>des guichets</w:t>
      </w:r>
      <w:r w:rsidR="0070732A">
        <w:rPr>
          <w:rFonts w:cstheme="minorHAnsi"/>
          <w:sz w:val="36"/>
          <w:szCs w:val="36"/>
        </w:rPr>
        <w:tab/>
      </w:r>
      <w:r w:rsidR="0070732A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des tribunes</w:t>
      </w:r>
      <w:r w:rsidR="00A55667">
        <w:rPr>
          <w:rFonts w:cstheme="minorHAnsi"/>
          <w:sz w:val="36"/>
          <w:szCs w:val="36"/>
        </w:rPr>
        <w:tab/>
      </w:r>
      <w:r w:rsidR="00A55667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un terrain</w:t>
      </w:r>
    </w:p>
    <w:p w14:paraId="6FD69589" w14:textId="57285A8D" w:rsidR="00A15AE3" w:rsidRPr="00C50F90" w:rsidRDefault="00A15AE3" w:rsidP="00A15AE3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des supporters</w:t>
      </w:r>
      <w:r w:rsidR="00A55667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un buffet</w:t>
      </w:r>
      <w:r w:rsidR="00A55667">
        <w:rPr>
          <w:rFonts w:cstheme="minorHAnsi"/>
          <w:sz w:val="36"/>
          <w:szCs w:val="36"/>
        </w:rPr>
        <w:tab/>
      </w:r>
      <w:r w:rsidR="00A55667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E04DBF">
        <w:rPr>
          <w:rFonts w:cstheme="minorHAnsi"/>
          <w:sz w:val="36"/>
          <w:szCs w:val="36"/>
        </w:rPr>
        <w:t xml:space="preserve"> </w:t>
      </w:r>
      <w:r w:rsidR="00C63FF6">
        <w:rPr>
          <w:rFonts w:cstheme="minorHAnsi"/>
        </w:rPr>
        <w:t xml:space="preserve"> une boutique</w:t>
      </w:r>
      <w:r w:rsidR="00C63FF6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de la nourriture</w:t>
      </w:r>
    </w:p>
    <w:p w14:paraId="1633AB73" w14:textId="4D348D18" w:rsidR="00A15AE3" w:rsidRPr="00C50F90" w:rsidRDefault="00A15AE3" w:rsidP="00A15AE3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E04DBF">
        <w:rPr>
          <w:rFonts w:cstheme="minorHAnsi"/>
        </w:rPr>
        <w:t>des caméras</w:t>
      </w:r>
      <w:r w:rsidR="00E04DBF">
        <w:rPr>
          <w:rFonts w:cstheme="minorHAnsi"/>
          <w:sz w:val="36"/>
          <w:szCs w:val="36"/>
        </w:rPr>
        <w:tab/>
      </w:r>
      <w:r w:rsidR="00E04DBF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un match</w:t>
      </w:r>
      <w:r w:rsidR="00A55667">
        <w:rPr>
          <w:rFonts w:cstheme="minorHAnsi"/>
          <w:sz w:val="36"/>
          <w:szCs w:val="36"/>
        </w:rPr>
        <w:tab/>
      </w:r>
      <w:r w:rsidR="00A55667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des joueurs</w:t>
      </w:r>
      <w:r w:rsidR="00A55667">
        <w:rPr>
          <w:rFonts w:cstheme="minorHAnsi"/>
          <w:sz w:val="36"/>
          <w:szCs w:val="36"/>
        </w:rPr>
        <w:tab/>
      </w:r>
      <w:r w:rsidR="00A55667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55667">
        <w:rPr>
          <w:rFonts w:cstheme="minorHAnsi"/>
          <w:sz w:val="36"/>
          <w:szCs w:val="36"/>
        </w:rPr>
        <w:t xml:space="preserve"> </w:t>
      </w:r>
      <w:r w:rsidR="00A55667">
        <w:rPr>
          <w:rFonts w:cstheme="minorHAnsi"/>
        </w:rPr>
        <w:t>un entra</w:t>
      </w:r>
      <w:r w:rsidR="00792CB4">
        <w:rPr>
          <w:rFonts w:cstheme="minorHAnsi"/>
        </w:rPr>
        <w:t>î</w:t>
      </w:r>
      <w:r w:rsidR="00A55667">
        <w:rPr>
          <w:rFonts w:cstheme="minorHAnsi"/>
        </w:rPr>
        <w:t>nement</w:t>
      </w:r>
    </w:p>
    <w:p w14:paraId="2DDC6E3A" w14:textId="77777777" w:rsidR="00284807" w:rsidRDefault="00284807" w:rsidP="00151196">
      <w:pPr>
        <w:rPr>
          <w:b/>
          <w:bCs/>
        </w:rPr>
      </w:pPr>
    </w:p>
    <w:p w14:paraId="4A4D0B3F" w14:textId="77777777" w:rsidR="00284807" w:rsidRDefault="00284807" w:rsidP="00151196">
      <w:pPr>
        <w:rPr>
          <w:b/>
          <w:bCs/>
        </w:rPr>
      </w:pPr>
    </w:p>
    <w:p w14:paraId="76884770" w14:textId="26DA0A48" w:rsidR="002E277E" w:rsidRPr="00C03096" w:rsidRDefault="00F72564" w:rsidP="00151196">
      <w:pPr>
        <w:rPr>
          <w:b/>
          <w:bCs/>
        </w:rPr>
      </w:pPr>
      <w:r>
        <w:rPr>
          <w:b/>
          <w:bCs/>
        </w:rPr>
        <w:t xml:space="preserve"> </w:t>
      </w:r>
      <w:r w:rsidR="00931716">
        <w:rPr>
          <w:b/>
          <w:bCs/>
        </w:rPr>
        <w:t>Regardez le reportage et cochez les éléments que vous avez entendus.</w:t>
      </w:r>
    </w:p>
    <w:p w14:paraId="27D72B4C" w14:textId="3C4542E5" w:rsidR="00A15AE3" w:rsidRPr="00C50F90" w:rsidRDefault="00A15AE3" w:rsidP="00A15AE3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</w:rPr>
        <w:t>couleur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  <w:sz w:val="36"/>
          <w:szCs w:val="36"/>
        </w:rPr>
        <w:tab/>
      </w:r>
      <w:r w:rsidR="00D011B5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</w:rPr>
        <w:t>maillot</w:t>
      </w:r>
      <w:r w:rsidR="00D011B5">
        <w:rPr>
          <w:rFonts w:cstheme="minorHAnsi"/>
          <w:sz w:val="36"/>
          <w:szCs w:val="36"/>
        </w:rPr>
        <w:tab/>
      </w:r>
      <w:r w:rsidR="00D011B5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</w:rPr>
        <w:t>supporter</w:t>
      </w:r>
      <w:r w:rsidR="00D011B5">
        <w:rPr>
          <w:rFonts w:cstheme="minorHAnsi"/>
          <w:sz w:val="36"/>
          <w:szCs w:val="36"/>
        </w:rPr>
        <w:tab/>
      </w:r>
      <w:r w:rsidR="00D011B5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C63FF6">
        <w:rPr>
          <w:rFonts w:cstheme="minorHAnsi"/>
          <w:sz w:val="36"/>
          <w:szCs w:val="36"/>
        </w:rPr>
        <w:t xml:space="preserve"> </w:t>
      </w:r>
      <w:r w:rsidR="00C63FF6">
        <w:rPr>
          <w:rFonts w:cstheme="minorHAnsi"/>
        </w:rPr>
        <w:t>coupe</w:t>
      </w:r>
    </w:p>
    <w:p w14:paraId="04A4C05B" w14:textId="59DD1C55" w:rsidR="00A15AE3" w:rsidRPr="00C50F90" w:rsidRDefault="00A15AE3" w:rsidP="00A15AE3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C63FF6">
        <w:rPr>
          <w:rFonts w:cstheme="minorHAnsi"/>
          <w:sz w:val="36"/>
          <w:szCs w:val="36"/>
        </w:rPr>
        <w:t xml:space="preserve"> </w:t>
      </w:r>
      <w:r w:rsidR="00C63FF6">
        <w:rPr>
          <w:rFonts w:cstheme="minorHAnsi"/>
        </w:rPr>
        <w:t>médaille</w:t>
      </w:r>
      <w:r w:rsidR="00C63FF6">
        <w:rPr>
          <w:rFonts w:cstheme="minorHAnsi"/>
          <w:sz w:val="36"/>
          <w:szCs w:val="36"/>
        </w:rPr>
        <w:tab/>
      </w:r>
      <w:r w:rsidR="00C63FF6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</w:rPr>
        <w:t xml:space="preserve"> titre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  <w:sz w:val="36"/>
          <w:szCs w:val="36"/>
        </w:rPr>
        <w:tab/>
      </w:r>
      <w:r w:rsidR="00D011B5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</w:rPr>
        <w:t>fan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</w:rPr>
        <w:t xml:space="preserve"> aliment</w:t>
      </w:r>
    </w:p>
    <w:p w14:paraId="3F7409F2" w14:textId="66DEA08B" w:rsidR="00A15AE3" w:rsidRPr="00C50F90" w:rsidRDefault="00A15AE3" w:rsidP="00A15AE3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</w:rPr>
        <w:t>nourriture</w:t>
      </w:r>
      <w:r w:rsidR="00D011B5">
        <w:rPr>
          <w:rFonts w:cstheme="minorHAnsi"/>
          <w:sz w:val="36"/>
          <w:szCs w:val="36"/>
        </w:rPr>
        <w:tab/>
      </w:r>
      <w:r w:rsidR="00D011B5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C63FF6">
        <w:rPr>
          <w:rFonts w:cstheme="minorHAnsi"/>
          <w:sz w:val="36"/>
          <w:szCs w:val="36"/>
        </w:rPr>
        <w:t xml:space="preserve"> </w:t>
      </w:r>
      <w:r w:rsidR="00C63FF6">
        <w:rPr>
          <w:rFonts w:cstheme="minorHAnsi"/>
        </w:rPr>
        <w:t>repas</w:t>
      </w:r>
      <w:r w:rsidR="00C63FF6">
        <w:rPr>
          <w:rFonts w:cstheme="minorHAnsi"/>
          <w:sz w:val="36"/>
          <w:szCs w:val="36"/>
        </w:rPr>
        <w:tab/>
      </w:r>
      <w:r w:rsidR="00C63FF6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</w:rPr>
        <w:t xml:space="preserve"> valeur</w:t>
      </w:r>
      <w:r w:rsidR="00D011B5">
        <w:rPr>
          <w:rFonts w:cstheme="minorHAnsi"/>
          <w:sz w:val="36"/>
          <w:szCs w:val="36"/>
        </w:rPr>
        <w:tab/>
      </w:r>
      <w:r w:rsidR="00D011B5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</w:rPr>
        <w:t>habitude</w:t>
      </w:r>
    </w:p>
    <w:p w14:paraId="61AE6D2B" w14:textId="419D03C0" w:rsidR="00A15AE3" w:rsidRPr="00C50F90" w:rsidRDefault="00A15AE3" w:rsidP="00A15AE3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</w:rPr>
        <w:t>forme</w:t>
      </w:r>
      <w:r w:rsidR="00D011B5">
        <w:rPr>
          <w:rFonts w:cstheme="minorHAnsi"/>
          <w:sz w:val="36"/>
          <w:szCs w:val="36"/>
        </w:rPr>
        <w:tab/>
      </w:r>
      <w:r w:rsidR="00D011B5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</w:rPr>
        <w:t>différent</w:t>
      </w:r>
      <w:r w:rsidR="00D011B5">
        <w:rPr>
          <w:rFonts w:cstheme="minorHAnsi"/>
          <w:sz w:val="36"/>
          <w:szCs w:val="36"/>
        </w:rPr>
        <w:tab/>
      </w:r>
      <w:r w:rsidR="00D011B5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C63FF6">
        <w:rPr>
          <w:rFonts w:cstheme="minorHAnsi"/>
        </w:rPr>
        <w:t xml:space="preserve"> alternative</w:t>
      </w:r>
      <w:r w:rsidR="00C63FF6">
        <w:rPr>
          <w:rFonts w:cstheme="minorHAnsi"/>
          <w:sz w:val="36"/>
          <w:szCs w:val="36"/>
        </w:rPr>
        <w:t xml:space="preserve"> </w:t>
      </w:r>
      <w:r w:rsidR="00C63FF6">
        <w:rPr>
          <w:rFonts w:cstheme="minorHAnsi"/>
          <w:sz w:val="36"/>
          <w:szCs w:val="36"/>
        </w:rPr>
        <w:tab/>
      </w:r>
      <w:r w:rsidR="00C63FF6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011B5">
        <w:rPr>
          <w:rFonts w:cstheme="minorHAnsi"/>
          <w:sz w:val="36"/>
          <w:szCs w:val="36"/>
        </w:rPr>
        <w:t xml:space="preserve"> </w:t>
      </w:r>
      <w:r w:rsidR="00D011B5">
        <w:rPr>
          <w:rFonts w:cstheme="minorHAnsi"/>
        </w:rPr>
        <w:t>projet</w:t>
      </w:r>
    </w:p>
    <w:p w14:paraId="0DFEB3C6" w14:textId="32890383" w:rsidR="00A15AE3" w:rsidRPr="005D28B8" w:rsidRDefault="005D28B8" w:rsidP="00151196">
      <w:pPr>
        <w:rPr>
          <w:b/>
          <w:bCs/>
        </w:rPr>
      </w:pPr>
      <w:r>
        <w:rPr>
          <w:b/>
          <w:bCs/>
        </w:rPr>
        <w:t>Regar</w:t>
      </w:r>
      <w:r w:rsidR="00121816">
        <w:rPr>
          <w:b/>
          <w:bCs/>
        </w:rPr>
        <w:t>dez le reportage sans le son et</w:t>
      </w:r>
      <w:r w:rsidR="00F97E65">
        <w:rPr>
          <w:b/>
          <w:bCs/>
        </w:rPr>
        <w:t xml:space="preserve"> </w:t>
      </w:r>
      <w:r w:rsidR="00B042A4">
        <w:rPr>
          <w:b/>
          <w:bCs/>
        </w:rPr>
        <w:t>choisissez-lui</w:t>
      </w:r>
      <w:r w:rsidR="00F97E65">
        <w:rPr>
          <w:b/>
          <w:bCs/>
        </w:rPr>
        <w:t xml:space="preserve"> un bon titre. Si vous avez une meilleure </w:t>
      </w:r>
      <w:r w:rsidR="00EB292E">
        <w:rPr>
          <w:b/>
          <w:bCs/>
        </w:rPr>
        <w:t>idée, n’hésitez pas à la proposer à votre groupe. Discutez.</w:t>
      </w:r>
    </w:p>
    <w:p w14:paraId="3FC0DB35" w14:textId="4DBA3859" w:rsidR="005640EC" w:rsidRDefault="008E4921" w:rsidP="00792CB4">
      <w:pPr>
        <w:jc w:val="center"/>
      </w:pPr>
      <w:r>
        <w:t>Les effets du v</w:t>
      </w:r>
      <w:r w:rsidR="00792CB4">
        <w:t>é</w:t>
      </w:r>
      <w:r>
        <w:t>ganisme sur la forme des joueurs de</w:t>
      </w:r>
      <w:r w:rsidR="00B35ACD">
        <w:t xml:space="preserve"> football</w:t>
      </w:r>
    </w:p>
    <w:p w14:paraId="2153D936" w14:textId="26E82393" w:rsidR="00B35ACD" w:rsidRDefault="009772F3" w:rsidP="00792CB4">
      <w:pPr>
        <w:jc w:val="center"/>
      </w:pPr>
      <w:r>
        <w:t xml:space="preserve">Quand le respect de </w:t>
      </w:r>
      <w:r w:rsidR="00915CC9">
        <w:t>l’environnement  conduit au succès</w:t>
      </w:r>
    </w:p>
    <w:p w14:paraId="3A77F2DB" w14:textId="2769B529" w:rsidR="00792CB4" w:rsidRDefault="00C63FF6" w:rsidP="00792CB4">
      <w:pPr>
        <w:jc w:val="center"/>
      </w:pPr>
      <w:r>
        <w:t>Un club pas comme les autres</w:t>
      </w:r>
    </w:p>
    <w:p w14:paraId="0C58CBB7" w14:textId="1506A1C0" w:rsidR="00792CB4" w:rsidRPr="00CD36B6" w:rsidRDefault="00792CB4" w:rsidP="00792CB4">
      <w:pPr>
        <w:jc w:val="center"/>
      </w:pPr>
      <w:r>
        <w:t>…………………………………………………………………..</w:t>
      </w:r>
    </w:p>
    <w:p w14:paraId="32A982D0" w14:textId="77777777" w:rsidR="00915CC9" w:rsidRPr="00CD36B6" w:rsidRDefault="00915CC9" w:rsidP="00151196"/>
    <w:p w14:paraId="2AA18C9F" w14:textId="2466690E" w:rsidR="005640EC" w:rsidRDefault="00C6349D" w:rsidP="00151196">
      <w:pPr>
        <w:rPr>
          <w:b/>
          <w:bCs/>
        </w:rPr>
      </w:pPr>
      <w:r>
        <w:rPr>
          <w:b/>
          <w:bCs/>
        </w:rPr>
        <w:t>Regardez le reportage et c</w:t>
      </w:r>
      <w:r w:rsidR="005640EC" w:rsidRPr="00C03096">
        <w:rPr>
          <w:b/>
          <w:bCs/>
        </w:rPr>
        <w:t xml:space="preserve">hoisissez le bon </w:t>
      </w:r>
      <w:r>
        <w:rPr>
          <w:b/>
          <w:bCs/>
        </w:rPr>
        <w:t>résumé. Soulignez les éléments faux.</w:t>
      </w:r>
    </w:p>
    <w:p w14:paraId="5B5D6C58" w14:textId="51E4E6B7" w:rsidR="00CC191B" w:rsidRDefault="0098251F" w:rsidP="007D5F87">
      <w:pPr>
        <w:jc w:val="both"/>
      </w:pPr>
      <w:r>
        <w:t xml:space="preserve">Il y a quelques années, le club de football britannique </w:t>
      </w:r>
      <w:r w:rsidR="00212A0C">
        <w:t>Forest Green Rovers</w:t>
      </w:r>
      <w:r w:rsidR="00FC7DE7">
        <w:t xml:space="preserve"> se trouvait enc</w:t>
      </w:r>
      <w:r w:rsidR="00121816">
        <w:t>o</w:t>
      </w:r>
      <w:r w:rsidR="00FC7DE7">
        <w:t>re dans une grave crise financière.</w:t>
      </w:r>
      <w:r w:rsidR="0041355C">
        <w:t xml:space="preserve"> À son arrivée, le nouveau président a introduit certaines nouveautés</w:t>
      </w:r>
      <w:r w:rsidR="005D67E8">
        <w:t xml:space="preserve"> dans la vie du club.</w:t>
      </w:r>
      <w:r w:rsidR="00AB5DD0">
        <w:t xml:space="preserve"> Le mode de vie écologique</w:t>
      </w:r>
      <w:r w:rsidR="00FA49DC">
        <w:t xml:space="preserve"> a petit à petit apporté ses fruits</w:t>
      </w:r>
      <w:r w:rsidR="00121816">
        <w:t>,</w:t>
      </w:r>
      <w:r w:rsidR="00FA49DC">
        <w:t xml:space="preserve"> si bien que le club est actuellement deuxième au classement de la deuxième ligue.</w:t>
      </w:r>
    </w:p>
    <w:p w14:paraId="561FEBD2" w14:textId="3940D20C" w:rsidR="003241F0" w:rsidRDefault="003241F0" w:rsidP="007D5F87">
      <w:pPr>
        <w:jc w:val="both"/>
      </w:pPr>
      <w:r>
        <w:t>La FIFA a décerné le prix du club le plus écologique du monde à une équipe de football britannique. Énergies renouvelables, alimentation végane, matériaux recyclés, zéro produit chimique, tout y est au service de la durabilité. Les joueurs et les supporters sont également séduits. Et les résultats sportifs arrivent aussi avec les nouvelles valeurs.</w:t>
      </w:r>
      <w:r w:rsidR="00212A0C">
        <w:t xml:space="preserve"> </w:t>
      </w:r>
    </w:p>
    <w:p w14:paraId="53D13608" w14:textId="633C1C6C" w:rsidR="007D5F87" w:rsidRPr="005640EC" w:rsidRDefault="00FA541C" w:rsidP="007D5F87">
      <w:pPr>
        <w:jc w:val="both"/>
      </w:pPr>
      <w:r>
        <w:t>La Fédération</w:t>
      </w:r>
      <w:r w:rsidR="007239D5">
        <w:t xml:space="preserve"> Britannique du football vient </w:t>
      </w:r>
      <w:r w:rsidR="009E7891">
        <w:t>d’attribuer le prix du club le plus écologique</w:t>
      </w:r>
      <w:r w:rsidR="00D22657">
        <w:t xml:space="preserve"> du monde à une équipe de quatrième division du championnat d’Angleterre.</w:t>
      </w:r>
      <w:r w:rsidR="002A308A">
        <w:t xml:space="preserve"> Dirigé par un propriétaire</w:t>
      </w:r>
      <w:r w:rsidR="00AE7415">
        <w:t xml:space="preserve"> dévoué aux énergies renouvelables, le club a pris le chemin du mode de vie</w:t>
      </w:r>
      <w:r w:rsidR="005C5569">
        <w:t xml:space="preserve"> écologique et de l’alimentation </w:t>
      </w:r>
      <w:r w:rsidR="007316E1">
        <w:t>v</w:t>
      </w:r>
      <w:r w:rsidR="00121816">
        <w:t>é</w:t>
      </w:r>
      <w:r w:rsidR="007316E1">
        <w:t xml:space="preserve">gane </w:t>
      </w:r>
      <w:r w:rsidR="00945864">
        <w:t>en accord avec les joueur et les supporters.</w:t>
      </w:r>
    </w:p>
    <w:p w14:paraId="536065D6" w14:textId="48919FEF" w:rsidR="00DA3324" w:rsidRPr="008C58C6" w:rsidRDefault="00226950" w:rsidP="00151196">
      <w:pPr>
        <w:rPr>
          <w:b/>
          <w:bCs/>
        </w:rPr>
      </w:pPr>
      <w:r>
        <w:rPr>
          <w:b/>
          <w:bCs/>
        </w:rPr>
        <w:t>Regardez le reportage et mettez ses idées principales dans l’ordre.</w:t>
      </w:r>
    </w:p>
    <w:p w14:paraId="7DC10002" w14:textId="08CFE719" w:rsidR="00A15AE3" w:rsidRDefault="00A15AE3" w:rsidP="00A15AE3">
      <w:pPr>
        <w:pStyle w:val="Listaszerbekezds"/>
        <w:numPr>
          <w:ilvl w:val="0"/>
          <w:numId w:val="4"/>
        </w:numPr>
      </w:pPr>
      <w:r>
        <w:t>.../</w:t>
      </w:r>
      <w:r w:rsidR="00ED76F1">
        <w:t xml:space="preserve"> Même la buvette des supporters est </w:t>
      </w:r>
      <w:r w:rsidR="00BF4E5C">
        <w:t>végane.</w:t>
      </w:r>
    </w:p>
    <w:p w14:paraId="702A59AA" w14:textId="1B8CD4DD" w:rsidR="00A15AE3" w:rsidRDefault="00A15AE3" w:rsidP="00A15AE3">
      <w:pPr>
        <w:pStyle w:val="Listaszerbekezds"/>
        <w:numPr>
          <w:ilvl w:val="0"/>
          <w:numId w:val="4"/>
        </w:numPr>
      </w:pPr>
      <w:r>
        <w:t>.../</w:t>
      </w:r>
      <w:r w:rsidR="008D1B4B">
        <w:t xml:space="preserve"> Le club vient d’être élu</w:t>
      </w:r>
      <w:r w:rsidR="00BB3C98">
        <w:t xml:space="preserve"> le plus écologique du monde.</w:t>
      </w:r>
    </w:p>
    <w:p w14:paraId="23BEC239" w14:textId="0E7A249D" w:rsidR="00A15AE3" w:rsidRDefault="00A15AE3" w:rsidP="00A15AE3">
      <w:pPr>
        <w:pStyle w:val="Listaszerbekezds"/>
        <w:numPr>
          <w:ilvl w:val="0"/>
          <w:numId w:val="4"/>
        </w:numPr>
      </w:pPr>
      <w:r>
        <w:t>.../</w:t>
      </w:r>
      <w:r w:rsidR="000C0F59">
        <w:t xml:space="preserve"> </w:t>
      </w:r>
      <w:r w:rsidR="00A53E86">
        <w:t>C’est grâce au nouveau propriétaire</w:t>
      </w:r>
      <w:r w:rsidR="0075355A">
        <w:t xml:space="preserve"> que le club s’est</w:t>
      </w:r>
      <w:r w:rsidR="00872107">
        <w:t xml:space="preserve"> </w:t>
      </w:r>
      <w:r w:rsidR="0075355A">
        <w:t>engag</w:t>
      </w:r>
      <w:r w:rsidR="0005374B">
        <w:t>é</w:t>
      </w:r>
      <w:r w:rsidR="00872107">
        <w:t xml:space="preserve"> dans cette direction.</w:t>
      </w:r>
    </w:p>
    <w:p w14:paraId="18AD146E" w14:textId="0C902551" w:rsidR="0006071D" w:rsidRDefault="0006071D" w:rsidP="00A15AE3">
      <w:pPr>
        <w:pStyle w:val="Listaszerbekezds"/>
        <w:numPr>
          <w:ilvl w:val="0"/>
          <w:numId w:val="4"/>
        </w:numPr>
      </w:pPr>
      <w:r>
        <w:t xml:space="preserve">.../ </w:t>
      </w:r>
      <w:r w:rsidR="008A38F1">
        <w:t xml:space="preserve">Plusieurs joueurs sont devenus totalement </w:t>
      </w:r>
      <w:r w:rsidR="002A3906">
        <w:t>végans</w:t>
      </w:r>
      <w:r w:rsidR="002B5269">
        <w:t>.</w:t>
      </w:r>
    </w:p>
    <w:p w14:paraId="682DDB19" w14:textId="0A02352C" w:rsidR="00A15AE3" w:rsidRDefault="00A15AE3" w:rsidP="00A15AE3">
      <w:pPr>
        <w:pStyle w:val="Listaszerbekezds"/>
        <w:numPr>
          <w:ilvl w:val="0"/>
          <w:numId w:val="4"/>
        </w:numPr>
      </w:pPr>
      <w:r>
        <w:t>.../</w:t>
      </w:r>
      <w:r w:rsidR="00705B70">
        <w:t xml:space="preserve"> Tout est au service de la durabilité.</w:t>
      </w:r>
    </w:p>
    <w:p w14:paraId="423B387B" w14:textId="6F564EA4" w:rsidR="00A15AE3" w:rsidRDefault="00A15AE3" w:rsidP="00A15AE3">
      <w:pPr>
        <w:pStyle w:val="Listaszerbekezds"/>
        <w:numPr>
          <w:ilvl w:val="0"/>
          <w:numId w:val="4"/>
        </w:numPr>
      </w:pPr>
      <w:r>
        <w:t>.../</w:t>
      </w:r>
      <w:r w:rsidR="009264EB">
        <w:t xml:space="preserve"> Les couleurs </w:t>
      </w:r>
      <w:r w:rsidR="000C6E1A">
        <w:t xml:space="preserve">des </w:t>
      </w:r>
      <w:r w:rsidR="0005374B">
        <w:t>Forest Green Rovers</w:t>
      </w:r>
      <w:r w:rsidR="000C6E1A">
        <w:t xml:space="preserve"> ont une vraie signification.</w:t>
      </w:r>
    </w:p>
    <w:p w14:paraId="2C0093E7" w14:textId="70E615E4" w:rsidR="002B5269" w:rsidRDefault="002B5269" w:rsidP="00A15AE3">
      <w:pPr>
        <w:pStyle w:val="Listaszerbekezds"/>
        <w:numPr>
          <w:ilvl w:val="0"/>
          <w:numId w:val="4"/>
        </w:numPr>
      </w:pPr>
      <w:r>
        <w:t xml:space="preserve">.../ </w:t>
      </w:r>
      <w:r w:rsidR="00CA3903">
        <w:t>Les projets écologiques du club n’ont</w:t>
      </w:r>
      <w:r w:rsidR="000F7D73">
        <w:t xml:space="preserve"> </w:t>
      </w:r>
      <w:r w:rsidR="00CA3903">
        <w:t>pas encore fini.</w:t>
      </w:r>
    </w:p>
    <w:p w14:paraId="74F29DD3" w14:textId="08D8C9AA" w:rsidR="00A15AE3" w:rsidRDefault="00A15AE3" w:rsidP="00A15AE3">
      <w:pPr>
        <w:pStyle w:val="Listaszerbekezds"/>
        <w:numPr>
          <w:ilvl w:val="0"/>
          <w:numId w:val="4"/>
        </w:numPr>
      </w:pPr>
      <w:r>
        <w:t>.../</w:t>
      </w:r>
      <w:r w:rsidR="00872107">
        <w:t xml:space="preserve"> </w:t>
      </w:r>
      <w:r w:rsidR="00BF725E">
        <w:t>Depuis, le club connaît</w:t>
      </w:r>
      <w:r w:rsidR="0006071D">
        <w:t xml:space="preserve"> des succès sur tous les plans.</w:t>
      </w:r>
    </w:p>
    <w:p w14:paraId="23246EE2" w14:textId="77777777" w:rsidR="00792CB4" w:rsidRDefault="00792CB4" w:rsidP="00151196">
      <w:pPr>
        <w:rPr>
          <w:b/>
          <w:bCs/>
        </w:rPr>
      </w:pPr>
    </w:p>
    <w:p w14:paraId="271555A6" w14:textId="2753B18F" w:rsidR="00DA3324" w:rsidRPr="00821D4F" w:rsidRDefault="007248AE" w:rsidP="00151196">
      <w:pPr>
        <w:rPr>
          <w:b/>
          <w:bCs/>
        </w:rPr>
      </w:pPr>
      <w:r>
        <w:rPr>
          <w:b/>
          <w:bCs/>
        </w:rPr>
        <w:t>Regardez le reportage et dites si les affirmations suivantes sont vraies, fausses ou non données</w:t>
      </w:r>
      <w:r w:rsidR="00B30383">
        <w:rPr>
          <w:b/>
          <w:bCs/>
        </w:rPr>
        <w:t>. Corrigez les éléments faux.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"/>
        <w:gridCol w:w="7103"/>
        <w:gridCol w:w="548"/>
        <w:gridCol w:w="600"/>
        <w:gridCol w:w="360"/>
      </w:tblGrid>
      <w:tr w:rsidR="00A15AE3" w14:paraId="1C938A39" w14:textId="77777777" w:rsidTr="00B17CD2">
        <w:tc>
          <w:tcPr>
            <w:tcW w:w="546" w:type="dxa"/>
          </w:tcPr>
          <w:p w14:paraId="5E146D55" w14:textId="77777777" w:rsidR="00A15AE3" w:rsidRDefault="00A15AE3" w:rsidP="00B17CD2">
            <w:pPr>
              <w:jc w:val="both"/>
            </w:pPr>
          </w:p>
        </w:tc>
        <w:tc>
          <w:tcPr>
            <w:tcW w:w="6948" w:type="dxa"/>
          </w:tcPr>
          <w:p w14:paraId="50B34991" w14:textId="77777777" w:rsidR="00A15AE3" w:rsidRDefault="00A15AE3" w:rsidP="00B17CD2">
            <w:pPr>
              <w:jc w:val="both"/>
            </w:pPr>
          </w:p>
        </w:tc>
        <w:tc>
          <w:tcPr>
            <w:tcW w:w="548" w:type="dxa"/>
          </w:tcPr>
          <w:p w14:paraId="091A2AE7" w14:textId="77777777" w:rsidR="00A15AE3" w:rsidRDefault="00A15AE3" w:rsidP="00B17CD2">
            <w:pPr>
              <w:jc w:val="both"/>
            </w:pPr>
            <w:r>
              <w:t>vrai</w:t>
            </w:r>
          </w:p>
        </w:tc>
        <w:tc>
          <w:tcPr>
            <w:tcW w:w="600" w:type="dxa"/>
          </w:tcPr>
          <w:p w14:paraId="4BEC909F" w14:textId="77777777" w:rsidR="00A15AE3" w:rsidRDefault="00A15AE3" w:rsidP="00B17CD2">
            <w:pPr>
              <w:jc w:val="both"/>
            </w:pPr>
            <w:r>
              <w:t>faux</w:t>
            </w:r>
          </w:p>
        </w:tc>
        <w:tc>
          <w:tcPr>
            <w:tcW w:w="420" w:type="dxa"/>
          </w:tcPr>
          <w:p w14:paraId="4D750026" w14:textId="77777777" w:rsidR="00A15AE3" w:rsidRDefault="00A15AE3" w:rsidP="00B17CD2">
            <w:pPr>
              <w:jc w:val="both"/>
            </w:pPr>
            <w:r>
              <w:t xml:space="preserve"> ?</w:t>
            </w:r>
          </w:p>
        </w:tc>
      </w:tr>
      <w:tr w:rsidR="00A15AE3" w14:paraId="2C26E251" w14:textId="77777777" w:rsidTr="00B17CD2">
        <w:tc>
          <w:tcPr>
            <w:tcW w:w="546" w:type="dxa"/>
          </w:tcPr>
          <w:p w14:paraId="632A6D12" w14:textId="77777777" w:rsidR="00A15AE3" w:rsidRDefault="00A15AE3" w:rsidP="00B17CD2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14:paraId="41E7BC9E" w14:textId="77777777" w:rsidR="00A15AE3" w:rsidRDefault="00175C97" w:rsidP="00B17CD2">
            <w:pPr>
              <w:jc w:val="both"/>
            </w:pPr>
            <w:r>
              <w:t xml:space="preserve">Un club de football britannique </w:t>
            </w:r>
            <w:r w:rsidR="00FD006C">
              <w:t>vient d’être élu le plus écologique du monde.</w:t>
            </w:r>
          </w:p>
          <w:p w14:paraId="6DA72680" w14:textId="6A741E45" w:rsidR="00B65234" w:rsidRDefault="00B65234" w:rsidP="00B17CD2">
            <w:pPr>
              <w:jc w:val="both"/>
            </w:pPr>
            <w:r>
              <w:t>...</w:t>
            </w:r>
            <w:r w:rsidR="00B91B74">
              <w:t>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407CE9F8" w14:textId="77777777" w:rsidR="00A15AE3" w:rsidRDefault="00A15AE3" w:rsidP="00B17CD2">
            <w:pPr>
              <w:jc w:val="both"/>
            </w:pPr>
          </w:p>
        </w:tc>
        <w:tc>
          <w:tcPr>
            <w:tcW w:w="600" w:type="dxa"/>
          </w:tcPr>
          <w:p w14:paraId="1328B779" w14:textId="77777777" w:rsidR="00A15AE3" w:rsidRDefault="00A15AE3" w:rsidP="00B17CD2">
            <w:pPr>
              <w:jc w:val="both"/>
            </w:pPr>
          </w:p>
        </w:tc>
        <w:tc>
          <w:tcPr>
            <w:tcW w:w="420" w:type="dxa"/>
          </w:tcPr>
          <w:p w14:paraId="1C135169" w14:textId="77777777" w:rsidR="00A15AE3" w:rsidRDefault="00A15AE3" w:rsidP="00B17CD2">
            <w:pPr>
              <w:jc w:val="both"/>
            </w:pPr>
          </w:p>
        </w:tc>
      </w:tr>
      <w:tr w:rsidR="00A15AE3" w14:paraId="6EF01FB6" w14:textId="77777777" w:rsidTr="00B17CD2">
        <w:tc>
          <w:tcPr>
            <w:tcW w:w="546" w:type="dxa"/>
          </w:tcPr>
          <w:p w14:paraId="6AC5079A" w14:textId="77777777" w:rsidR="00A15AE3" w:rsidRDefault="00A15AE3" w:rsidP="00B17CD2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14:paraId="37FCC024" w14:textId="358B1D75" w:rsidR="00A15AE3" w:rsidRDefault="009356D1" w:rsidP="00B17CD2">
            <w:pPr>
              <w:jc w:val="both"/>
            </w:pPr>
            <w:r>
              <w:t>L’élection</w:t>
            </w:r>
            <w:r w:rsidR="006E4AF1">
              <w:t xml:space="preserve"> </w:t>
            </w:r>
            <w:r>
              <w:t>se fait tous les ans.</w:t>
            </w:r>
          </w:p>
          <w:p w14:paraId="23C19868" w14:textId="160FB7C7" w:rsidR="00E32AAA" w:rsidRDefault="00E32AAA" w:rsidP="00B17CD2">
            <w:pPr>
              <w:jc w:val="both"/>
            </w:pPr>
            <w:r>
              <w:t>...</w:t>
            </w:r>
            <w:r w:rsidR="00B91B74"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55009231" w14:textId="77777777" w:rsidR="00A15AE3" w:rsidRDefault="00A15AE3" w:rsidP="00B17CD2">
            <w:pPr>
              <w:jc w:val="both"/>
            </w:pPr>
          </w:p>
        </w:tc>
        <w:tc>
          <w:tcPr>
            <w:tcW w:w="600" w:type="dxa"/>
          </w:tcPr>
          <w:p w14:paraId="11F5356D" w14:textId="77777777" w:rsidR="00A15AE3" w:rsidRDefault="00A15AE3" w:rsidP="00B17CD2">
            <w:pPr>
              <w:jc w:val="both"/>
            </w:pPr>
          </w:p>
        </w:tc>
        <w:tc>
          <w:tcPr>
            <w:tcW w:w="420" w:type="dxa"/>
          </w:tcPr>
          <w:p w14:paraId="070F3EFD" w14:textId="77777777" w:rsidR="00A15AE3" w:rsidRDefault="00A15AE3" w:rsidP="00B17CD2">
            <w:pPr>
              <w:jc w:val="both"/>
            </w:pPr>
          </w:p>
        </w:tc>
      </w:tr>
      <w:tr w:rsidR="00A15AE3" w14:paraId="5C1DFCB6" w14:textId="77777777" w:rsidTr="00B17CD2">
        <w:tc>
          <w:tcPr>
            <w:tcW w:w="546" w:type="dxa"/>
          </w:tcPr>
          <w:p w14:paraId="0CFD84FA" w14:textId="77777777" w:rsidR="00A15AE3" w:rsidRDefault="00A15AE3" w:rsidP="00B17CD2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14:paraId="4C5963EC" w14:textId="77777777" w:rsidR="00A15AE3" w:rsidRDefault="00624914" w:rsidP="00B17CD2">
            <w:pPr>
              <w:jc w:val="both"/>
            </w:pPr>
            <w:r>
              <w:t>La buvette du club sert de la nourriture végétarienne.</w:t>
            </w:r>
          </w:p>
          <w:p w14:paraId="74E32809" w14:textId="11E70BE9" w:rsidR="00E32AAA" w:rsidRDefault="00E32AAA" w:rsidP="00B17CD2">
            <w:pPr>
              <w:jc w:val="both"/>
            </w:pPr>
            <w:r>
              <w:t>...</w:t>
            </w:r>
            <w:r w:rsidR="00B91B74"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4983CA78" w14:textId="77777777" w:rsidR="00A15AE3" w:rsidRDefault="00A15AE3" w:rsidP="00B17CD2">
            <w:pPr>
              <w:jc w:val="both"/>
            </w:pPr>
          </w:p>
        </w:tc>
        <w:tc>
          <w:tcPr>
            <w:tcW w:w="600" w:type="dxa"/>
          </w:tcPr>
          <w:p w14:paraId="5FFB3855" w14:textId="77777777" w:rsidR="00A15AE3" w:rsidRDefault="00A15AE3" w:rsidP="00B17CD2">
            <w:pPr>
              <w:jc w:val="both"/>
            </w:pPr>
          </w:p>
        </w:tc>
        <w:tc>
          <w:tcPr>
            <w:tcW w:w="420" w:type="dxa"/>
          </w:tcPr>
          <w:p w14:paraId="43ACED72" w14:textId="77777777" w:rsidR="00A15AE3" w:rsidRDefault="00A15AE3" w:rsidP="00B17CD2">
            <w:pPr>
              <w:jc w:val="both"/>
            </w:pPr>
          </w:p>
        </w:tc>
      </w:tr>
      <w:tr w:rsidR="00A15AE3" w14:paraId="794FC275" w14:textId="77777777" w:rsidTr="00B17CD2">
        <w:tc>
          <w:tcPr>
            <w:tcW w:w="546" w:type="dxa"/>
          </w:tcPr>
          <w:p w14:paraId="0574CB35" w14:textId="77777777" w:rsidR="00A15AE3" w:rsidRDefault="00A15AE3" w:rsidP="00B17CD2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14:paraId="0FB2895A" w14:textId="77777777" w:rsidR="00A15AE3" w:rsidRDefault="00CB73B2" w:rsidP="00B17CD2">
            <w:pPr>
              <w:jc w:val="both"/>
            </w:pPr>
            <w:r>
              <w:t>Devenir</w:t>
            </w:r>
            <w:r w:rsidR="00510B69">
              <w:t xml:space="preserve"> un club écologique était une conception dès le départ.</w:t>
            </w:r>
          </w:p>
          <w:p w14:paraId="6CA451BF" w14:textId="57D7E4E0" w:rsidR="00243549" w:rsidRDefault="00243549" w:rsidP="00B17CD2">
            <w:pPr>
              <w:jc w:val="both"/>
            </w:pPr>
            <w:r>
              <w:t>...</w:t>
            </w:r>
            <w:r w:rsidR="00B91B74"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76E0EDA4" w14:textId="77777777" w:rsidR="00A15AE3" w:rsidRDefault="00A15AE3" w:rsidP="00B17CD2">
            <w:pPr>
              <w:jc w:val="both"/>
            </w:pPr>
          </w:p>
        </w:tc>
        <w:tc>
          <w:tcPr>
            <w:tcW w:w="600" w:type="dxa"/>
          </w:tcPr>
          <w:p w14:paraId="2E09A417" w14:textId="77777777" w:rsidR="00A15AE3" w:rsidRDefault="00A15AE3" w:rsidP="00B17CD2">
            <w:pPr>
              <w:jc w:val="both"/>
            </w:pPr>
          </w:p>
        </w:tc>
        <w:tc>
          <w:tcPr>
            <w:tcW w:w="420" w:type="dxa"/>
          </w:tcPr>
          <w:p w14:paraId="42E8D568" w14:textId="77777777" w:rsidR="00A15AE3" w:rsidRDefault="00A15AE3" w:rsidP="00B17CD2">
            <w:pPr>
              <w:jc w:val="both"/>
            </w:pPr>
          </w:p>
        </w:tc>
      </w:tr>
      <w:tr w:rsidR="00A15AE3" w14:paraId="1D0991F4" w14:textId="77777777" w:rsidTr="00B17CD2">
        <w:tc>
          <w:tcPr>
            <w:tcW w:w="546" w:type="dxa"/>
          </w:tcPr>
          <w:p w14:paraId="03E3EDE1" w14:textId="77777777" w:rsidR="00A15AE3" w:rsidRDefault="00A15AE3" w:rsidP="00B17CD2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14:paraId="117C0AB5" w14:textId="77777777" w:rsidR="00A15AE3" w:rsidRDefault="007E6F8A" w:rsidP="00B17CD2">
            <w:pPr>
              <w:jc w:val="both"/>
            </w:pPr>
            <w:r>
              <w:t>Le club est actuellement deuxième au classement du championnat.</w:t>
            </w:r>
          </w:p>
          <w:p w14:paraId="5A298F74" w14:textId="66A5DB6A" w:rsidR="007E6F8A" w:rsidRDefault="007E6F8A" w:rsidP="00B17CD2">
            <w:pPr>
              <w:jc w:val="both"/>
            </w:pPr>
            <w:r>
              <w:t>...</w:t>
            </w:r>
            <w:r w:rsidR="00B91B74"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07713042" w14:textId="77777777" w:rsidR="00A15AE3" w:rsidRDefault="00A15AE3" w:rsidP="00B17CD2">
            <w:pPr>
              <w:jc w:val="both"/>
            </w:pPr>
          </w:p>
        </w:tc>
        <w:tc>
          <w:tcPr>
            <w:tcW w:w="600" w:type="dxa"/>
          </w:tcPr>
          <w:p w14:paraId="1C5502A9" w14:textId="77777777" w:rsidR="00A15AE3" w:rsidRDefault="00A15AE3" w:rsidP="00B17CD2">
            <w:pPr>
              <w:jc w:val="both"/>
            </w:pPr>
          </w:p>
        </w:tc>
        <w:tc>
          <w:tcPr>
            <w:tcW w:w="420" w:type="dxa"/>
          </w:tcPr>
          <w:p w14:paraId="0453C718" w14:textId="77777777" w:rsidR="00A15AE3" w:rsidRDefault="00A15AE3" w:rsidP="00B17CD2">
            <w:pPr>
              <w:jc w:val="both"/>
            </w:pPr>
          </w:p>
        </w:tc>
      </w:tr>
      <w:tr w:rsidR="00A15AE3" w14:paraId="09EBC131" w14:textId="77777777" w:rsidTr="00B17CD2">
        <w:tc>
          <w:tcPr>
            <w:tcW w:w="546" w:type="dxa"/>
          </w:tcPr>
          <w:p w14:paraId="1330F3E4" w14:textId="77777777" w:rsidR="00A15AE3" w:rsidRDefault="00A15AE3" w:rsidP="00B17CD2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14:paraId="4D40591C" w14:textId="23EA6987" w:rsidR="00A15AE3" w:rsidRDefault="00624359" w:rsidP="00B17CD2">
            <w:pPr>
              <w:jc w:val="both"/>
            </w:pPr>
            <w:r>
              <w:t>Tous les joueurs de la équipe sont devenus complètement v</w:t>
            </w:r>
            <w:r w:rsidR="0061194D">
              <w:t>é</w:t>
            </w:r>
            <w:r>
              <w:t>gans.</w:t>
            </w:r>
          </w:p>
          <w:p w14:paraId="580938C9" w14:textId="50D77F0A" w:rsidR="00624359" w:rsidRDefault="00624359" w:rsidP="00B17CD2">
            <w:pPr>
              <w:jc w:val="both"/>
            </w:pPr>
            <w:r>
              <w:t>...</w:t>
            </w:r>
            <w:r w:rsidR="00B91B74">
              <w:t>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74D45161" w14:textId="77777777" w:rsidR="00A15AE3" w:rsidRDefault="00A15AE3" w:rsidP="00B17CD2">
            <w:pPr>
              <w:jc w:val="both"/>
            </w:pPr>
          </w:p>
        </w:tc>
        <w:tc>
          <w:tcPr>
            <w:tcW w:w="600" w:type="dxa"/>
          </w:tcPr>
          <w:p w14:paraId="1042F8B1" w14:textId="77777777" w:rsidR="00A15AE3" w:rsidRDefault="00A15AE3" w:rsidP="00B17CD2">
            <w:pPr>
              <w:jc w:val="both"/>
            </w:pPr>
          </w:p>
        </w:tc>
        <w:tc>
          <w:tcPr>
            <w:tcW w:w="420" w:type="dxa"/>
          </w:tcPr>
          <w:p w14:paraId="744B5AEA" w14:textId="77777777" w:rsidR="00A15AE3" w:rsidRDefault="00A15AE3" w:rsidP="00B17CD2">
            <w:pPr>
              <w:jc w:val="both"/>
            </w:pPr>
          </w:p>
        </w:tc>
      </w:tr>
      <w:tr w:rsidR="00A15AE3" w14:paraId="2A52B46D" w14:textId="77777777" w:rsidTr="00B17CD2">
        <w:tc>
          <w:tcPr>
            <w:tcW w:w="546" w:type="dxa"/>
          </w:tcPr>
          <w:p w14:paraId="345F23C8" w14:textId="77777777" w:rsidR="00A15AE3" w:rsidRDefault="00A15AE3" w:rsidP="00B17CD2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14:paraId="1ADF927C" w14:textId="77777777" w:rsidR="00A15AE3" w:rsidRDefault="00A85E94" w:rsidP="00B17CD2">
            <w:pPr>
              <w:jc w:val="both"/>
            </w:pPr>
            <w:r>
              <w:t>Les nouvelles habitudes</w:t>
            </w:r>
            <w:r w:rsidR="00F240D8">
              <w:t xml:space="preserve"> ont ouvert de nouvelles perspectives pour certains.</w:t>
            </w:r>
          </w:p>
          <w:p w14:paraId="40EC853A" w14:textId="2A44DB3C" w:rsidR="00F240D8" w:rsidRDefault="00F240D8" w:rsidP="00B17CD2">
            <w:pPr>
              <w:jc w:val="both"/>
            </w:pPr>
            <w:r>
              <w:t>...</w:t>
            </w:r>
            <w:r w:rsidR="00B91B74">
              <w:t>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4CBFC62E" w14:textId="77777777" w:rsidR="00A15AE3" w:rsidRDefault="00A15AE3" w:rsidP="00B17CD2">
            <w:pPr>
              <w:jc w:val="both"/>
            </w:pPr>
          </w:p>
        </w:tc>
        <w:tc>
          <w:tcPr>
            <w:tcW w:w="600" w:type="dxa"/>
          </w:tcPr>
          <w:p w14:paraId="7422B0D1" w14:textId="77777777" w:rsidR="00A15AE3" w:rsidRDefault="00A15AE3" w:rsidP="00B17CD2">
            <w:pPr>
              <w:jc w:val="both"/>
            </w:pPr>
          </w:p>
        </w:tc>
        <w:tc>
          <w:tcPr>
            <w:tcW w:w="420" w:type="dxa"/>
          </w:tcPr>
          <w:p w14:paraId="71E64785" w14:textId="77777777" w:rsidR="00A15AE3" w:rsidRDefault="00A15AE3" w:rsidP="00B17CD2">
            <w:pPr>
              <w:jc w:val="both"/>
            </w:pPr>
          </w:p>
        </w:tc>
      </w:tr>
      <w:tr w:rsidR="00A15AE3" w14:paraId="799F6EA2" w14:textId="77777777" w:rsidTr="00B17CD2">
        <w:tc>
          <w:tcPr>
            <w:tcW w:w="546" w:type="dxa"/>
          </w:tcPr>
          <w:p w14:paraId="41E07DDC" w14:textId="77777777" w:rsidR="00A15AE3" w:rsidRDefault="00A15AE3" w:rsidP="00B17CD2">
            <w:pPr>
              <w:jc w:val="both"/>
            </w:pPr>
            <w:r>
              <w:t>8.</w:t>
            </w:r>
          </w:p>
        </w:tc>
        <w:tc>
          <w:tcPr>
            <w:tcW w:w="6948" w:type="dxa"/>
          </w:tcPr>
          <w:p w14:paraId="24E2A185" w14:textId="55905769" w:rsidR="00A15AE3" w:rsidRDefault="009064B3" w:rsidP="00B17CD2">
            <w:pPr>
              <w:jc w:val="both"/>
            </w:pPr>
            <w:r>
              <w:t xml:space="preserve">Le prochain projet du club est de construire un nouveau stade </w:t>
            </w:r>
            <w:r w:rsidR="00461A17">
              <w:t>à</w:t>
            </w:r>
            <w:r w:rsidR="00037F5F">
              <w:t xml:space="preserve"> </w:t>
            </w:r>
            <w:r w:rsidR="00C45DA1">
              <w:t>base de matériaux écologique</w:t>
            </w:r>
            <w:r w:rsidR="00866F2F">
              <w:t>s</w:t>
            </w:r>
            <w:r w:rsidR="00C45DA1">
              <w:t>.</w:t>
            </w:r>
          </w:p>
          <w:p w14:paraId="5C49269B" w14:textId="39A9F2B8" w:rsidR="00C45DA1" w:rsidRDefault="00C45DA1" w:rsidP="00B17CD2">
            <w:pPr>
              <w:jc w:val="both"/>
            </w:pPr>
            <w:r>
              <w:t>...</w:t>
            </w:r>
            <w:r w:rsidR="00B91B74">
              <w:t>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7D5ADF4C" w14:textId="77777777" w:rsidR="00A15AE3" w:rsidRDefault="00A15AE3" w:rsidP="00B17CD2">
            <w:pPr>
              <w:jc w:val="both"/>
            </w:pPr>
          </w:p>
        </w:tc>
        <w:tc>
          <w:tcPr>
            <w:tcW w:w="600" w:type="dxa"/>
          </w:tcPr>
          <w:p w14:paraId="22356265" w14:textId="77777777" w:rsidR="00A15AE3" w:rsidRDefault="00A15AE3" w:rsidP="00B17CD2">
            <w:pPr>
              <w:jc w:val="both"/>
            </w:pPr>
          </w:p>
        </w:tc>
        <w:tc>
          <w:tcPr>
            <w:tcW w:w="420" w:type="dxa"/>
          </w:tcPr>
          <w:p w14:paraId="750C72DD" w14:textId="77777777" w:rsidR="00A15AE3" w:rsidRDefault="00A15AE3" w:rsidP="00B17CD2">
            <w:pPr>
              <w:jc w:val="both"/>
            </w:pPr>
          </w:p>
        </w:tc>
      </w:tr>
    </w:tbl>
    <w:p w14:paraId="07983429" w14:textId="77777777" w:rsidR="00A15AE3" w:rsidRDefault="00A15AE3" w:rsidP="00151196"/>
    <w:p w14:paraId="2AC130D2" w14:textId="77777777" w:rsidR="00866F2F" w:rsidRDefault="00866F2F" w:rsidP="00151196">
      <w:pPr>
        <w:rPr>
          <w:b/>
          <w:bCs/>
        </w:rPr>
      </w:pPr>
    </w:p>
    <w:p w14:paraId="010B129C" w14:textId="1CBA1B97" w:rsidR="009403AA" w:rsidRDefault="00B30383" w:rsidP="00151196">
      <w:pPr>
        <w:rPr>
          <w:b/>
          <w:bCs/>
        </w:rPr>
      </w:pPr>
      <w:r>
        <w:rPr>
          <w:b/>
          <w:bCs/>
        </w:rPr>
        <w:t xml:space="preserve">Regardez </w:t>
      </w:r>
      <w:r w:rsidR="00B854C4">
        <w:rPr>
          <w:b/>
          <w:bCs/>
        </w:rPr>
        <w:t>le reportage et complétez le texte avec les</w:t>
      </w:r>
      <w:r w:rsidR="00EB2381">
        <w:rPr>
          <w:b/>
          <w:bCs/>
        </w:rPr>
        <w:t xml:space="preserve"> éléments manquants ci-dessous. </w:t>
      </w:r>
    </w:p>
    <w:p w14:paraId="2F5C0353" w14:textId="75AEE79A" w:rsidR="00BE2678" w:rsidRPr="00BE2678" w:rsidRDefault="00BE2678" w:rsidP="00BE2678">
      <w:pPr>
        <w:jc w:val="center"/>
        <w:rPr>
          <w:i/>
        </w:rPr>
      </w:pPr>
      <w:r w:rsidRPr="00BE2678">
        <w:rPr>
          <w:i/>
        </w:rPr>
        <w:t>durable – écolo – entraînement – équipe – forme – habitudes – joueurs – maillot – nourriture – renouvelables – sportif – stade – supporters – valeurs – végane - végétales</w:t>
      </w:r>
    </w:p>
    <w:p w14:paraId="5D6542B5" w14:textId="77777777" w:rsidR="003D2987" w:rsidRPr="00BE2678" w:rsidRDefault="003D2987" w:rsidP="00151196">
      <w:pPr>
        <w:rPr>
          <w:b/>
          <w:bCs/>
        </w:rPr>
      </w:pPr>
    </w:p>
    <w:p w14:paraId="5A0716D8" w14:textId="726B3D1C" w:rsidR="00E73B8E" w:rsidRPr="00BE2678" w:rsidRDefault="00E73B8E" w:rsidP="00BE2678">
      <w:pPr>
        <w:jc w:val="both"/>
      </w:pPr>
      <w:r w:rsidRPr="00BE2678">
        <w:t xml:space="preserve">C’est une couleur qui fait rayonner cette petite ville de l’Ouest de l’Angleterre, bien au-delà des frontières. Pour les </w:t>
      </w:r>
      <w:r w:rsidR="003D2987" w:rsidRPr="00BE2678">
        <w:t xml:space="preserve">……………………….. </w:t>
      </w:r>
      <w:r w:rsidRPr="00BE2678">
        <w:t>des Forest Green Rovers, le vert ne se porte pas seulement sur le</w:t>
      </w:r>
      <w:r w:rsidR="003D2987" w:rsidRPr="00BE2678">
        <w:t xml:space="preserve"> ………………………… </w:t>
      </w:r>
      <w:r w:rsidRPr="00BE2678">
        <w:t xml:space="preserve">, c’est un état d’esprit. </w:t>
      </w:r>
    </w:p>
    <w:p w14:paraId="5D044C69" w14:textId="02FA5D44" w:rsidR="00E73B8E" w:rsidRPr="00BE2678" w:rsidRDefault="00E73B8E" w:rsidP="00BE2678">
      <w:pPr>
        <w:pStyle w:val="Listaszerbekezds"/>
        <w:numPr>
          <w:ilvl w:val="0"/>
          <w:numId w:val="1"/>
        </w:numPr>
        <w:jc w:val="both"/>
      </w:pPr>
      <w:r w:rsidRPr="00BE2678">
        <w:t xml:space="preserve">On est le club le plus </w:t>
      </w:r>
      <w:r w:rsidR="003D2987" w:rsidRPr="00BE2678">
        <w:t xml:space="preserve">…………………. </w:t>
      </w:r>
      <w:r w:rsidRPr="00BE2678">
        <w:t xml:space="preserve">au monde! </w:t>
      </w:r>
    </w:p>
    <w:p w14:paraId="08F44039" w14:textId="7B06B64C" w:rsidR="00E73B8E" w:rsidRPr="00BE2678" w:rsidRDefault="00E73B8E" w:rsidP="00BE2678">
      <w:pPr>
        <w:jc w:val="both"/>
      </w:pPr>
      <w:r w:rsidRPr="00BE2678">
        <w:t xml:space="preserve">Un titre très officiel octroyée par la Fédération Internationale du Football à cette </w:t>
      </w:r>
      <w:r w:rsidR="003D2987" w:rsidRPr="00BE2678">
        <w:t xml:space="preserve">……………………. </w:t>
      </w:r>
      <w:r w:rsidRPr="00BE2678">
        <w:t>de quatrième division. Panneaux solaires sur les tribunes, pelouse sans engrais</w:t>
      </w:r>
      <w:r w:rsidR="00284807">
        <w:t>,</w:t>
      </w:r>
      <w:r w:rsidRPr="00BE2678">
        <w:t xml:space="preserve"> arrosée à l’eau de pluie et maillots des joueurs fabriqués à base de marc de café recyclé. Tout ici se veut</w:t>
      </w:r>
      <w:r w:rsidR="003D2987" w:rsidRPr="00BE2678">
        <w:t xml:space="preserve"> ……………………. </w:t>
      </w:r>
      <w:r w:rsidRPr="00BE2678">
        <w:t>. Même la buvette des supporters.</w:t>
      </w:r>
    </w:p>
    <w:p w14:paraId="1D5089A6" w14:textId="492DC2B7" w:rsidR="00E73B8E" w:rsidRPr="00BE2678" w:rsidRDefault="00E73B8E" w:rsidP="00BE2678">
      <w:pPr>
        <w:pStyle w:val="Listaszerbekezds"/>
        <w:numPr>
          <w:ilvl w:val="0"/>
          <w:numId w:val="1"/>
        </w:numPr>
        <w:jc w:val="both"/>
      </w:pPr>
      <w:r w:rsidRPr="00BE2678">
        <w:t>C’est une tourte</w:t>
      </w:r>
      <w:r w:rsidR="003D2987" w:rsidRPr="00BE2678">
        <w:t xml:space="preserve"> ………………………. </w:t>
      </w:r>
      <w:r w:rsidRPr="00BE2678">
        <w:t>, il n’y a pas de viande.</w:t>
      </w:r>
    </w:p>
    <w:p w14:paraId="35BD6EF6" w14:textId="1C849D9D" w:rsidR="00E73B8E" w:rsidRPr="00BE2678" w:rsidRDefault="00E73B8E" w:rsidP="00BE2678">
      <w:pPr>
        <w:jc w:val="both"/>
      </w:pPr>
      <w:r w:rsidRPr="00BE2678">
        <w:t>Burgers sans bœuf, saucisses</w:t>
      </w:r>
      <w:r w:rsidR="003D2987" w:rsidRPr="00BE2678">
        <w:t xml:space="preserve"> ……………………….. </w:t>
      </w:r>
      <w:r w:rsidRPr="00BE2678">
        <w:t xml:space="preserve">, un régime sans aliments d’origine animale, auquel les fans se sont habitués. </w:t>
      </w:r>
    </w:p>
    <w:p w14:paraId="3F569C0C" w14:textId="5E6E201F" w:rsidR="00E73B8E" w:rsidRPr="00BE2678" w:rsidRDefault="00E73B8E" w:rsidP="00BE2678">
      <w:pPr>
        <w:pStyle w:val="Listaszerbekezds"/>
        <w:numPr>
          <w:ilvl w:val="0"/>
          <w:numId w:val="1"/>
        </w:numPr>
        <w:jc w:val="both"/>
      </w:pPr>
      <w:r w:rsidRPr="00BE2678">
        <w:t xml:space="preserve">On n’est pas végans, mais on aime la </w:t>
      </w:r>
      <w:r w:rsidR="003D2987" w:rsidRPr="00BE2678">
        <w:t xml:space="preserve">………………………….. </w:t>
      </w:r>
      <w:r w:rsidRPr="00BE2678">
        <w:t xml:space="preserve">ici. C’est un petit plus pour nous. </w:t>
      </w:r>
    </w:p>
    <w:p w14:paraId="78AD598A" w14:textId="77777777" w:rsidR="00E73B8E" w:rsidRPr="00BE2678" w:rsidRDefault="00E73B8E" w:rsidP="00BE2678">
      <w:pPr>
        <w:pStyle w:val="Listaszerbekezds"/>
        <w:numPr>
          <w:ilvl w:val="0"/>
          <w:numId w:val="1"/>
        </w:numPr>
        <w:jc w:val="both"/>
      </w:pPr>
      <w:r w:rsidRPr="00BE2678">
        <w:t>C’est fantastique! Ça montre aux gens et au monde du football qu’il y a une autre manière de se nourrir. Une meilleure manière de faire les choses.</w:t>
      </w:r>
    </w:p>
    <w:p w14:paraId="2D50F387" w14:textId="478A813B" w:rsidR="00E73B8E" w:rsidRPr="00BE2678" w:rsidRDefault="00E73B8E" w:rsidP="00BE2678">
      <w:pPr>
        <w:jc w:val="both"/>
      </w:pPr>
      <w:r w:rsidRPr="00BE2678">
        <w:t>Cette révolution verte, le club la doit à son propriétaire. Magnat des énergies</w:t>
      </w:r>
      <w:r w:rsidR="003D2987" w:rsidRPr="00BE2678">
        <w:t xml:space="preserve"> …………………………… </w:t>
      </w:r>
      <w:r w:rsidRPr="00BE2678">
        <w:t>, il a racheté le Forest Green Rovers en 2010.</w:t>
      </w:r>
    </w:p>
    <w:p w14:paraId="159B4734" w14:textId="721C6A75" w:rsidR="00E73B8E" w:rsidRPr="00BE2678" w:rsidRDefault="00E73B8E" w:rsidP="00BE2678">
      <w:pPr>
        <w:pStyle w:val="Listaszerbekezds"/>
        <w:numPr>
          <w:ilvl w:val="0"/>
          <w:numId w:val="1"/>
        </w:numPr>
        <w:jc w:val="both"/>
      </w:pPr>
      <w:r w:rsidRPr="00BE2678">
        <w:t xml:space="preserve">Au départ, l’objectif n’a jamais été de devenir le club le plus écologique au monde. C’était de sauver le club de la faillite. Et puis, on a changé certaines choses qui allaient avec nos </w:t>
      </w:r>
      <w:r w:rsidR="003D2987" w:rsidRPr="00BE2678">
        <w:t xml:space="preserve">……………………. </w:t>
      </w:r>
      <w:r w:rsidRPr="00BE2678">
        <w:t xml:space="preserve">et nos principes. </w:t>
      </w:r>
    </w:p>
    <w:p w14:paraId="01076279" w14:textId="27B92FAD" w:rsidR="00E73B8E" w:rsidRPr="00BE2678" w:rsidRDefault="00E73B8E" w:rsidP="00BE2678">
      <w:pPr>
        <w:jc w:val="both"/>
      </w:pPr>
      <w:r w:rsidRPr="00BE2678">
        <w:t xml:space="preserve">La recette fonctionne au-delà des espérences avec des fans du monde entier et de nouveaux sponsors. L’équipe est montée de deux divisions, elle séduit sur le terrain et en dehors. Ces </w:t>
      </w:r>
      <w:r w:rsidR="00BE2678" w:rsidRPr="00BE2678">
        <w:t xml:space="preserve">………………….. </w:t>
      </w:r>
      <w:r w:rsidRPr="00BE2678">
        <w:t>suivent des règles strictes: alimentation végane obligatoire au centre de l’</w:t>
      </w:r>
      <w:r w:rsidR="00BE2678" w:rsidRPr="00BE2678">
        <w:t xml:space="preserve">………………………… </w:t>
      </w:r>
      <w:r w:rsidRPr="00BE2678">
        <w:t xml:space="preserve">.  Les nouvelles habitudes qui ont convaincu ces sportifs professionnels pour la plupart totalement novices en la matière. </w:t>
      </w:r>
    </w:p>
    <w:p w14:paraId="13596180" w14:textId="2573CF6A" w:rsidR="00E73B8E" w:rsidRPr="00BE2678" w:rsidRDefault="00E73B8E" w:rsidP="00BE2678">
      <w:pPr>
        <w:pStyle w:val="Listaszerbekezds"/>
        <w:numPr>
          <w:ilvl w:val="0"/>
          <w:numId w:val="1"/>
        </w:numPr>
        <w:jc w:val="both"/>
      </w:pPr>
      <w:r w:rsidRPr="00BE2678">
        <w:t>Je ne sais pas si je suis meilleur joueur avec ça, mais sur le plan athlétique ça améliore ma</w:t>
      </w:r>
      <w:r w:rsidR="00BE2678" w:rsidRPr="00BE2678">
        <w:t xml:space="preserve"> ……………………… </w:t>
      </w:r>
      <w:r w:rsidRPr="00BE2678">
        <w:t xml:space="preserve">, ça c’est vrai. </w:t>
      </w:r>
    </w:p>
    <w:p w14:paraId="66FE1F0D" w14:textId="4FAB4EF7" w:rsidR="00E73B8E" w:rsidRPr="00BE2678" w:rsidRDefault="00E73B8E" w:rsidP="00BE2678">
      <w:pPr>
        <w:jc w:val="both"/>
      </w:pPr>
      <w:r w:rsidRPr="00BE2678">
        <w:t>Sur la vingtaine de joueurs quatre ont changé leur alimentation à la maison en devenant totalement végans. L’aventure au sein du club a dépassé le simple cadre</w:t>
      </w:r>
      <w:r w:rsidR="00BE2678" w:rsidRPr="00BE2678">
        <w:t xml:space="preserve"> …………………… </w:t>
      </w:r>
      <w:r w:rsidRPr="00BE2678">
        <w:t>.</w:t>
      </w:r>
    </w:p>
    <w:p w14:paraId="3DFA19DD" w14:textId="2DDA32B2" w:rsidR="00E73B8E" w:rsidRPr="00BE2678" w:rsidRDefault="00E73B8E" w:rsidP="00BE2678">
      <w:pPr>
        <w:pStyle w:val="Listaszerbekezds"/>
        <w:numPr>
          <w:ilvl w:val="0"/>
          <w:numId w:val="1"/>
        </w:numPr>
        <w:jc w:val="both"/>
      </w:pPr>
      <w:r w:rsidRPr="00BE2678">
        <w:t xml:space="preserve">Je mentirais si je disais que j’étais porté sur l’écologie avant. Mais arrivé ici, ça vous ouvre les yeux. </w:t>
      </w:r>
      <w:r w:rsidR="00284807">
        <w:rPr>
          <w:rFonts w:cstheme="minorHAnsi"/>
        </w:rPr>
        <w:t>Ç</w:t>
      </w:r>
      <w:r w:rsidRPr="00BE2678">
        <w:t>a vous donne un point de vue différent.</w:t>
      </w:r>
    </w:p>
    <w:p w14:paraId="3EBF173D" w14:textId="6967C46B" w:rsidR="00E73B8E" w:rsidRPr="00BE2678" w:rsidRDefault="00E73B8E" w:rsidP="00BE2678">
      <w:pPr>
        <w:pStyle w:val="Listaszerbekezds"/>
        <w:numPr>
          <w:ilvl w:val="0"/>
          <w:numId w:val="1"/>
        </w:numPr>
        <w:jc w:val="both"/>
      </w:pPr>
      <w:r w:rsidRPr="00BE2678">
        <w:t>C’est une vrai</w:t>
      </w:r>
      <w:r w:rsidR="00284807">
        <w:t>e</w:t>
      </w:r>
      <w:r w:rsidRPr="00BE2678">
        <w:t xml:space="preserve"> leçon d’être là. Je sais que si je devais partir, je garderais les </w:t>
      </w:r>
      <w:r w:rsidR="00BE2678" w:rsidRPr="00BE2678">
        <w:t xml:space="preserve">………………………….. </w:t>
      </w:r>
      <w:r w:rsidRPr="00BE2678">
        <w:t>et les valeurs que le club a enseignées.</w:t>
      </w:r>
    </w:p>
    <w:p w14:paraId="43EB64D7" w14:textId="07E62167" w:rsidR="00E73B8E" w:rsidRDefault="00E73B8E" w:rsidP="00BE2678">
      <w:pPr>
        <w:jc w:val="both"/>
      </w:pPr>
      <w:r w:rsidRPr="00BE2678">
        <w:t>Pour aller encore plus loin dans ce projet de football écologique, le club va const</w:t>
      </w:r>
      <w:r w:rsidR="00D07C49">
        <w:t>r</w:t>
      </w:r>
      <w:r w:rsidRPr="00BE2678">
        <w:t xml:space="preserve">uire un nouveau </w:t>
      </w:r>
      <w:r w:rsidR="00BE2678" w:rsidRPr="00BE2678">
        <w:t xml:space="preserve">…………………… </w:t>
      </w:r>
      <w:r w:rsidRPr="00BE2678">
        <w:t>dont la charpente sera entièrement en bois, cinq mille places, une première dans le monde.</w:t>
      </w:r>
    </w:p>
    <w:p w14:paraId="7370C882" w14:textId="77777777" w:rsidR="00866F2F" w:rsidRDefault="00866F2F" w:rsidP="00151196">
      <w:pPr>
        <w:rPr>
          <w:b/>
          <w:bCs/>
        </w:rPr>
      </w:pPr>
    </w:p>
    <w:p w14:paraId="69443344" w14:textId="3C47DF66" w:rsidR="00DA3324" w:rsidRPr="00821D4F" w:rsidRDefault="00EB2381" w:rsidP="00151196">
      <w:pPr>
        <w:rPr>
          <w:b/>
          <w:bCs/>
        </w:rPr>
      </w:pPr>
      <w:r>
        <w:rPr>
          <w:b/>
          <w:bCs/>
        </w:rPr>
        <w:t xml:space="preserve">Regardez le reportage </w:t>
      </w:r>
      <w:r w:rsidR="00DE1FD9">
        <w:rPr>
          <w:b/>
          <w:bCs/>
        </w:rPr>
        <w:t>et répondez</w:t>
      </w:r>
      <w:r w:rsidR="00DA3324" w:rsidRPr="00821D4F">
        <w:rPr>
          <w:b/>
          <w:bCs/>
        </w:rPr>
        <w:t xml:space="preserve"> aux </w:t>
      </w:r>
      <w:r w:rsidR="00DE1FD9">
        <w:rPr>
          <w:b/>
          <w:bCs/>
        </w:rPr>
        <w:t>questions</w:t>
      </w:r>
      <w:r w:rsidR="0061194D">
        <w:rPr>
          <w:b/>
          <w:bCs/>
        </w:rPr>
        <w:t xml:space="preserve"> suivantes</w:t>
      </w:r>
      <w:r w:rsidR="00DE1FD9">
        <w:rPr>
          <w:b/>
          <w:bCs/>
        </w:rPr>
        <w:t>.</w:t>
      </w:r>
    </w:p>
    <w:p w14:paraId="65B2D87E" w14:textId="185F68D4" w:rsidR="00A15AE3" w:rsidRPr="00EC450B" w:rsidRDefault="00FD6F86" w:rsidP="00A15AE3">
      <w:pPr>
        <w:pStyle w:val="Listaszerbekezds"/>
        <w:numPr>
          <w:ilvl w:val="0"/>
          <w:numId w:val="3"/>
        </w:numPr>
        <w:rPr>
          <w:b/>
        </w:rPr>
      </w:pPr>
      <w:r>
        <w:t>Qu’est-ce que la couleur</w:t>
      </w:r>
      <w:r w:rsidR="00552A7C">
        <w:t xml:space="preserve"> des maillots représente pour les </w:t>
      </w:r>
      <w:r w:rsidR="003363E3">
        <w:t xml:space="preserve">Forest Green </w:t>
      </w:r>
      <w:r w:rsidR="0005186D">
        <w:t>Rovers</w:t>
      </w:r>
      <w:r w:rsidR="00EE6FA0">
        <w:t>?</w:t>
      </w:r>
    </w:p>
    <w:p w14:paraId="19283E2E" w14:textId="77777777" w:rsidR="00A15AE3" w:rsidRDefault="00A15AE3" w:rsidP="00A15AE3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37E62D79" w14:textId="1CCF831D" w:rsidR="00A15AE3" w:rsidRDefault="00EE6FA0" w:rsidP="00A15AE3">
      <w:pPr>
        <w:pStyle w:val="Listaszerbekezds"/>
        <w:numPr>
          <w:ilvl w:val="0"/>
          <w:numId w:val="3"/>
        </w:numPr>
      </w:pPr>
      <w:r>
        <w:t>Quel titre viennent-ils de remporter?</w:t>
      </w:r>
    </w:p>
    <w:p w14:paraId="146B4EBB" w14:textId="77777777" w:rsidR="00A15AE3" w:rsidRDefault="00A15AE3" w:rsidP="00A15AE3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73B81241" w14:textId="27788474" w:rsidR="00A15AE3" w:rsidRDefault="00C15C3B" w:rsidP="00A15AE3">
      <w:pPr>
        <w:pStyle w:val="Listaszerbekezds"/>
        <w:numPr>
          <w:ilvl w:val="0"/>
          <w:numId w:val="3"/>
        </w:numPr>
      </w:pPr>
      <w:r>
        <w:t>De quelle organisation l’ont</w:t>
      </w:r>
      <w:r w:rsidR="007D6CEC">
        <w:t>-ils reçu ?</w:t>
      </w:r>
    </w:p>
    <w:p w14:paraId="77A13BE6" w14:textId="77777777" w:rsidR="00A15AE3" w:rsidRDefault="00A15AE3" w:rsidP="00A15AE3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7F83E328" w14:textId="3A9D61C9" w:rsidR="00A15AE3" w:rsidRDefault="006C5926" w:rsidP="00A15AE3">
      <w:pPr>
        <w:pStyle w:val="Listaszerbekezds"/>
        <w:numPr>
          <w:ilvl w:val="0"/>
          <w:numId w:val="3"/>
        </w:numPr>
      </w:pPr>
      <w:r>
        <w:t>Qu’est-ce qui caractérise l’alimentation des joueurs et des supporters ?</w:t>
      </w:r>
    </w:p>
    <w:p w14:paraId="01AE786F" w14:textId="77777777" w:rsidR="00A15AE3" w:rsidRDefault="00A15AE3" w:rsidP="00A15AE3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1D4EFA64" w14:textId="5A640785" w:rsidR="00A15AE3" w:rsidRDefault="00E351AB" w:rsidP="00A15AE3">
      <w:pPr>
        <w:pStyle w:val="Listaszerbekezds"/>
        <w:numPr>
          <w:ilvl w:val="0"/>
          <w:numId w:val="3"/>
        </w:numPr>
      </w:pPr>
      <w:r>
        <w:t>Pourquoi le club s’est</w:t>
      </w:r>
      <w:r w:rsidR="008D121F">
        <w:t>-il</w:t>
      </w:r>
      <w:r w:rsidR="003D7314">
        <w:t xml:space="preserve"> tourné</w:t>
      </w:r>
      <w:r w:rsidR="008D121F">
        <w:t xml:space="preserve"> vers un mode écologique ?</w:t>
      </w:r>
    </w:p>
    <w:p w14:paraId="79E88D6B" w14:textId="77777777" w:rsidR="00A15AE3" w:rsidRDefault="00A15AE3" w:rsidP="00A15AE3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69863077" w14:textId="59E04137" w:rsidR="00A15AE3" w:rsidRDefault="00A1775D" w:rsidP="00A1775D">
      <w:pPr>
        <w:pStyle w:val="Listaszerbekezds"/>
        <w:numPr>
          <w:ilvl w:val="0"/>
          <w:numId w:val="3"/>
        </w:numPr>
      </w:pPr>
      <w:r>
        <w:t>Comment le club évolue</w:t>
      </w:r>
      <w:r w:rsidR="00CC05EB">
        <w:t>-t-elle actuellement?</w:t>
      </w:r>
    </w:p>
    <w:p w14:paraId="5BFE22F7" w14:textId="0B32BBA4" w:rsidR="00A15AE3" w:rsidRDefault="00A15AE3" w:rsidP="00A15AE3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34554231" w14:textId="2036BCB0" w:rsidR="00CC05EB" w:rsidRDefault="009E10C7" w:rsidP="00CC05EB">
      <w:pPr>
        <w:pStyle w:val="Listaszerbekezds"/>
        <w:numPr>
          <w:ilvl w:val="0"/>
          <w:numId w:val="3"/>
        </w:numPr>
      </w:pPr>
      <w:r>
        <w:t>Quelle est</w:t>
      </w:r>
      <w:r w:rsidR="00CC05EB">
        <w:t xml:space="preserve"> l’influence</w:t>
      </w:r>
      <w:r w:rsidR="00E374DC">
        <w:t xml:space="preserve"> </w:t>
      </w:r>
      <w:r w:rsidR="00CC05EB">
        <w:t xml:space="preserve">de l’alimentation vegan sur </w:t>
      </w:r>
      <w:r w:rsidR="00DA1764">
        <w:t>la forme des joueurs?</w:t>
      </w:r>
    </w:p>
    <w:p w14:paraId="36D0FB10" w14:textId="2442F61A" w:rsidR="00DA1764" w:rsidRDefault="00DA1764" w:rsidP="00DA1764">
      <w:pPr>
        <w:pStyle w:val="Listaszerbekezds"/>
      </w:pPr>
      <w:r>
        <w:t>...</w:t>
      </w:r>
      <w:r w:rsidR="00B91B74">
        <w:t>...................................................................................................................................................</w:t>
      </w:r>
    </w:p>
    <w:p w14:paraId="2073D89D" w14:textId="12C2070A" w:rsidR="00DA1764" w:rsidRDefault="00DA1764" w:rsidP="00DA1764">
      <w:pPr>
        <w:pStyle w:val="Listaszerbekezds"/>
        <w:numPr>
          <w:ilvl w:val="0"/>
          <w:numId w:val="3"/>
        </w:numPr>
      </w:pPr>
      <w:r>
        <w:t xml:space="preserve">Quel est leur </w:t>
      </w:r>
      <w:r w:rsidR="008F4EAF">
        <w:t>prochain</w:t>
      </w:r>
      <w:r>
        <w:t xml:space="preserve"> projet?</w:t>
      </w:r>
    </w:p>
    <w:p w14:paraId="348091FB" w14:textId="21FF5C68" w:rsidR="00DA1764" w:rsidRDefault="00DA1764" w:rsidP="00DA1764">
      <w:pPr>
        <w:pStyle w:val="Listaszerbekezds"/>
      </w:pPr>
      <w:r>
        <w:t>...</w:t>
      </w:r>
      <w:r w:rsidR="00B91B74">
        <w:t>...................................................................................................................................................</w:t>
      </w:r>
    </w:p>
    <w:p w14:paraId="57097589" w14:textId="77777777" w:rsidR="00A15AE3" w:rsidRDefault="00A15AE3" w:rsidP="00151196"/>
    <w:p w14:paraId="68AA9187" w14:textId="77777777" w:rsidR="00284807" w:rsidRDefault="00284807" w:rsidP="00151196">
      <w:pPr>
        <w:rPr>
          <w:b/>
          <w:bCs/>
        </w:rPr>
      </w:pPr>
    </w:p>
    <w:p w14:paraId="786F9C41" w14:textId="0D841130" w:rsidR="00DA3324" w:rsidRPr="00B42872" w:rsidRDefault="00111DD9" w:rsidP="00151196">
      <w:pPr>
        <w:rPr>
          <w:b/>
          <w:bCs/>
        </w:rPr>
      </w:pPr>
      <w:r w:rsidRPr="00B42872">
        <w:rPr>
          <w:b/>
          <w:bCs/>
        </w:rPr>
        <w:t>Reliez les éléments qui vont ensemble à l’aide</w:t>
      </w:r>
      <w:r w:rsidR="0095371B" w:rsidRPr="00B42872">
        <w:rPr>
          <w:b/>
          <w:bCs/>
        </w:rPr>
        <w:t xml:space="preserve"> du texte.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546"/>
      </w:tblGrid>
      <w:tr w:rsidR="00A15AE3" w14:paraId="1BBEA696" w14:textId="77777777" w:rsidTr="00934120">
        <w:tc>
          <w:tcPr>
            <w:tcW w:w="2263" w:type="dxa"/>
          </w:tcPr>
          <w:p w14:paraId="536258DD" w14:textId="58C1728C" w:rsidR="00A15AE3" w:rsidRDefault="0029498F" w:rsidP="00B17CD2">
            <w:pPr>
              <w:jc w:val="both"/>
            </w:pPr>
            <w:r>
              <w:t>o</w:t>
            </w:r>
            <w:r w:rsidR="0075607D">
              <w:t>ctroyer</w:t>
            </w:r>
          </w:p>
        </w:tc>
        <w:tc>
          <w:tcPr>
            <w:tcW w:w="2410" w:type="dxa"/>
          </w:tcPr>
          <w:p w14:paraId="7EF7F9DD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843" w:type="dxa"/>
          </w:tcPr>
          <w:p w14:paraId="0A397C7D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546" w:type="dxa"/>
          </w:tcPr>
          <w:p w14:paraId="5A697BC9" w14:textId="6719090F" w:rsidR="00A15AE3" w:rsidRDefault="0029498F" w:rsidP="00B17CD2">
            <w:pPr>
              <w:jc w:val="both"/>
            </w:pPr>
            <w:r>
              <w:t>p</w:t>
            </w:r>
            <w:r w:rsidR="00AD28A3">
              <w:t>âtisserie salée</w:t>
            </w:r>
          </w:p>
        </w:tc>
      </w:tr>
      <w:tr w:rsidR="00A15AE3" w14:paraId="34E07A45" w14:textId="77777777" w:rsidTr="00934120">
        <w:tc>
          <w:tcPr>
            <w:tcW w:w="2263" w:type="dxa"/>
          </w:tcPr>
          <w:p w14:paraId="7C0996CA" w14:textId="48D60849" w:rsidR="00A15AE3" w:rsidRDefault="0029498F" w:rsidP="00B17CD2">
            <w:pPr>
              <w:jc w:val="both"/>
            </w:pPr>
            <w:r>
              <w:t>e</w:t>
            </w:r>
            <w:r w:rsidR="00111DD9">
              <w:t>ngrais</w:t>
            </w:r>
          </w:p>
        </w:tc>
        <w:tc>
          <w:tcPr>
            <w:tcW w:w="2410" w:type="dxa"/>
          </w:tcPr>
          <w:p w14:paraId="16EABC78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843" w:type="dxa"/>
          </w:tcPr>
          <w:p w14:paraId="464D0F73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546" w:type="dxa"/>
          </w:tcPr>
          <w:p w14:paraId="1556900A" w14:textId="06FE7C49" w:rsidR="00A15AE3" w:rsidRDefault="0029498F" w:rsidP="00B17CD2">
            <w:pPr>
              <w:jc w:val="both"/>
            </w:pPr>
            <w:r>
              <w:t>c</w:t>
            </w:r>
            <w:r w:rsidR="00F723EB">
              <w:t>onstruction en bois</w:t>
            </w:r>
          </w:p>
        </w:tc>
      </w:tr>
      <w:tr w:rsidR="00A15AE3" w14:paraId="0B630EF8" w14:textId="77777777" w:rsidTr="00934120">
        <w:tc>
          <w:tcPr>
            <w:tcW w:w="2263" w:type="dxa"/>
          </w:tcPr>
          <w:p w14:paraId="22BF6A1B" w14:textId="28BD6FB6" w:rsidR="00A15AE3" w:rsidRDefault="0029498F" w:rsidP="00B17CD2">
            <w:pPr>
              <w:jc w:val="both"/>
            </w:pPr>
            <w:r>
              <w:t>b</w:t>
            </w:r>
            <w:r w:rsidR="00111DD9">
              <w:t>uvette</w:t>
            </w:r>
          </w:p>
        </w:tc>
        <w:tc>
          <w:tcPr>
            <w:tcW w:w="2410" w:type="dxa"/>
          </w:tcPr>
          <w:p w14:paraId="24565AC3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843" w:type="dxa"/>
          </w:tcPr>
          <w:p w14:paraId="1FE4B339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546" w:type="dxa"/>
          </w:tcPr>
          <w:p w14:paraId="23BC5705" w14:textId="2A2AF4DC" w:rsidR="00A15AE3" w:rsidRDefault="00444105" w:rsidP="00B17CD2">
            <w:pPr>
              <w:jc w:val="both"/>
            </w:pPr>
            <w:r>
              <w:t>accorder un titre</w:t>
            </w:r>
          </w:p>
        </w:tc>
      </w:tr>
      <w:tr w:rsidR="00A15AE3" w14:paraId="50AE7260" w14:textId="77777777" w:rsidTr="00934120">
        <w:tc>
          <w:tcPr>
            <w:tcW w:w="2263" w:type="dxa"/>
          </w:tcPr>
          <w:p w14:paraId="724203C0" w14:textId="0733E4CE" w:rsidR="00A15AE3" w:rsidRDefault="0029498F" w:rsidP="00B17CD2">
            <w:pPr>
              <w:jc w:val="both"/>
            </w:pPr>
            <w:r>
              <w:t>t</w:t>
            </w:r>
            <w:r w:rsidR="00111DD9">
              <w:t>ourte</w:t>
            </w:r>
          </w:p>
        </w:tc>
        <w:tc>
          <w:tcPr>
            <w:tcW w:w="2410" w:type="dxa"/>
          </w:tcPr>
          <w:p w14:paraId="6996DDC6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843" w:type="dxa"/>
          </w:tcPr>
          <w:p w14:paraId="5BC6ED0A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546" w:type="dxa"/>
          </w:tcPr>
          <w:p w14:paraId="798078FD" w14:textId="3CD43E58" w:rsidR="00A15AE3" w:rsidRDefault="00444105" w:rsidP="00B17CD2">
            <w:pPr>
              <w:jc w:val="both"/>
            </w:pPr>
            <w:r>
              <w:t>financier puissant</w:t>
            </w:r>
          </w:p>
        </w:tc>
      </w:tr>
      <w:tr w:rsidR="00A15AE3" w14:paraId="25EBAADF" w14:textId="77777777" w:rsidTr="00934120">
        <w:tc>
          <w:tcPr>
            <w:tcW w:w="2263" w:type="dxa"/>
          </w:tcPr>
          <w:p w14:paraId="4F66BF71" w14:textId="144AD487" w:rsidR="00A15AE3" w:rsidRDefault="0029498F" w:rsidP="00B17CD2">
            <w:pPr>
              <w:jc w:val="both"/>
            </w:pPr>
            <w:r>
              <w:t>f</w:t>
            </w:r>
            <w:r w:rsidR="00111DD9">
              <w:t>aillite</w:t>
            </w:r>
          </w:p>
        </w:tc>
        <w:tc>
          <w:tcPr>
            <w:tcW w:w="2410" w:type="dxa"/>
          </w:tcPr>
          <w:p w14:paraId="33CB217A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843" w:type="dxa"/>
          </w:tcPr>
          <w:p w14:paraId="12D00D7B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546" w:type="dxa"/>
          </w:tcPr>
          <w:p w14:paraId="52A1D816" w14:textId="7E1C326F" w:rsidR="00A15AE3" w:rsidRDefault="0029498F" w:rsidP="00B17CD2">
            <w:pPr>
              <w:jc w:val="both"/>
            </w:pPr>
            <w:r>
              <w:t>b</w:t>
            </w:r>
            <w:r w:rsidR="00382E3E">
              <w:t>uffet</w:t>
            </w:r>
          </w:p>
        </w:tc>
      </w:tr>
      <w:tr w:rsidR="00A15AE3" w14:paraId="11B2B8BC" w14:textId="77777777" w:rsidTr="00934120">
        <w:tc>
          <w:tcPr>
            <w:tcW w:w="2263" w:type="dxa"/>
          </w:tcPr>
          <w:p w14:paraId="5D06EF8C" w14:textId="4F468A69" w:rsidR="00A15AE3" w:rsidRDefault="0029498F" w:rsidP="00B17CD2">
            <w:pPr>
              <w:jc w:val="both"/>
            </w:pPr>
            <w:r>
              <w:t>c</w:t>
            </w:r>
            <w:r w:rsidR="00111DD9">
              <w:t>harpente</w:t>
            </w:r>
          </w:p>
        </w:tc>
        <w:tc>
          <w:tcPr>
            <w:tcW w:w="2410" w:type="dxa"/>
          </w:tcPr>
          <w:p w14:paraId="6E20B316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843" w:type="dxa"/>
          </w:tcPr>
          <w:p w14:paraId="77833C0A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546" w:type="dxa"/>
          </w:tcPr>
          <w:p w14:paraId="00A33EF4" w14:textId="2F069AA8" w:rsidR="00A15AE3" w:rsidRDefault="0029498F" w:rsidP="00B17CD2">
            <w:pPr>
              <w:jc w:val="both"/>
            </w:pPr>
            <w:r>
              <w:t>p</w:t>
            </w:r>
            <w:r w:rsidR="000D456E">
              <w:t>roduit additif pour le sol</w:t>
            </w:r>
            <w:r w:rsidR="004D0BE8">
              <w:t xml:space="preserve"> </w:t>
            </w:r>
          </w:p>
        </w:tc>
      </w:tr>
      <w:tr w:rsidR="00A15AE3" w14:paraId="28488FA6" w14:textId="77777777" w:rsidTr="00934120">
        <w:tc>
          <w:tcPr>
            <w:tcW w:w="2263" w:type="dxa"/>
          </w:tcPr>
          <w:p w14:paraId="1065D094" w14:textId="3717573F" w:rsidR="00A15AE3" w:rsidRDefault="0029498F" w:rsidP="00B17CD2">
            <w:pPr>
              <w:jc w:val="both"/>
            </w:pPr>
            <w:r>
              <w:t>m</w:t>
            </w:r>
            <w:r w:rsidR="00111DD9">
              <w:t>agnat</w:t>
            </w:r>
          </w:p>
        </w:tc>
        <w:tc>
          <w:tcPr>
            <w:tcW w:w="2410" w:type="dxa"/>
          </w:tcPr>
          <w:p w14:paraId="2CFF794C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843" w:type="dxa"/>
          </w:tcPr>
          <w:p w14:paraId="5FDD2B4B" w14:textId="77777777" w:rsidR="00A15AE3" w:rsidRPr="009F7601" w:rsidRDefault="00A15AE3" w:rsidP="00A15AE3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546" w:type="dxa"/>
          </w:tcPr>
          <w:p w14:paraId="42D2B3CD" w14:textId="46CAA4FD" w:rsidR="00A15AE3" w:rsidRDefault="0029498F" w:rsidP="00B17CD2">
            <w:pPr>
              <w:jc w:val="both"/>
            </w:pPr>
            <w:r>
              <w:t>c</w:t>
            </w:r>
            <w:r w:rsidR="00382E3E">
              <w:t>rise financière</w:t>
            </w:r>
          </w:p>
        </w:tc>
      </w:tr>
    </w:tbl>
    <w:p w14:paraId="0129102A" w14:textId="77777777" w:rsidR="00A15AE3" w:rsidRDefault="00A15AE3" w:rsidP="00151196"/>
    <w:p w14:paraId="7BE0AD1E" w14:textId="77777777" w:rsidR="00640D00" w:rsidRDefault="00640D00" w:rsidP="00151196">
      <w:pPr>
        <w:rPr>
          <w:b/>
          <w:bCs/>
        </w:rPr>
      </w:pPr>
    </w:p>
    <w:p w14:paraId="617B9C0D" w14:textId="6925A774" w:rsidR="003153E3" w:rsidRDefault="003153E3" w:rsidP="00151196">
      <w:pPr>
        <w:rPr>
          <w:b/>
          <w:bCs/>
        </w:rPr>
      </w:pPr>
      <w:r w:rsidRPr="003153E3">
        <w:rPr>
          <w:b/>
          <w:bCs/>
        </w:rPr>
        <w:t xml:space="preserve">Trouvez les </w:t>
      </w:r>
      <w:r w:rsidR="000E3C94">
        <w:rPr>
          <w:b/>
          <w:bCs/>
        </w:rPr>
        <w:t>idées suivantes</w:t>
      </w:r>
      <w:r w:rsidRPr="003153E3">
        <w:rPr>
          <w:b/>
          <w:bCs/>
        </w:rPr>
        <w:t xml:space="preserve"> dans le </w:t>
      </w:r>
      <w:r w:rsidR="00364C61">
        <w:rPr>
          <w:b/>
          <w:bCs/>
        </w:rPr>
        <w:t>texte et marquez les paragraphes du m</w:t>
      </w:r>
      <w:r w:rsidR="00364C61">
        <w:rPr>
          <w:rFonts w:cstheme="minorHAnsi"/>
          <w:b/>
          <w:bCs/>
        </w:rPr>
        <w:t>ê</w:t>
      </w:r>
      <w:r w:rsidR="00364C61">
        <w:rPr>
          <w:b/>
          <w:bCs/>
        </w:rPr>
        <w:t>me contenu</w:t>
      </w:r>
      <w:r w:rsidR="004177C3">
        <w:rPr>
          <w:b/>
          <w:bCs/>
        </w:rPr>
        <w:t>.</w:t>
      </w:r>
      <w:r w:rsidR="000E3C94">
        <w:rPr>
          <w:b/>
          <w:bCs/>
        </w:rPr>
        <w:t xml:space="preserve"> Discutez.</w:t>
      </w:r>
    </w:p>
    <w:p w14:paraId="48B0CB05" w14:textId="2BF3426E" w:rsidR="00422460" w:rsidRDefault="00422460" w:rsidP="000E3C94">
      <w:pPr>
        <w:pStyle w:val="Listaszerbekezds"/>
        <w:numPr>
          <w:ilvl w:val="0"/>
          <w:numId w:val="5"/>
        </w:numPr>
      </w:pPr>
      <w:r>
        <w:t>Le club essaie de tout faire pour respecter l’environnement.</w:t>
      </w:r>
    </w:p>
    <w:p w14:paraId="6FD587EB" w14:textId="54CFC331" w:rsidR="000E3C94" w:rsidRDefault="000E3C94" w:rsidP="000E3C94">
      <w:pPr>
        <w:pStyle w:val="Listaszerbekezds"/>
        <w:numPr>
          <w:ilvl w:val="0"/>
          <w:numId w:val="5"/>
        </w:numPr>
      </w:pPr>
      <w:r>
        <w:t>Les couleurs officielles du club sont symboliques.</w:t>
      </w:r>
    </w:p>
    <w:p w14:paraId="6B4FE43F" w14:textId="0AFD1506" w:rsidR="000E3C94" w:rsidRDefault="000E3C94" w:rsidP="000E3C94">
      <w:pPr>
        <w:pStyle w:val="Listaszerbekezds"/>
        <w:numPr>
          <w:ilvl w:val="0"/>
          <w:numId w:val="5"/>
        </w:numPr>
      </w:pPr>
      <w:r>
        <w:t>Et les projets ne sont pas encore finis.</w:t>
      </w:r>
    </w:p>
    <w:p w14:paraId="16DF0823" w14:textId="6916234F" w:rsidR="00422460" w:rsidRDefault="00422460" w:rsidP="000E3C94">
      <w:pPr>
        <w:pStyle w:val="Listaszerbekezds"/>
        <w:numPr>
          <w:ilvl w:val="0"/>
          <w:numId w:val="5"/>
        </w:numPr>
      </w:pPr>
      <w:r>
        <w:t>Les résultats de l’initiative sont allés plus loin.</w:t>
      </w:r>
    </w:p>
    <w:p w14:paraId="33615CAE" w14:textId="1E2435A3" w:rsidR="000E3C94" w:rsidRDefault="000E3C94" w:rsidP="000E3C94">
      <w:pPr>
        <w:pStyle w:val="Listaszerbekezds"/>
        <w:numPr>
          <w:ilvl w:val="0"/>
          <w:numId w:val="5"/>
        </w:numPr>
      </w:pPr>
      <w:r>
        <w:t>Il présente une alternative alimentaire aussi.</w:t>
      </w:r>
    </w:p>
    <w:p w14:paraId="606F3FB9" w14:textId="453D950E" w:rsidR="000E3C94" w:rsidRDefault="000E3C94" w:rsidP="000E3C94">
      <w:pPr>
        <w:pStyle w:val="Listaszerbekezds"/>
        <w:numPr>
          <w:ilvl w:val="0"/>
          <w:numId w:val="5"/>
        </w:numPr>
      </w:pPr>
      <w:r>
        <w:t>L’objectif initial était plut</w:t>
      </w:r>
      <w:r w:rsidRPr="000E3C94">
        <w:rPr>
          <w:rFonts w:cstheme="minorHAnsi"/>
        </w:rPr>
        <w:t>ô</w:t>
      </w:r>
      <w:r>
        <w:t>t une solution financi</w:t>
      </w:r>
      <w:r w:rsidRPr="000E3C94">
        <w:rPr>
          <w:rFonts w:cstheme="minorHAnsi"/>
        </w:rPr>
        <w:t>è</w:t>
      </w:r>
      <w:r>
        <w:t>re aux probl</w:t>
      </w:r>
      <w:r w:rsidRPr="000E3C94">
        <w:rPr>
          <w:rFonts w:cstheme="minorHAnsi"/>
        </w:rPr>
        <w:t>è</w:t>
      </w:r>
      <w:r>
        <w:t>mes.</w:t>
      </w:r>
    </w:p>
    <w:p w14:paraId="1BD78E24" w14:textId="77777777" w:rsidR="00363C53" w:rsidRDefault="00363C53" w:rsidP="00151196">
      <w:pPr>
        <w:rPr>
          <w:b/>
          <w:bCs/>
        </w:rPr>
      </w:pPr>
    </w:p>
    <w:p w14:paraId="05353FDB" w14:textId="3774C854" w:rsidR="00C71908" w:rsidRDefault="00C71908" w:rsidP="00151196">
      <w:pPr>
        <w:rPr>
          <w:b/>
          <w:bCs/>
        </w:rPr>
      </w:pPr>
      <w:r w:rsidRPr="008C7845">
        <w:rPr>
          <w:b/>
          <w:bCs/>
        </w:rPr>
        <w:t>Mots croisés</w:t>
      </w:r>
    </w:p>
    <w:p w14:paraId="2FD5DB69" w14:textId="0CA9F028" w:rsidR="000F7D73" w:rsidRPr="008C7845" w:rsidRDefault="000F7D73" w:rsidP="000F7D73">
      <w:pPr>
        <w:jc w:val="center"/>
        <w:rPr>
          <w:b/>
          <w:bCs/>
        </w:rPr>
      </w:pPr>
      <w:r>
        <w:rPr>
          <w:noProof/>
          <w:lang w:eastAsia="hu-HU"/>
        </w:rPr>
        <w:drawing>
          <wp:inline distT="0" distB="0" distL="0" distR="0" wp14:anchorId="06F32D81" wp14:editId="4EEEEADE">
            <wp:extent cx="3349299" cy="4362450"/>
            <wp:effectExtent l="0" t="0" r="3810" b="0"/>
            <wp:docPr id="7" name="Kép 7" descr="https://pdf.theteacherscorner.net/user_images/crossword-8ywlSFkQ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8ywlSFkQq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560" cy="436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0662" w14:textId="77777777" w:rsidR="000F7D73" w:rsidRDefault="000F7D73" w:rsidP="00151196">
      <w:pPr>
        <w:rPr>
          <w:b/>
          <w:bCs/>
        </w:rPr>
      </w:pPr>
    </w:p>
    <w:p w14:paraId="163622C6" w14:textId="77777777" w:rsidR="00363C53" w:rsidRDefault="00363C53" w:rsidP="00151196">
      <w:pPr>
        <w:rPr>
          <w:b/>
          <w:bCs/>
        </w:rPr>
      </w:pPr>
    </w:p>
    <w:p w14:paraId="19E31237" w14:textId="29B35990" w:rsidR="00D31225" w:rsidRDefault="00D31225" w:rsidP="00151196">
      <w:pPr>
        <w:rPr>
          <w:b/>
          <w:bCs/>
        </w:rPr>
      </w:pPr>
      <w:r w:rsidRPr="00087826">
        <w:rPr>
          <w:b/>
          <w:bCs/>
        </w:rPr>
        <w:t xml:space="preserve">Reconstruisez les phrases </w:t>
      </w:r>
      <w:r>
        <w:rPr>
          <w:b/>
          <w:bCs/>
        </w:rPr>
        <w:t>suivantes</w:t>
      </w:r>
      <w:r w:rsidR="00363C53">
        <w:rPr>
          <w:b/>
          <w:bCs/>
        </w:rPr>
        <w:t>.</w:t>
      </w:r>
    </w:p>
    <w:p w14:paraId="3EB5359E" w14:textId="77777777" w:rsidR="00284807" w:rsidRDefault="00284807" w:rsidP="00151196">
      <w:pPr>
        <w:rPr>
          <w:b/>
          <w:bCs/>
        </w:rPr>
      </w:pPr>
    </w:p>
    <w:p w14:paraId="653D1D96" w14:textId="6364DABE" w:rsidR="00AB1477" w:rsidRDefault="00AB1477" w:rsidP="00151196">
      <w:pPr>
        <w:rPr>
          <w:b/>
          <w:bCs/>
        </w:rPr>
      </w:pPr>
      <w:r w:rsidRPr="00AB1477">
        <w:rPr>
          <w:b/>
          <w:bCs/>
          <w:noProof/>
          <w:lang w:eastAsia="hu-HU"/>
        </w:rPr>
        <w:drawing>
          <wp:inline distT="0" distB="0" distL="0" distR="0" wp14:anchorId="536929DE" wp14:editId="70C32573">
            <wp:extent cx="1666875" cy="906976"/>
            <wp:effectExtent l="0" t="0" r="0" b="7620"/>
            <wp:docPr id="2" name="Kép 2" descr="C:\Users\Chief\AppData\Local\Temp\Rar$DIa9352.29113\Word Art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AppData\Local\Temp\Rar$DIa9352.29113\Word Art 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32" cy="9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0EB0B" w14:textId="1B2D4326" w:rsidR="00AB1477" w:rsidRDefault="00AB1477" w:rsidP="0015119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3275CF03" w14:textId="77777777" w:rsidR="00AB1477" w:rsidRDefault="00AB1477" w:rsidP="00151196">
      <w:pPr>
        <w:rPr>
          <w:b/>
          <w:bCs/>
        </w:rPr>
      </w:pPr>
    </w:p>
    <w:p w14:paraId="4B9A3B5A" w14:textId="2AFB58A4" w:rsidR="00AB1477" w:rsidRDefault="00AB1477" w:rsidP="00151196">
      <w:pPr>
        <w:rPr>
          <w:b/>
          <w:bCs/>
        </w:rPr>
      </w:pPr>
      <w:r w:rsidRPr="00AB1477">
        <w:rPr>
          <w:b/>
          <w:bCs/>
          <w:noProof/>
          <w:lang w:eastAsia="hu-HU"/>
        </w:rPr>
        <w:drawing>
          <wp:inline distT="0" distB="0" distL="0" distR="0" wp14:anchorId="65543361" wp14:editId="6DDA46DA">
            <wp:extent cx="1847087" cy="876300"/>
            <wp:effectExtent l="0" t="0" r="1270" b="0"/>
            <wp:docPr id="3" name="Kép 3" descr="C:\Users\Chief\AppData\Local\Temp\Rar$DIa704.36809\Word Art 1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\AppData\Local\Temp\Rar$DIa704.36809\Word Art 16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63" cy="8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3B61" w14:textId="77777777" w:rsidR="00AB1477" w:rsidRDefault="00AB1477" w:rsidP="00AB14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58F674FB" w14:textId="77777777" w:rsidR="00AB1477" w:rsidRDefault="00AB1477" w:rsidP="00151196">
      <w:pPr>
        <w:rPr>
          <w:b/>
          <w:bCs/>
        </w:rPr>
      </w:pPr>
    </w:p>
    <w:p w14:paraId="42AABC01" w14:textId="4EE97B28" w:rsidR="00AB1477" w:rsidRDefault="00AB1477" w:rsidP="00151196">
      <w:pPr>
        <w:rPr>
          <w:b/>
          <w:bCs/>
        </w:rPr>
      </w:pPr>
      <w:r w:rsidRPr="00AB1477">
        <w:rPr>
          <w:b/>
          <w:bCs/>
          <w:noProof/>
          <w:lang w:eastAsia="hu-HU"/>
        </w:rPr>
        <w:drawing>
          <wp:inline distT="0" distB="0" distL="0" distR="0" wp14:anchorId="32A086CC" wp14:editId="6AD3DDB3">
            <wp:extent cx="1924050" cy="927667"/>
            <wp:effectExtent l="0" t="0" r="0" b="6350"/>
            <wp:docPr id="4" name="Kép 4" descr="C:\Users\Chief\AppData\Local\Temp\Rar$DIa704.43810\Word Art 1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\AppData\Local\Temp\Rar$DIa704.43810\Word Art 16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59" cy="9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DC49" w14:textId="77777777" w:rsidR="00AB1477" w:rsidRDefault="00AB1477" w:rsidP="00AB14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017E323E" w14:textId="77777777" w:rsidR="00AB1477" w:rsidRDefault="00AB1477" w:rsidP="00151196">
      <w:pPr>
        <w:rPr>
          <w:b/>
          <w:bCs/>
        </w:rPr>
      </w:pPr>
    </w:p>
    <w:p w14:paraId="350D00EE" w14:textId="6D036633" w:rsidR="00AB1477" w:rsidRDefault="00AB1477" w:rsidP="00151196">
      <w:pPr>
        <w:rPr>
          <w:b/>
          <w:bCs/>
        </w:rPr>
      </w:pPr>
      <w:r w:rsidRPr="00AB1477">
        <w:rPr>
          <w:b/>
          <w:bCs/>
          <w:noProof/>
          <w:lang w:eastAsia="hu-HU"/>
        </w:rPr>
        <w:drawing>
          <wp:inline distT="0" distB="0" distL="0" distR="0" wp14:anchorId="4F15F46D" wp14:editId="3F46D868">
            <wp:extent cx="1905000" cy="484094"/>
            <wp:effectExtent l="0" t="0" r="0" b="0"/>
            <wp:docPr id="5" name="Kép 5" descr="C:\Users\Chief\AppData\Local\Temp\Rar$DIa704.47794\Word Art 16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\AppData\Local\Temp\Rar$DIa704.47794\Word Art 16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20" cy="4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DE17" w14:textId="77777777" w:rsidR="00AB1477" w:rsidRDefault="00AB1477" w:rsidP="00AB14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1EDA302A" w14:textId="77777777" w:rsidR="00AB1477" w:rsidRDefault="00AB1477" w:rsidP="00151196">
      <w:pPr>
        <w:rPr>
          <w:b/>
          <w:bCs/>
        </w:rPr>
      </w:pPr>
    </w:p>
    <w:p w14:paraId="3376BB7C" w14:textId="2869A17F" w:rsidR="00AB1477" w:rsidRDefault="00AB1477" w:rsidP="00151196">
      <w:pPr>
        <w:rPr>
          <w:b/>
          <w:bCs/>
        </w:rPr>
      </w:pPr>
      <w:r w:rsidRPr="00AB1477">
        <w:rPr>
          <w:b/>
          <w:bCs/>
          <w:noProof/>
          <w:lang w:eastAsia="hu-HU"/>
        </w:rPr>
        <w:drawing>
          <wp:inline distT="0" distB="0" distL="0" distR="0" wp14:anchorId="3DE04A49" wp14:editId="0A363C95">
            <wp:extent cx="1927961" cy="685800"/>
            <wp:effectExtent l="0" t="0" r="0" b="0"/>
            <wp:docPr id="6" name="Kép 6" descr="C:\Users\Chief\AppData\Local\Temp\Rar$DIa704.1716\Word Art 16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\AppData\Local\Temp\Rar$DIa704.1716\Word Art 16 (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05" cy="6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FCC7" w14:textId="77777777" w:rsidR="00AB1477" w:rsidRDefault="00AB1477" w:rsidP="00AB147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5D0E2C59" w14:textId="77777777" w:rsidR="006B7099" w:rsidRDefault="006B7099" w:rsidP="00151196">
      <w:pPr>
        <w:rPr>
          <w:b/>
          <w:bCs/>
        </w:rPr>
      </w:pPr>
      <w:r>
        <w:rPr>
          <w:b/>
          <w:bCs/>
        </w:rPr>
        <w:t>Énigme</w:t>
      </w:r>
    </w:p>
    <w:p w14:paraId="6DC28619" w14:textId="77777777" w:rsidR="00640D00" w:rsidRDefault="00194506" w:rsidP="00151196">
      <w:pPr>
        <w:rPr>
          <w:b/>
          <w:bCs/>
        </w:rPr>
      </w:pPr>
      <w:r w:rsidRPr="00194506">
        <w:rPr>
          <w:b/>
          <w:bCs/>
          <w:noProof/>
          <w:lang w:eastAsia="hu-HU"/>
        </w:rPr>
        <w:drawing>
          <wp:inline distT="0" distB="0" distL="0" distR="0" wp14:anchorId="2CEB2C01" wp14:editId="73F43DAA">
            <wp:extent cx="5760720" cy="2628730"/>
            <wp:effectExtent l="0" t="0" r="0" b="635"/>
            <wp:docPr id="8" name="Kép 8" descr="C:\Users\Chief\Downloads\274293368_1236568653542844_37179401630295111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\Downloads\274293368_1236568653542844_3717940163029511123_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E9FE2" w14:textId="5A9F6484" w:rsidR="00194506" w:rsidRDefault="00194506" w:rsidP="00151196">
      <w:pPr>
        <w:rPr>
          <w:b/>
          <w:bCs/>
        </w:rPr>
      </w:pPr>
      <w:r>
        <w:rPr>
          <w:b/>
          <w:bCs/>
        </w:rPr>
        <w:t>Puzzle</w:t>
      </w:r>
    </w:p>
    <w:p w14:paraId="0A56C287" w14:textId="681E28E6" w:rsidR="00194506" w:rsidRDefault="00194506" w:rsidP="00151196">
      <w:pPr>
        <w:rPr>
          <w:b/>
          <w:bCs/>
        </w:rPr>
      </w:pPr>
      <w:r w:rsidRPr="00194506">
        <w:rPr>
          <w:b/>
          <w:bCs/>
          <w:noProof/>
          <w:lang w:eastAsia="hu-HU"/>
        </w:rPr>
        <w:drawing>
          <wp:inline distT="0" distB="0" distL="0" distR="0" wp14:anchorId="533EBA62" wp14:editId="0897DAF9">
            <wp:extent cx="5760720" cy="865923"/>
            <wp:effectExtent l="0" t="0" r="0" b="0"/>
            <wp:docPr id="9" name="Kép 9" descr="C:\Users\Chief\Downloads\274361581_467657181750601_120312634201658363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\Downloads\274361581_467657181750601_1203126342016583630_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82988" w14:textId="62525BD3" w:rsidR="00194506" w:rsidRDefault="00194506" w:rsidP="00151196">
      <w:pPr>
        <w:rPr>
          <w:b/>
          <w:bCs/>
        </w:rPr>
      </w:pPr>
      <w:r w:rsidRPr="00194506">
        <w:rPr>
          <w:b/>
          <w:bCs/>
          <w:noProof/>
          <w:lang w:eastAsia="hu-HU"/>
        </w:rPr>
        <w:drawing>
          <wp:inline distT="0" distB="0" distL="0" distR="0" wp14:anchorId="6910F901" wp14:editId="058E6BD0">
            <wp:extent cx="5760720" cy="1602216"/>
            <wp:effectExtent l="0" t="0" r="0" b="0"/>
            <wp:docPr id="10" name="Kép 10" descr="C:\Users\Chief\Downloads\274461157_547457329654334_241201141592788257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\Downloads\274461157_547457329654334_2412011415927882570_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A4AC0" w14:textId="63D6EA76" w:rsidR="00284807" w:rsidRDefault="00284807" w:rsidP="00151196">
      <w:pPr>
        <w:rPr>
          <w:b/>
          <w:bCs/>
        </w:rPr>
      </w:pPr>
      <w:r w:rsidRPr="00284807">
        <w:rPr>
          <w:b/>
          <w:bCs/>
          <w:noProof/>
          <w:lang w:eastAsia="hu-HU"/>
        </w:rPr>
        <w:drawing>
          <wp:inline distT="0" distB="0" distL="0" distR="0" wp14:anchorId="765BB3CC" wp14:editId="1F533804">
            <wp:extent cx="5760720" cy="1970363"/>
            <wp:effectExtent l="0" t="0" r="0" b="0"/>
            <wp:docPr id="11" name="Kép 11" descr="C:\Users\Chief\Downloads\274325060_2119014688248658_268573290836290502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ef\Downloads\274325060_2119014688248658_2685732908362905029_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0DA68" w14:textId="77777777" w:rsidR="00284807" w:rsidRDefault="00284807" w:rsidP="00151196">
      <w:pPr>
        <w:rPr>
          <w:b/>
          <w:bCs/>
        </w:rPr>
      </w:pPr>
    </w:p>
    <w:p w14:paraId="03C83671" w14:textId="353369A5" w:rsidR="00552E33" w:rsidRDefault="00552E33" w:rsidP="00151196">
      <w:pPr>
        <w:rPr>
          <w:b/>
          <w:bCs/>
        </w:rPr>
      </w:pPr>
      <w:r>
        <w:rPr>
          <w:b/>
          <w:bCs/>
        </w:rPr>
        <w:t>Production écrite</w:t>
      </w:r>
    </w:p>
    <w:p w14:paraId="4C5C7E25" w14:textId="6D57C24F" w:rsidR="00552E33" w:rsidRPr="00552E33" w:rsidRDefault="005F68F6" w:rsidP="00151196">
      <w:r>
        <w:t>Et vous, que pouvez-vous faire pour être plus respectueux de l’environnement</w:t>
      </w:r>
      <w:r w:rsidR="005726A0">
        <w:t>? Écrivez</w:t>
      </w:r>
      <w:r w:rsidR="00FB2D6E">
        <w:t>-en</w:t>
      </w:r>
      <w:r w:rsidR="005726A0">
        <w:t xml:space="preserve"> dix petits gestes au quotidien</w:t>
      </w:r>
      <w:r w:rsidR="004771EC">
        <w:t>. Vous pouvez également faire des recherches sur Internet.</w:t>
      </w:r>
      <w:r w:rsidR="00D042A4">
        <w:t xml:space="preserve"> </w:t>
      </w:r>
      <w:r w:rsidR="00FB2D6E">
        <w:t>É</w:t>
      </w:r>
      <w:r w:rsidR="00D042A4">
        <w:t xml:space="preserve">crivez-en un article dans le journal de votre </w:t>
      </w:r>
      <w:r w:rsidR="009E7078">
        <w:t>école.</w:t>
      </w:r>
    </w:p>
    <w:p w14:paraId="5BDB958A" w14:textId="77777777" w:rsidR="00284807" w:rsidRDefault="00AB1EEB" w:rsidP="00284807">
      <w:pPr>
        <w:rPr>
          <w:b/>
        </w:rPr>
      </w:pPr>
      <w:r>
        <w:t xml:space="preserve"> </w:t>
      </w:r>
      <w:r w:rsidR="00284807">
        <w:rPr>
          <w:b/>
        </w:rPr>
        <w:t>..........................................................................................................................................................</w:t>
      </w:r>
    </w:p>
    <w:p w14:paraId="1204AF6B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58CA5F01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66AB9FF9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612501E6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63C6CAB7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5C5BB97A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45E765D8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593AF838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465153A3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39025F25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B08DA7F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0DB2FBA1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66BF986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17505FB3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01741D97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5E9FC8E0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32EA1ADC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5A1534ED" w14:textId="77777777" w:rsidR="00284807" w:rsidRPr="00CE72BB" w:rsidRDefault="00284807" w:rsidP="0028480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368822D8" w14:textId="44A00A95" w:rsidR="00151196" w:rsidRDefault="00151196" w:rsidP="6082B316"/>
    <w:sectPr w:rsidR="00151196" w:rsidSect="00640D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17EB" w14:textId="77777777" w:rsidR="00640D00" w:rsidRDefault="00640D00" w:rsidP="00640D00">
      <w:pPr>
        <w:spacing w:after="0" w:line="240" w:lineRule="auto"/>
      </w:pPr>
      <w:r>
        <w:separator/>
      </w:r>
    </w:p>
  </w:endnote>
  <w:endnote w:type="continuationSeparator" w:id="0">
    <w:p w14:paraId="54791198" w14:textId="77777777" w:rsidR="00640D00" w:rsidRDefault="00640D00" w:rsidP="0064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BC6D" w14:textId="77777777" w:rsidR="00640D00" w:rsidRDefault="00640D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85BC" w14:textId="79D4CAA2" w:rsidR="00640D00" w:rsidRDefault="00640D0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BD9A38463BF435FA872A0773868D2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4B52981A" w14:textId="77777777" w:rsidR="00640D00" w:rsidRDefault="00640D0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B06F" w14:textId="77777777" w:rsidR="00640D00" w:rsidRDefault="00640D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AED82" w14:textId="77777777" w:rsidR="00640D00" w:rsidRDefault="00640D00" w:rsidP="00640D00">
      <w:pPr>
        <w:spacing w:after="0" w:line="240" w:lineRule="auto"/>
      </w:pPr>
      <w:r>
        <w:separator/>
      </w:r>
    </w:p>
  </w:footnote>
  <w:footnote w:type="continuationSeparator" w:id="0">
    <w:p w14:paraId="6107CB0E" w14:textId="77777777" w:rsidR="00640D00" w:rsidRDefault="00640D00" w:rsidP="0064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BD05D" w14:textId="7E3DEE0D" w:rsidR="00640D00" w:rsidRDefault="00640D00">
    <w:pPr>
      <w:pStyle w:val="lfej"/>
    </w:pPr>
    <w:r>
      <w:rPr>
        <w:noProof/>
      </w:rPr>
      <w:pict w14:anchorId="4D9F9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90937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51D95" w14:textId="7FDF5748" w:rsidR="00640D00" w:rsidRDefault="00640D00">
    <w:pPr>
      <w:pStyle w:val="lfej"/>
    </w:pPr>
    <w:r>
      <w:rPr>
        <w:noProof/>
      </w:rPr>
      <w:pict w14:anchorId="7A649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90937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16DAB" w14:textId="05C74FA5" w:rsidR="00640D00" w:rsidRDefault="00640D00">
    <w:pPr>
      <w:pStyle w:val="lfej"/>
    </w:pPr>
    <w:r>
      <w:rPr>
        <w:noProof/>
      </w:rPr>
      <w:pict w14:anchorId="544568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90937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6EC"/>
    <w:multiLevelType w:val="hybridMultilevel"/>
    <w:tmpl w:val="21AE6A70"/>
    <w:lvl w:ilvl="0" w:tplc="D4600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2278"/>
    <w:multiLevelType w:val="hybridMultilevel"/>
    <w:tmpl w:val="8DF0C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06"/>
    <w:rsid w:val="00003A1F"/>
    <w:rsid w:val="00021C04"/>
    <w:rsid w:val="00032708"/>
    <w:rsid w:val="00037F5F"/>
    <w:rsid w:val="00050BAB"/>
    <w:rsid w:val="0005186D"/>
    <w:rsid w:val="0005374B"/>
    <w:rsid w:val="0006071D"/>
    <w:rsid w:val="000636DB"/>
    <w:rsid w:val="00087826"/>
    <w:rsid w:val="000A7A00"/>
    <w:rsid w:val="000C0F59"/>
    <w:rsid w:val="000C6E1A"/>
    <w:rsid w:val="000D118F"/>
    <w:rsid w:val="000D456E"/>
    <w:rsid w:val="000D519C"/>
    <w:rsid w:val="000E3C94"/>
    <w:rsid w:val="000F7D73"/>
    <w:rsid w:val="00100A65"/>
    <w:rsid w:val="00111DD9"/>
    <w:rsid w:val="00116BAD"/>
    <w:rsid w:val="00121816"/>
    <w:rsid w:val="00130990"/>
    <w:rsid w:val="00130BAD"/>
    <w:rsid w:val="001459AB"/>
    <w:rsid w:val="001504A1"/>
    <w:rsid w:val="00151196"/>
    <w:rsid w:val="00164593"/>
    <w:rsid w:val="00175C97"/>
    <w:rsid w:val="00194506"/>
    <w:rsid w:val="0019789F"/>
    <w:rsid w:val="001A6D8E"/>
    <w:rsid w:val="001B0709"/>
    <w:rsid w:val="001C5313"/>
    <w:rsid w:val="001D62D8"/>
    <w:rsid w:val="001E6771"/>
    <w:rsid w:val="001F28C8"/>
    <w:rsid w:val="00212A0C"/>
    <w:rsid w:val="00213804"/>
    <w:rsid w:val="00215351"/>
    <w:rsid w:val="002168C0"/>
    <w:rsid w:val="00226950"/>
    <w:rsid w:val="00234729"/>
    <w:rsid w:val="00242F6C"/>
    <w:rsid w:val="00243549"/>
    <w:rsid w:val="00247DE1"/>
    <w:rsid w:val="00264439"/>
    <w:rsid w:val="00284807"/>
    <w:rsid w:val="00291D17"/>
    <w:rsid w:val="0029498F"/>
    <w:rsid w:val="002A308A"/>
    <w:rsid w:val="002A3906"/>
    <w:rsid w:val="002B5269"/>
    <w:rsid w:val="002B6DF5"/>
    <w:rsid w:val="002D03AD"/>
    <w:rsid w:val="002D2FD6"/>
    <w:rsid w:val="002D4A3E"/>
    <w:rsid w:val="002E0861"/>
    <w:rsid w:val="002E277E"/>
    <w:rsid w:val="002E40B6"/>
    <w:rsid w:val="00305AD0"/>
    <w:rsid w:val="003153E3"/>
    <w:rsid w:val="00317175"/>
    <w:rsid w:val="0032176E"/>
    <w:rsid w:val="003241F0"/>
    <w:rsid w:val="00327E6C"/>
    <w:rsid w:val="003363E3"/>
    <w:rsid w:val="00342E4D"/>
    <w:rsid w:val="00363C53"/>
    <w:rsid w:val="00364C61"/>
    <w:rsid w:val="003654E2"/>
    <w:rsid w:val="00377042"/>
    <w:rsid w:val="00382E3E"/>
    <w:rsid w:val="00384244"/>
    <w:rsid w:val="003B3287"/>
    <w:rsid w:val="003D221D"/>
    <w:rsid w:val="003D2987"/>
    <w:rsid w:val="003D5192"/>
    <w:rsid w:val="003D5BD5"/>
    <w:rsid w:val="003D7314"/>
    <w:rsid w:val="003F0573"/>
    <w:rsid w:val="00402742"/>
    <w:rsid w:val="00407369"/>
    <w:rsid w:val="0041355C"/>
    <w:rsid w:val="004177C3"/>
    <w:rsid w:val="00422460"/>
    <w:rsid w:val="00427A1A"/>
    <w:rsid w:val="00444105"/>
    <w:rsid w:val="004468CA"/>
    <w:rsid w:val="004542FC"/>
    <w:rsid w:val="00454819"/>
    <w:rsid w:val="00461A17"/>
    <w:rsid w:val="004723F3"/>
    <w:rsid w:val="004771EC"/>
    <w:rsid w:val="004801CC"/>
    <w:rsid w:val="00480F5E"/>
    <w:rsid w:val="00485096"/>
    <w:rsid w:val="004C0EAA"/>
    <w:rsid w:val="004C2575"/>
    <w:rsid w:val="004C5591"/>
    <w:rsid w:val="004D0BE8"/>
    <w:rsid w:val="004E0490"/>
    <w:rsid w:val="004F75B8"/>
    <w:rsid w:val="0050445F"/>
    <w:rsid w:val="00510B69"/>
    <w:rsid w:val="00536A60"/>
    <w:rsid w:val="00542DBC"/>
    <w:rsid w:val="00547071"/>
    <w:rsid w:val="00552A7C"/>
    <w:rsid w:val="00552E33"/>
    <w:rsid w:val="00555B34"/>
    <w:rsid w:val="00562918"/>
    <w:rsid w:val="00563603"/>
    <w:rsid w:val="005640EC"/>
    <w:rsid w:val="00565427"/>
    <w:rsid w:val="005655DB"/>
    <w:rsid w:val="00570933"/>
    <w:rsid w:val="005726A0"/>
    <w:rsid w:val="00590E2C"/>
    <w:rsid w:val="00593CFE"/>
    <w:rsid w:val="005C5569"/>
    <w:rsid w:val="005D24C9"/>
    <w:rsid w:val="005D28B8"/>
    <w:rsid w:val="005D67E8"/>
    <w:rsid w:val="005F68F6"/>
    <w:rsid w:val="006117B1"/>
    <w:rsid w:val="0061194D"/>
    <w:rsid w:val="00616723"/>
    <w:rsid w:val="00624359"/>
    <w:rsid w:val="00624914"/>
    <w:rsid w:val="00640D00"/>
    <w:rsid w:val="006431CF"/>
    <w:rsid w:val="00644943"/>
    <w:rsid w:val="00650AF9"/>
    <w:rsid w:val="0066615D"/>
    <w:rsid w:val="00667B8A"/>
    <w:rsid w:val="00691E84"/>
    <w:rsid w:val="006B7099"/>
    <w:rsid w:val="006C5244"/>
    <w:rsid w:val="006C5926"/>
    <w:rsid w:val="006C5A28"/>
    <w:rsid w:val="006E150F"/>
    <w:rsid w:val="006E4AF1"/>
    <w:rsid w:val="006E5439"/>
    <w:rsid w:val="006F0455"/>
    <w:rsid w:val="006F19A9"/>
    <w:rsid w:val="00705B70"/>
    <w:rsid w:val="007072FB"/>
    <w:rsid w:val="0070732A"/>
    <w:rsid w:val="00717642"/>
    <w:rsid w:val="00721C07"/>
    <w:rsid w:val="007239D5"/>
    <w:rsid w:val="007248AE"/>
    <w:rsid w:val="007316E1"/>
    <w:rsid w:val="007407F0"/>
    <w:rsid w:val="0075355A"/>
    <w:rsid w:val="0075607D"/>
    <w:rsid w:val="00770E1F"/>
    <w:rsid w:val="00776F47"/>
    <w:rsid w:val="00786951"/>
    <w:rsid w:val="00792CB4"/>
    <w:rsid w:val="007B483C"/>
    <w:rsid w:val="007B68DA"/>
    <w:rsid w:val="007B6E0B"/>
    <w:rsid w:val="007C1233"/>
    <w:rsid w:val="007D3CA4"/>
    <w:rsid w:val="007D5F87"/>
    <w:rsid w:val="007D6CEC"/>
    <w:rsid w:val="007E6F8A"/>
    <w:rsid w:val="007F5479"/>
    <w:rsid w:val="00803F4E"/>
    <w:rsid w:val="008110D4"/>
    <w:rsid w:val="00821D4F"/>
    <w:rsid w:val="00856221"/>
    <w:rsid w:val="008568F6"/>
    <w:rsid w:val="00866F2F"/>
    <w:rsid w:val="00872107"/>
    <w:rsid w:val="00891232"/>
    <w:rsid w:val="008941FE"/>
    <w:rsid w:val="00895786"/>
    <w:rsid w:val="008A38F1"/>
    <w:rsid w:val="008A455E"/>
    <w:rsid w:val="008B324F"/>
    <w:rsid w:val="008C58C6"/>
    <w:rsid w:val="008C696A"/>
    <w:rsid w:val="008C7845"/>
    <w:rsid w:val="008D121F"/>
    <w:rsid w:val="008D1B4B"/>
    <w:rsid w:val="008D4D04"/>
    <w:rsid w:val="008E24DA"/>
    <w:rsid w:val="008E4921"/>
    <w:rsid w:val="008F01A4"/>
    <w:rsid w:val="008F4EAF"/>
    <w:rsid w:val="00901AD1"/>
    <w:rsid w:val="009064B3"/>
    <w:rsid w:val="00915CC9"/>
    <w:rsid w:val="009264EB"/>
    <w:rsid w:val="009277AA"/>
    <w:rsid w:val="00931716"/>
    <w:rsid w:val="00934120"/>
    <w:rsid w:val="009356D1"/>
    <w:rsid w:val="009403AA"/>
    <w:rsid w:val="00945864"/>
    <w:rsid w:val="0094591F"/>
    <w:rsid w:val="00947A6C"/>
    <w:rsid w:val="00952A5C"/>
    <w:rsid w:val="0095371B"/>
    <w:rsid w:val="009734EE"/>
    <w:rsid w:val="009772F3"/>
    <w:rsid w:val="0098251F"/>
    <w:rsid w:val="009A5219"/>
    <w:rsid w:val="009A784C"/>
    <w:rsid w:val="009B160D"/>
    <w:rsid w:val="009C7F91"/>
    <w:rsid w:val="009E10C7"/>
    <w:rsid w:val="009E7078"/>
    <w:rsid w:val="009E7891"/>
    <w:rsid w:val="00A11ED8"/>
    <w:rsid w:val="00A15AE3"/>
    <w:rsid w:val="00A1775D"/>
    <w:rsid w:val="00A24E05"/>
    <w:rsid w:val="00A41290"/>
    <w:rsid w:val="00A45BA7"/>
    <w:rsid w:val="00A46127"/>
    <w:rsid w:val="00A5346B"/>
    <w:rsid w:val="00A53E86"/>
    <w:rsid w:val="00A55667"/>
    <w:rsid w:val="00A6053C"/>
    <w:rsid w:val="00A6518D"/>
    <w:rsid w:val="00A75EB6"/>
    <w:rsid w:val="00A76179"/>
    <w:rsid w:val="00A85214"/>
    <w:rsid w:val="00A85E94"/>
    <w:rsid w:val="00A90C4B"/>
    <w:rsid w:val="00A94CA8"/>
    <w:rsid w:val="00AA240E"/>
    <w:rsid w:val="00AB1477"/>
    <w:rsid w:val="00AB1EEB"/>
    <w:rsid w:val="00AB5DD0"/>
    <w:rsid w:val="00AB7540"/>
    <w:rsid w:val="00AD0AF1"/>
    <w:rsid w:val="00AD28A3"/>
    <w:rsid w:val="00AE7415"/>
    <w:rsid w:val="00AF2741"/>
    <w:rsid w:val="00AF63C9"/>
    <w:rsid w:val="00B02E4F"/>
    <w:rsid w:val="00B042A4"/>
    <w:rsid w:val="00B10CCE"/>
    <w:rsid w:val="00B12632"/>
    <w:rsid w:val="00B17CD2"/>
    <w:rsid w:val="00B30383"/>
    <w:rsid w:val="00B35ACD"/>
    <w:rsid w:val="00B42872"/>
    <w:rsid w:val="00B5646A"/>
    <w:rsid w:val="00B60D54"/>
    <w:rsid w:val="00B61434"/>
    <w:rsid w:val="00B6256D"/>
    <w:rsid w:val="00B65234"/>
    <w:rsid w:val="00B67632"/>
    <w:rsid w:val="00B7107A"/>
    <w:rsid w:val="00B854C4"/>
    <w:rsid w:val="00B90404"/>
    <w:rsid w:val="00B91B74"/>
    <w:rsid w:val="00BB3C98"/>
    <w:rsid w:val="00BC6D06"/>
    <w:rsid w:val="00BD28BC"/>
    <w:rsid w:val="00BD37B8"/>
    <w:rsid w:val="00BD60CF"/>
    <w:rsid w:val="00BE23DC"/>
    <w:rsid w:val="00BE2678"/>
    <w:rsid w:val="00BF4E5C"/>
    <w:rsid w:val="00BF6EE6"/>
    <w:rsid w:val="00BF725E"/>
    <w:rsid w:val="00C03096"/>
    <w:rsid w:val="00C15C3B"/>
    <w:rsid w:val="00C17BF9"/>
    <w:rsid w:val="00C26D57"/>
    <w:rsid w:val="00C276D9"/>
    <w:rsid w:val="00C36238"/>
    <w:rsid w:val="00C45DA1"/>
    <w:rsid w:val="00C535C2"/>
    <w:rsid w:val="00C6349D"/>
    <w:rsid w:val="00C63FF6"/>
    <w:rsid w:val="00C66F1D"/>
    <w:rsid w:val="00C71908"/>
    <w:rsid w:val="00CA056C"/>
    <w:rsid w:val="00CA3903"/>
    <w:rsid w:val="00CA6C2C"/>
    <w:rsid w:val="00CB12BE"/>
    <w:rsid w:val="00CB73B2"/>
    <w:rsid w:val="00CC05EB"/>
    <w:rsid w:val="00CC191B"/>
    <w:rsid w:val="00CD36B6"/>
    <w:rsid w:val="00CD4512"/>
    <w:rsid w:val="00CD46EA"/>
    <w:rsid w:val="00CE0A99"/>
    <w:rsid w:val="00CE4771"/>
    <w:rsid w:val="00D011B5"/>
    <w:rsid w:val="00D03052"/>
    <w:rsid w:val="00D042A4"/>
    <w:rsid w:val="00D07C49"/>
    <w:rsid w:val="00D15003"/>
    <w:rsid w:val="00D22657"/>
    <w:rsid w:val="00D2692E"/>
    <w:rsid w:val="00D26B7E"/>
    <w:rsid w:val="00D31225"/>
    <w:rsid w:val="00D548DC"/>
    <w:rsid w:val="00D562B4"/>
    <w:rsid w:val="00DA1764"/>
    <w:rsid w:val="00DA3324"/>
    <w:rsid w:val="00DA466A"/>
    <w:rsid w:val="00DC3D6E"/>
    <w:rsid w:val="00DE1FD9"/>
    <w:rsid w:val="00DE22A7"/>
    <w:rsid w:val="00E04DBF"/>
    <w:rsid w:val="00E32AAA"/>
    <w:rsid w:val="00E351AB"/>
    <w:rsid w:val="00E374DC"/>
    <w:rsid w:val="00E73B8E"/>
    <w:rsid w:val="00E8498B"/>
    <w:rsid w:val="00EA3EDF"/>
    <w:rsid w:val="00EB1487"/>
    <w:rsid w:val="00EB2381"/>
    <w:rsid w:val="00EB292E"/>
    <w:rsid w:val="00EB2C78"/>
    <w:rsid w:val="00EC7DA7"/>
    <w:rsid w:val="00ED1D27"/>
    <w:rsid w:val="00ED43FB"/>
    <w:rsid w:val="00ED76F1"/>
    <w:rsid w:val="00EE614C"/>
    <w:rsid w:val="00EE6FA0"/>
    <w:rsid w:val="00F01A5B"/>
    <w:rsid w:val="00F240D8"/>
    <w:rsid w:val="00F36410"/>
    <w:rsid w:val="00F4724A"/>
    <w:rsid w:val="00F64337"/>
    <w:rsid w:val="00F66489"/>
    <w:rsid w:val="00F723EB"/>
    <w:rsid w:val="00F72564"/>
    <w:rsid w:val="00F97E65"/>
    <w:rsid w:val="00FA49DC"/>
    <w:rsid w:val="00FA541C"/>
    <w:rsid w:val="00FB2D6E"/>
    <w:rsid w:val="00FB4856"/>
    <w:rsid w:val="00FB7D86"/>
    <w:rsid w:val="00FC7DE7"/>
    <w:rsid w:val="00FD006C"/>
    <w:rsid w:val="00FD6F86"/>
    <w:rsid w:val="00FE2EF7"/>
    <w:rsid w:val="00FF5F89"/>
    <w:rsid w:val="6082B316"/>
    <w:rsid w:val="7DE1E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CE965F"/>
  <w15:chartTrackingRefBased/>
  <w15:docId w15:val="{4105C8A7-A10A-1047-A763-2F222599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6D0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C6D0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D46EA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A1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4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D00"/>
  </w:style>
  <w:style w:type="paragraph" w:styleId="llb">
    <w:name w:val="footer"/>
    <w:basedOn w:val="Norml"/>
    <w:link w:val="llbChar"/>
    <w:uiPriority w:val="99"/>
    <w:unhideWhenUsed/>
    <w:rsid w:val="0064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D9A38463BF435FA872A0773868D2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02F52-AEF0-4D9F-BD70-E524A2EBDEFE}"/>
      </w:docPartPr>
      <w:docPartBody>
        <w:p w:rsidR="00000000" w:rsidRDefault="00D93E4D" w:rsidP="00D93E4D">
          <w:pPr>
            <w:pStyle w:val="4BD9A38463BF435FA872A0773868D26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D"/>
    <w:rsid w:val="00D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3E4D"/>
    <w:rPr>
      <w:color w:val="808080"/>
    </w:rPr>
  </w:style>
  <w:style w:type="paragraph" w:customStyle="1" w:styleId="4BD9A38463BF435FA872A0773868D26D">
    <w:name w:val="4BD9A38463BF435FA872A0773868D26D"/>
    <w:rsid w:val="00D93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12149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2</cp:revision>
  <dcterms:created xsi:type="dcterms:W3CDTF">2022-02-27T09:52:00Z</dcterms:created>
  <dcterms:modified xsi:type="dcterms:W3CDTF">2022-02-27T09:52:00Z</dcterms:modified>
</cp:coreProperties>
</file>