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9BEEA" w14:textId="77777777" w:rsidR="00214DC0" w:rsidRDefault="00214DC0" w:rsidP="00214DC0">
      <w:pPr>
        <w:jc w:val="center"/>
      </w:pPr>
      <w:r>
        <w:t>This is my Q thread for September 20, 2020</w:t>
      </w:r>
    </w:p>
    <w:p w14:paraId="6E5DC5B0" w14:textId="77777777" w:rsidR="00214DC0" w:rsidRDefault="00214DC0"/>
    <w:p w14:paraId="1E75D0FF" w14:textId="77777777" w:rsidR="00214DC0" w:rsidRDefault="00214DC0"/>
    <w:p w14:paraId="28DF9B62" w14:textId="77777777" w:rsidR="00214DC0" w:rsidRDefault="00214DC0">
      <w:r>
        <w:t xml:space="preserve">I’d like to start with a correction.  </w:t>
      </w:r>
    </w:p>
    <w:p w14:paraId="2558C2CA" w14:textId="77777777" w:rsidR="00214DC0" w:rsidRDefault="00214DC0"/>
    <w:p w14:paraId="59357E19" w14:textId="77777777" w:rsidR="00214DC0" w:rsidRDefault="00214DC0">
      <w:r>
        <w:t>On the 16</w:t>
      </w:r>
      <w:r w:rsidRPr="00214DC0">
        <w:rPr>
          <w:vertAlign w:val="superscript"/>
        </w:rPr>
        <w:t>th</w:t>
      </w:r>
      <w:r>
        <w:t xml:space="preserve">, while talking about Antifa, Q closed with the phrase Anarchy-99 design. </w:t>
      </w:r>
    </w:p>
    <w:p w14:paraId="74336031" w14:textId="77777777" w:rsidR="004D0A3F" w:rsidRDefault="004D0A3F"/>
    <w:p w14:paraId="71FE3334" w14:textId="77777777" w:rsidR="00214DC0" w:rsidRDefault="00214DC0">
      <w:r>
        <w:rPr>
          <w:noProof/>
        </w:rPr>
        <w:drawing>
          <wp:inline distT="0" distB="0" distL="0" distR="0" wp14:anchorId="735A5D6B" wp14:editId="6CBECBB4">
            <wp:extent cx="5934710" cy="276733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4710" cy="2767330"/>
                    </a:xfrm>
                    <a:prstGeom prst="rect">
                      <a:avLst/>
                    </a:prstGeom>
                    <a:noFill/>
                    <a:ln>
                      <a:noFill/>
                    </a:ln>
                  </pic:spPr>
                </pic:pic>
              </a:graphicData>
            </a:graphic>
          </wp:inline>
        </w:drawing>
      </w:r>
    </w:p>
    <w:p w14:paraId="3FFF5863" w14:textId="77777777" w:rsidR="00214DC0" w:rsidRDefault="00214DC0"/>
    <w:p w14:paraId="41EEA99A" w14:textId="77777777" w:rsidR="004D0A3F" w:rsidRDefault="00214DC0" w:rsidP="00214DC0">
      <w:r>
        <w:t>I thought it may have been a reference to the company 99 Designs</w:t>
      </w:r>
      <w:r w:rsidR="004D0A3F">
        <w:t>, but f</w:t>
      </w:r>
      <w:r>
        <w:t>riends pointed out it</w:t>
      </w:r>
      <w:r w:rsidR="004D0A3F">
        <w:t xml:space="preserve"> wa</w:t>
      </w:r>
      <w:r>
        <w:t xml:space="preserve">s probably a reference to the </w:t>
      </w:r>
      <w:r w:rsidR="004D0A3F">
        <w:t>2002</w:t>
      </w:r>
      <w:r>
        <w:t xml:space="preserve"> film </w:t>
      </w:r>
      <w:r w:rsidRPr="004D0A3F">
        <w:rPr>
          <w:i/>
          <w:iCs/>
        </w:rPr>
        <w:t>XXX</w:t>
      </w:r>
      <w:r w:rsidR="004D0A3F">
        <w:t xml:space="preserve"> that starred Vin Diesel. </w:t>
      </w:r>
    </w:p>
    <w:p w14:paraId="7BED5867" w14:textId="77777777" w:rsidR="00214DC0" w:rsidRDefault="004D0A3F" w:rsidP="00214DC0">
      <w:r>
        <w:t>In the film, “Anarchy 99” was a Russian terrorist group.</w:t>
      </w:r>
    </w:p>
    <w:p w14:paraId="5B6550FE" w14:textId="77777777" w:rsidR="004D0A3F" w:rsidRDefault="004D0A3F" w:rsidP="00214DC0"/>
    <w:p w14:paraId="58E0F790" w14:textId="77777777" w:rsidR="00214DC0" w:rsidRDefault="004D0A3F" w:rsidP="00214DC0">
      <w:r>
        <w:rPr>
          <w:noProof/>
        </w:rPr>
        <w:lastRenderedPageBreak/>
        <w:drawing>
          <wp:inline distT="0" distB="0" distL="0" distR="0" wp14:anchorId="6E999FB7" wp14:editId="16911BE8">
            <wp:extent cx="5928360" cy="40938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8360" cy="4093845"/>
                    </a:xfrm>
                    <a:prstGeom prst="rect">
                      <a:avLst/>
                    </a:prstGeom>
                    <a:noFill/>
                    <a:ln>
                      <a:noFill/>
                    </a:ln>
                  </pic:spPr>
                </pic:pic>
              </a:graphicData>
            </a:graphic>
          </wp:inline>
        </w:drawing>
      </w:r>
    </w:p>
    <w:p w14:paraId="4986409B" w14:textId="77777777" w:rsidR="00214DC0" w:rsidRDefault="00214DC0"/>
    <w:p w14:paraId="3E69465C" w14:textId="77777777" w:rsidR="00214DC0" w:rsidRDefault="009F2508">
      <w:r>
        <w:pict w14:anchorId="57E84076">
          <v:rect id="_x0000_i1025" style="width:0;height:1.5pt" o:hralign="center" o:hrstd="t" o:hr="t" fillcolor="#a0a0a0" stroked="f"/>
        </w:pict>
      </w:r>
    </w:p>
    <w:p w14:paraId="67BD1F45" w14:textId="77777777" w:rsidR="00C7369F" w:rsidRDefault="00C7369F"/>
    <w:p w14:paraId="5D6590D4" w14:textId="77777777" w:rsidR="00C7369F" w:rsidRDefault="00C7369F"/>
    <w:p w14:paraId="1C71EB09" w14:textId="77777777" w:rsidR="00214DC0" w:rsidRDefault="00214DC0">
      <w:r>
        <w:t>On September 17</w:t>
      </w:r>
      <w:r w:rsidRPr="00214DC0">
        <w:rPr>
          <w:vertAlign w:val="superscript"/>
        </w:rPr>
        <w:t>th</w:t>
      </w:r>
      <w:r>
        <w:t>, Q posted</w:t>
      </w:r>
      <w:r w:rsidR="004D0A3F">
        <w:t xml:space="preserve"> the message</w:t>
      </w:r>
      <w:r>
        <w:t xml:space="preserve"> “Rig for Red.”</w:t>
      </w:r>
      <w:r>
        <w:br/>
      </w:r>
    </w:p>
    <w:p w14:paraId="59527FD3" w14:textId="77777777" w:rsidR="00214DC0" w:rsidRDefault="00214DC0">
      <w:r>
        <w:t xml:space="preserve">I assumed, based on past practice, that </w:t>
      </w:r>
      <w:r w:rsidR="004D0A3F">
        <w:t>“</w:t>
      </w:r>
      <w:r>
        <w:t>Rig for Red” indicated that we would not hear from Q again for a while, since he’s gone silent after posting this message in the past.</w:t>
      </w:r>
    </w:p>
    <w:p w14:paraId="4CFEAD66" w14:textId="77777777" w:rsidR="00214DC0" w:rsidRDefault="00214DC0"/>
    <w:p w14:paraId="614F0389" w14:textId="77777777" w:rsidR="00B942B5" w:rsidRDefault="00214DC0">
      <w:r>
        <w:rPr>
          <w:noProof/>
        </w:rPr>
        <w:drawing>
          <wp:inline distT="0" distB="0" distL="0" distR="0" wp14:anchorId="03FDDD04" wp14:editId="3D149661">
            <wp:extent cx="4312592" cy="1780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1918" cy="1837873"/>
                    </a:xfrm>
                    <a:prstGeom prst="rect">
                      <a:avLst/>
                    </a:prstGeom>
                    <a:noFill/>
                    <a:ln>
                      <a:noFill/>
                    </a:ln>
                  </pic:spPr>
                </pic:pic>
              </a:graphicData>
            </a:graphic>
          </wp:inline>
        </w:drawing>
      </w:r>
    </w:p>
    <w:p w14:paraId="2F4784AC" w14:textId="77777777" w:rsidR="00214DC0" w:rsidRDefault="00214DC0"/>
    <w:p w14:paraId="65B99585" w14:textId="77777777" w:rsidR="00214DC0" w:rsidRDefault="00214DC0">
      <w:r>
        <w:t>Apparently, it has a different meaning</w:t>
      </w:r>
      <w:r w:rsidR="004D0A3F">
        <w:t xml:space="preserve"> now</w:t>
      </w:r>
      <w:r>
        <w:t>. I suspect it’s a suggestion that a red wave is building as we approach the November election.</w:t>
      </w:r>
    </w:p>
    <w:p w14:paraId="1BAA03C2" w14:textId="77777777" w:rsidR="00214DC0" w:rsidRDefault="00214DC0"/>
    <w:p w14:paraId="645EE74A" w14:textId="77777777" w:rsidR="00214DC0" w:rsidRDefault="00214DC0">
      <w:r>
        <w:rPr>
          <w:noProof/>
        </w:rPr>
        <w:drawing>
          <wp:inline distT="0" distB="0" distL="0" distR="0" wp14:anchorId="59D9DC5B" wp14:editId="15E77616">
            <wp:extent cx="3163157" cy="327609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0386" cy="3314649"/>
                    </a:xfrm>
                    <a:prstGeom prst="rect">
                      <a:avLst/>
                    </a:prstGeom>
                    <a:noFill/>
                    <a:ln>
                      <a:noFill/>
                    </a:ln>
                  </pic:spPr>
                </pic:pic>
              </a:graphicData>
            </a:graphic>
          </wp:inline>
        </w:drawing>
      </w:r>
    </w:p>
    <w:p w14:paraId="27DBFC78" w14:textId="77777777" w:rsidR="004D0A3F" w:rsidRDefault="004D0A3F"/>
    <w:p w14:paraId="3D71415D" w14:textId="77777777" w:rsidR="00C7369F" w:rsidRDefault="009F2508">
      <w:r>
        <w:pict w14:anchorId="6BA9FA76">
          <v:rect id="_x0000_i1026" style="width:0;height:1.5pt" o:hralign="center" o:hrstd="t" o:hr="t" fillcolor="#a0a0a0" stroked="f"/>
        </w:pict>
      </w:r>
    </w:p>
    <w:p w14:paraId="3CE56859" w14:textId="77777777" w:rsidR="00C7369F" w:rsidRDefault="00C7369F"/>
    <w:p w14:paraId="47E0F6D2" w14:textId="0C72AC8D" w:rsidR="004D0A3F" w:rsidRDefault="004D0A3F">
      <w:r>
        <w:t>Last night, Q posted an image with a familiar phrase</w:t>
      </w:r>
      <w:r w:rsidR="009F2508">
        <w:t xml:space="preserve"> “</w:t>
      </w:r>
      <w:r>
        <w:t>Equal Justice Under the Law.”</w:t>
      </w:r>
    </w:p>
    <w:p w14:paraId="1C69C3FD" w14:textId="77777777" w:rsidR="004D0A3F" w:rsidRDefault="004D0A3F"/>
    <w:p w14:paraId="20907164" w14:textId="77777777" w:rsidR="004D0A3F" w:rsidRDefault="004D0A3F"/>
    <w:p w14:paraId="605AD0CF" w14:textId="77777777" w:rsidR="004D0A3F" w:rsidRDefault="004D0A3F">
      <w:r>
        <w:rPr>
          <w:noProof/>
        </w:rPr>
        <w:drawing>
          <wp:inline distT="0" distB="0" distL="0" distR="0" wp14:anchorId="72FA8437" wp14:editId="0FAF1BDC">
            <wp:extent cx="5934710" cy="233172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2331720"/>
                    </a:xfrm>
                    <a:prstGeom prst="rect">
                      <a:avLst/>
                    </a:prstGeom>
                    <a:noFill/>
                    <a:ln>
                      <a:noFill/>
                    </a:ln>
                  </pic:spPr>
                </pic:pic>
              </a:graphicData>
            </a:graphic>
          </wp:inline>
        </w:drawing>
      </w:r>
    </w:p>
    <w:p w14:paraId="170979FB" w14:textId="77777777" w:rsidR="004D0A3F" w:rsidRDefault="004D0A3F"/>
    <w:p w14:paraId="6199516C" w14:textId="77777777" w:rsidR="004D0A3F" w:rsidRDefault="004D0A3F" w:rsidP="004D0A3F">
      <w:r>
        <w:t xml:space="preserve">The image shows the </w:t>
      </w:r>
      <w:r w:rsidR="00883F3B">
        <w:t xml:space="preserve">roofline </w:t>
      </w:r>
      <w:r>
        <w:t xml:space="preserve">of the Supreme Court Building. The reference is to the coming Supreme Court </w:t>
      </w:r>
      <w:r w:rsidR="00883F3B">
        <w:t xml:space="preserve">Justice </w:t>
      </w:r>
      <w:r>
        <w:t>Appointment that POTUS is going to make</w:t>
      </w:r>
      <w:r w:rsidR="00883F3B">
        <w:t xml:space="preserve"> following the death of Ruth Bader Ginsburg</w:t>
      </w:r>
      <w:r>
        <w:t xml:space="preserve">. </w:t>
      </w:r>
    </w:p>
    <w:p w14:paraId="51D581C3" w14:textId="77777777" w:rsidR="004D0A3F" w:rsidRDefault="004D0A3F">
      <w:r>
        <w:rPr>
          <w:noProof/>
        </w:rPr>
        <w:lastRenderedPageBreak/>
        <w:drawing>
          <wp:inline distT="0" distB="0" distL="0" distR="0" wp14:anchorId="4BCC6D5C" wp14:editId="7C8C433A">
            <wp:extent cx="3953361" cy="263951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8115" cy="2662722"/>
                    </a:xfrm>
                    <a:prstGeom prst="rect">
                      <a:avLst/>
                    </a:prstGeom>
                    <a:noFill/>
                    <a:ln>
                      <a:noFill/>
                    </a:ln>
                  </pic:spPr>
                </pic:pic>
              </a:graphicData>
            </a:graphic>
          </wp:inline>
        </w:drawing>
      </w:r>
    </w:p>
    <w:p w14:paraId="06DFF467" w14:textId="77777777" w:rsidR="00883F3B" w:rsidRDefault="00883F3B"/>
    <w:p w14:paraId="58AFCFBC" w14:textId="77777777" w:rsidR="00883F3B" w:rsidRDefault="00883F3B">
      <w:r>
        <w:t xml:space="preserve">Q wrote: </w:t>
      </w:r>
      <w:r w:rsidRPr="00883F3B">
        <w:t>SEPT 21-25 [track &amp; follow events]</w:t>
      </w:r>
    </w:p>
    <w:p w14:paraId="6BC1419A" w14:textId="77777777" w:rsidR="00883F3B" w:rsidRDefault="00883F3B"/>
    <w:p w14:paraId="6FFE96C5" w14:textId="77777777" w:rsidR="00883F3B" w:rsidRDefault="00883F3B">
      <w:r>
        <w:t>Those were the same instructions given on the 13</w:t>
      </w:r>
      <w:r w:rsidRPr="00883F3B">
        <w:rPr>
          <w:vertAlign w:val="superscript"/>
        </w:rPr>
        <w:t>th</w:t>
      </w:r>
      <w:r>
        <w:t xml:space="preserve">. </w:t>
      </w:r>
    </w:p>
    <w:p w14:paraId="14EAFE14" w14:textId="77777777" w:rsidR="00883F3B" w:rsidRDefault="00883F3B"/>
    <w:p w14:paraId="1621F825" w14:textId="77777777" w:rsidR="00883F3B" w:rsidRDefault="00883F3B">
      <w:r>
        <w:rPr>
          <w:noProof/>
        </w:rPr>
        <w:drawing>
          <wp:inline distT="0" distB="0" distL="0" distR="0" wp14:anchorId="2BFBFBFC" wp14:editId="7CFECC62">
            <wp:extent cx="5928360" cy="2385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8360" cy="2385695"/>
                    </a:xfrm>
                    <a:prstGeom prst="rect">
                      <a:avLst/>
                    </a:prstGeom>
                    <a:noFill/>
                    <a:ln>
                      <a:noFill/>
                    </a:ln>
                  </pic:spPr>
                </pic:pic>
              </a:graphicData>
            </a:graphic>
          </wp:inline>
        </w:drawing>
      </w:r>
    </w:p>
    <w:p w14:paraId="303963BB" w14:textId="77777777" w:rsidR="00883F3B" w:rsidRDefault="00883F3B"/>
    <w:p w14:paraId="24B3D0EE" w14:textId="77777777" w:rsidR="00883F3B" w:rsidRDefault="00883F3B"/>
    <w:p w14:paraId="216305B1" w14:textId="77777777" w:rsidR="00F40E69" w:rsidRDefault="00F40E69">
      <w:r>
        <w:t>In an interview with George Stephanopoulos of ABC, Ted Cruz said he is isn’t 100 % sure</w:t>
      </w:r>
      <w:r w:rsidR="00FA51E4">
        <w:t>,</w:t>
      </w:r>
      <w:r>
        <w:t xml:space="preserve"> but he believes Republicans have the votes needed to approve a SCOTUS nomination.</w:t>
      </w:r>
    </w:p>
    <w:p w14:paraId="6EDE18DC" w14:textId="77777777" w:rsidR="00F40E69" w:rsidRDefault="00F40E69"/>
    <w:p w14:paraId="596CADA6" w14:textId="77777777" w:rsidR="00F40E69" w:rsidRDefault="00F40E69">
      <w:r>
        <w:rPr>
          <w:noProof/>
        </w:rPr>
        <w:lastRenderedPageBreak/>
        <w:drawing>
          <wp:inline distT="0" distB="0" distL="0" distR="0" wp14:anchorId="55F3C3A3" wp14:editId="03A51DC2">
            <wp:extent cx="5934710" cy="4359910"/>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710" cy="4359910"/>
                    </a:xfrm>
                    <a:prstGeom prst="rect">
                      <a:avLst/>
                    </a:prstGeom>
                    <a:noFill/>
                    <a:ln>
                      <a:noFill/>
                    </a:ln>
                  </pic:spPr>
                </pic:pic>
              </a:graphicData>
            </a:graphic>
          </wp:inline>
        </w:drawing>
      </w:r>
    </w:p>
    <w:p w14:paraId="394EB1B7" w14:textId="77777777" w:rsidR="00F40E69" w:rsidRDefault="00F40E69"/>
    <w:p w14:paraId="1B048F5A" w14:textId="77777777" w:rsidR="00F40E69" w:rsidRDefault="00F40E69"/>
    <w:p w14:paraId="18FC2951" w14:textId="77777777" w:rsidR="00883F3B" w:rsidRDefault="00FA51E4">
      <w:r>
        <w:t xml:space="preserve">Whoever the </w:t>
      </w:r>
      <w:r w:rsidR="00883F3B">
        <w:t>President’s nominat</w:t>
      </w:r>
      <w:r>
        <w:t>es—they’ll</w:t>
      </w:r>
      <w:r w:rsidR="00883F3B">
        <w:t xml:space="preserve"> be </w:t>
      </w:r>
      <w:r w:rsidR="00F40E69">
        <w:t>in for a battle</w:t>
      </w:r>
      <w:r w:rsidR="00883F3B">
        <w:t>. Nancy Pelosi has vowed to use “every arow in our quiver</w:t>
      </w:r>
      <w:r w:rsidR="00F40E69">
        <w:t>”</w:t>
      </w:r>
      <w:r w:rsidR="00883F3B">
        <w:t xml:space="preserve"> to stop Trump</w:t>
      </w:r>
      <w:r w:rsidR="00F40E69">
        <w:t xml:space="preserve">’s </w:t>
      </w:r>
      <w:r w:rsidR="00883F3B">
        <w:t>nominee from being approved.</w:t>
      </w:r>
    </w:p>
    <w:p w14:paraId="1CC9D60E" w14:textId="77777777" w:rsidR="00883F3B" w:rsidRDefault="00F40E69">
      <w:r>
        <w:rPr>
          <w:noProof/>
        </w:rPr>
        <w:lastRenderedPageBreak/>
        <w:drawing>
          <wp:inline distT="0" distB="0" distL="0" distR="0" wp14:anchorId="70735146" wp14:editId="1301D44E">
            <wp:extent cx="4819868" cy="32819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7900" cy="3301029"/>
                    </a:xfrm>
                    <a:prstGeom prst="rect">
                      <a:avLst/>
                    </a:prstGeom>
                    <a:noFill/>
                    <a:ln>
                      <a:noFill/>
                    </a:ln>
                  </pic:spPr>
                </pic:pic>
              </a:graphicData>
            </a:graphic>
          </wp:inline>
        </w:drawing>
      </w:r>
      <w:r w:rsidR="00883F3B">
        <w:t xml:space="preserve"> </w:t>
      </w:r>
    </w:p>
    <w:p w14:paraId="06259175" w14:textId="77777777" w:rsidR="00F40E69" w:rsidRDefault="00F40E69"/>
    <w:p w14:paraId="6A49FC16" w14:textId="77777777" w:rsidR="00F40E69" w:rsidRDefault="009F2508">
      <w:r>
        <w:pict w14:anchorId="483A8123">
          <v:rect id="_x0000_i1027" style="width:0;height:1.5pt" o:hralign="center" o:hrstd="t" o:hr="t" fillcolor="#a0a0a0" stroked="f"/>
        </w:pict>
      </w:r>
    </w:p>
    <w:p w14:paraId="3358B5E1" w14:textId="77777777" w:rsidR="00F40E69" w:rsidRDefault="00F40E69"/>
    <w:p w14:paraId="6D464311" w14:textId="77777777" w:rsidR="00CB6C23" w:rsidRDefault="000C0172">
      <w:r>
        <w:t xml:space="preserve">In the above drop, Q posted a link to a famous speech by Ronald Reagan about the war to defeat the tyranny of communism. One line that stood out to me was Reagan’s observation that some people would rather acquiesce to communism than fight it. “Better red than dead.” </w:t>
      </w:r>
    </w:p>
    <w:p w14:paraId="3B87C435" w14:textId="77777777" w:rsidR="00CB6C23" w:rsidRDefault="00CB6C23"/>
    <w:p w14:paraId="627F07C8" w14:textId="77777777" w:rsidR="00F40E69" w:rsidRDefault="00F40E69"/>
    <w:p w14:paraId="3E5A7E64" w14:textId="77777777" w:rsidR="00E25B81" w:rsidRDefault="00CB6C23">
      <w:r>
        <w:rPr>
          <w:noProof/>
        </w:rPr>
        <w:lastRenderedPageBreak/>
        <w:drawing>
          <wp:inline distT="0" distB="0" distL="0" distR="0" wp14:anchorId="0778FC87" wp14:editId="477C6E3B">
            <wp:extent cx="4572000" cy="3429000"/>
            <wp:effectExtent l="0" t="0" r="0" b="0"/>
            <wp:docPr id="16" name="Video 16" descr="We Must Fight (Ronald Reaga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deo 16" descr="We Must Fight (Ronald Reagan)">
                      <a:hlinkClick r:id="rId13"/>
                    </pic:cNvPr>
                    <pic:cNvPicPr/>
                  </pic:nvPicPr>
                  <pic:blipFill>
                    <a:blip r:embed="rId1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GUQm7UqF-YA?feature=oembed&quot; frameborder=&quot;0&quot; allow=&quot;accelerometer; autoplay; clipboard-write; encrypted-media; gyroscope; picture-in-picture&quot; allowfullscreen=&quot;&quot; sandbox=&quot;allow-scripts allow-same-origin&quot;&gt;&lt;/iframe&gt;" h="270" w="480"/>
                        </a:ext>
                      </a:extLst>
                    </a:blip>
                    <a:stretch>
                      <a:fillRect/>
                    </a:stretch>
                  </pic:blipFill>
                  <pic:spPr>
                    <a:xfrm>
                      <a:off x="0" y="0"/>
                      <a:ext cx="4572000" cy="3429000"/>
                    </a:xfrm>
                    <a:prstGeom prst="rect">
                      <a:avLst/>
                    </a:prstGeom>
                  </pic:spPr>
                </pic:pic>
              </a:graphicData>
            </a:graphic>
          </wp:inline>
        </w:drawing>
      </w:r>
    </w:p>
    <w:p w14:paraId="30AF8A09" w14:textId="77777777" w:rsidR="00E25B81" w:rsidRDefault="00E25B81"/>
    <w:p w14:paraId="594F4E97" w14:textId="77777777" w:rsidR="00E25B81" w:rsidRDefault="00E25B81"/>
    <w:p w14:paraId="5286D018" w14:textId="77777777" w:rsidR="00C7369F" w:rsidRDefault="009F2508" w:rsidP="00CB6C23">
      <w:r>
        <w:pict w14:anchorId="0B9DA734">
          <v:rect id="_x0000_i1028" style="width:0;height:1.5pt" o:hralign="center" o:hrstd="t" o:hr="t" fillcolor="#a0a0a0" stroked="f"/>
        </w:pict>
      </w:r>
    </w:p>
    <w:p w14:paraId="18EA0F60" w14:textId="77777777" w:rsidR="00C7369F" w:rsidRDefault="00C7369F" w:rsidP="00CB6C23"/>
    <w:p w14:paraId="665C8381" w14:textId="77777777" w:rsidR="00CB6C23" w:rsidRDefault="00CB6C23" w:rsidP="00CB6C23">
      <w:r>
        <w:t>In the above post, Q wrote “Running Red.”</w:t>
      </w:r>
    </w:p>
    <w:p w14:paraId="062DDD75" w14:textId="77777777" w:rsidR="00CB6C23" w:rsidRDefault="00CB6C23"/>
    <w:p w14:paraId="28959311" w14:textId="77777777" w:rsidR="00CB6C23" w:rsidRDefault="00CB6C23">
      <w:r>
        <w:rPr>
          <w:noProof/>
        </w:rPr>
        <w:drawing>
          <wp:inline distT="0" distB="0" distL="0" distR="0" wp14:anchorId="3A241A3B" wp14:editId="160F26F2">
            <wp:extent cx="5843876" cy="2296032"/>
            <wp:effectExtent l="0" t="0" r="508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3229" cy="2299707"/>
                    </a:xfrm>
                    <a:prstGeom prst="rect">
                      <a:avLst/>
                    </a:prstGeom>
                    <a:noFill/>
                    <a:ln>
                      <a:noFill/>
                    </a:ln>
                  </pic:spPr>
                </pic:pic>
              </a:graphicData>
            </a:graphic>
          </wp:inline>
        </w:drawing>
      </w:r>
    </w:p>
    <w:p w14:paraId="0D37CA8C" w14:textId="77777777" w:rsidR="00CB6C23" w:rsidRDefault="00CB6C23"/>
    <w:p w14:paraId="30620865" w14:textId="77777777" w:rsidR="00F40E69" w:rsidRDefault="00F40E69">
      <w:r w:rsidRPr="00CB6C23">
        <w:rPr>
          <w:i/>
          <w:iCs/>
        </w:rPr>
        <w:t>Running Red</w:t>
      </w:r>
      <w:r>
        <w:t xml:space="preserve"> </w:t>
      </w:r>
      <w:r w:rsidR="00FA51E4">
        <w:t>i</w:t>
      </w:r>
      <w:r>
        <w:t xml:space="preserve">s a </w:t>
      </w:r>
      <w:r w:rsidR="00687251">
        <w:t xml:space="preserve">1999 </w:t>
      </w:r>
      <w:r>
        <w:t>film about a Russian soldier forced to return to his former life to</w:t>
      </w:r>
      <w:r w:rsidR="00E25B81">
        <w:t xml:space="preserve"> </w:t>
      </w:r>
      <w:r>
        <w:t>stop a plot to unleash a chemical weapon</w:t>
      </w:r>
      <w:r w:rsidR="00E25B81">
        <w:t xml:space="preserve"> on innocent civilians</w:t>
      </w:r>
      <w:r>
        <w:t xml:space="preserve">.  </w:t>
      </w:r>
    </w:p>
    <w:p w14:paraId="3BE8D2A0" w14:textId="77777777" w:rsidR="00F40E69" w:rsidRDefault="00F40E69">
      <w:r>
        <w:rPr>
          <w:noProof/>
        </w:rPr>
        <w:lastRenderedPageBreak/>
        <w:drawing>
          <wp:inline distT="0" distB="0" distL="0" distR="0" wp14:anchorId="5E55DFC3" wp14:editId="1F76317B">
            <wp:extent cx="5934710" cy="225298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710" cy="2252980"/>
                    </a:xfrm>
                    <a:prstGeom prst="rect">
                      <a:avLst/>
                    </a:prstGeom>
                    <a:noFill/>
                    <a:ln>
                      <a:noFill/>
                    </a:ln>
                  </pic:spPr>
                </pic:pic>
              </a:graphicData>
            </a:graphic>
          </wp:inline>
        </w:drawing>
      </w:r>
    </w:p>
    <w:p w14:paraId="6DE505FC" w14:textId="77777777" w:rsidR="00E25B81" w:rsidRDefault="00E25B81"/>
    <w:p w14:paraId="062387CA" w14:textId="77777777" w:rsidR="00687251" w:rsidRDefault="00687251" w:rsidP="00687251">
      <w:r>
        <w:t>Is Q hinting at the possibility of a chemical weapon attack?</w:t>
      </w:r>
    </w:p>
    <w:p w14:paraId="1C1D11F3" w14:textId="77777777" w:rsidR="003F3D04" w:rsidRDefault="003F3D04" w:rsidP="00687251"/>
    <w:p w14:paraId="22464848" w14:textId="77777777" w:rsidR="00687251" w:rsidRDefault="00687251">
      <w:r>
        <w:rPr>
          <w:noProof/>
        </w:rPr>
        <w:drawing>
          <wp:inline distT="0" distB="0" distL="0" distR="0" wp14:anchorId="1454F5E8" wp14:editId="1A6A7DEE">
            <wp:extent cx="4782197" cy="310037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0583" cy="3112297"/>
                    </a:xfrm>
                    <a:prstGeom prst="rect">
                      <a:avLst/>
                    </a:prstGeom>
                    <a:noFill/>
                    <a:ln>
                      <a:noFill/>
                    </a:ln>
                  </pic:spPr>
                </pic:pic>
              </a:graphicData>
            </a:graphic>
          </wp:inline>
        </w:drawing>
      </w:r>
    </w:p>
    <w:p w14:paraId="7D4FC40D" w14:textId="77777777" w:rsidR="00687251" w:rsidRDefault="00687251"/>
    <w:p w14:paraId="6DEB46DE" w14:textId="7D113F72" w:rsidR="002975DF" w:rsidRDefault="002975DF">
      <w:r>
        <w:t>Breaking News</w:t>
      </w:r>
    </w:p>
    <w:p w14:paraId="4E6A42CB" w14:textId="77777777" w:rsidR="002975DF" w:rsidRDefault="002975DF"/>
    <w:p w14:paraId="12E0EDEE" w14:textId="37597849" w:rsidR="002975DF" w:rsidRDefault="002975DF">
      <w:r>
        <w:rPr>
          <w:noProof/>
        </w:rPr>
        <w:lastRenderedPageBreak/>
        <w:drawing>
          <wp:inline distT="0" distB="0" distL="0" distR="0" wp14:anchorId="1B2EA881" wp14:editId="76DADE6E">
            <wp:extent cx="4592235" cy="489511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7297" cy="4921826"/>
                    </a:xfrm>
                    <a:prstGeom prst="rect">
                      <a:avLst/>
                    </a:prstGeom>
                    <a:noFill/>
                    <a:ln>
                      <a:noFill/>
                    </a:ln>
                  </pic:spPr>
                </pic:pic>
              </a:graphicData>
            </a:graphic>
          </wp:inline>
        </w:drawing>
      </w:r>
    </w:p>
    <w:p w14:paraId="5DFB68AB" w14:textId="77777777" w:rsidR="002975DF" w:rsidRDefault="002975DF"/>
    <w:p w14:paraId="5D740813" w14:textId="77777777" w:rsidR="002975DF" w:rsidRDefault="002975DF"/>
    <w:p w14:paraId="78211504" w14:textId="45941846" w:rsidR="00E25B81" w:rsidRDefault="00E25B81">
      <w:r>
        <w:t xml:space="preserve">I don’t know </w:t>
      </w:r>
      <w:r w:rsidR="000C0172">
        <w:t>if Q’s use</w:t>
      </w:r>
      <w:r w:rsidR="00FA51E4">
        <w:t xml:space="preserve">d </w:t>
      </w:r>
      <w:r w:rsidR="000C0172">
        <w:t xml:space="preserve">the word “red” </w:t>
      </w:r>
      <w:r w:rsidR="00FA51E4">
        <w:t xml:space="preserve">to </w:t>
      </w:r>
      <w:r w:rsidR="000C0172">
        <w:t xml:space="preserve">refer to the threat of communism, </w:t>
      </w:r>
      <w:r w:rsidR="00FA51E4">
        <w:t xml:space="preserve">or </w:t>
      </w:r>
      <w:r w:rsidR="000C0172">
        <w:t>an anticipated Republican landslide in November</w:t>
      </w:r>
      <w:r w:rsidR="00FA51E4">
        <w:t>. Maybe it hints at</w:t>
      </w:r>
      <w:r w:rsidR="000C0172">
        <w:t xml:space="preserve"> both. </w:t>
      </w:r>
    </w:p>
    <w:p w14:paraId="283022AE" w14:textId="77777777" w:rsidR="00C7369F" w:rsidRDefault="00C7369F"/>
    <w:p w14:paraId="59AF3A29" w14:textId="77777777" w:rsidR="00C7369F" w:rsidRDefault="009F2508">
      <w:r>
        <w:pict w14:anchorId="026DD33B">
          <v:rect id="_x0000_i1029" style="width:0;height:1.5pt" o:hralign="center" o:hrstd="t" o:hr="t" fillcolor="#a0a0a0" stroked="f"/>
        </w:pict>
      </w:r>
    </w:p>
    <w:p w14:paraId="325725A4" w14:textId="77777777" w:rsidR="00C7369F" w:rsidRDefault="00C7369F"/>
    <w:p w14:paraId="544BC9E3" w14:textId="77777777" w:rsidR="00C7369F" w:rsidRDefault="00C7369F">
      <w:r>
        <w:t>This morning, Q highlighted the deceptive plan to steal the election through the public hysteria of a pandemic.</w:t>
      </w:r>
    </w:p>
    <w:p w14:paraId="7A8CE3FA" w14:textId="77777777" w:rsidR="00C7369F" w:rsidRDefault="00C7369F"/>
    <w:p w14:paraId="0A12D7D9" w14:textId="77777777" w:rsidR="00C7369F" w:rsidRDefault="00C7369F">
      <w:r>
        <w:t>There is also a suggestion that military leaders will attempt a coup against the President after being bribed.</w:t>
      </w:r>
    </w:p>
    <w:p w14:paraId="0FEF5436" w14:textId="77777777" w:rsidR="00C7369F" w:rsidRDefault="00C7369F">
      <w:r>
        <w:rPr>
          <w:noProof/>
        </w:rPr>
        <w:lastRenderedPageBreak/>
        <w:drawing>
          <wp:inline distT="0" distB="0" distL="0" distR="0" wp14:anchorId="4A4D21A6" wp14:editId="0C10C563">
            <wp:extent cx="5934710" cy="3215640"/>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710" cy="3215640"/>
                    </a:xfrm>
                    <a:prstGeom prst="rect">
                      <a:avLst/>
                    </a:prstGeom>
                    <a:noFill/>
                    <a:ln>
                      <a:noFill/>
                    </a:ln>
                  </pic:spPr>
                </pic:pic>
              </a:graphicData>
            </a:graphic>
          </wp:inline>
        </w:drawing>
      </w:r>
    </w:p>
    <w:p w14:paraId="6B7E4DD1" w14:textId="77777777" w:rsidR="0005422F" w:rsidRDefault="0005422F"/>
    <w:p w14:paraId="677C3F96" w14:textId="77777777" w:rsidR="00FC356E" w:rsidRDefault="00FC356E">
      <w:r>
        <w:t>Q posted a link to a tweet by Simone Gold about Nevada’s decision to reverse its policy of blocking HCQ prescriptions.</w:t>
      </w:r>
    </w:p>
    <w:p w14:paraId="24A056A7" w14:textId="77777777" w:rsidR="00FC356E" w:rsidRDefault="00FC356E"/>
    <w:p w14:paraId="3629137E" w14:textId="77777777" w:rsidR="00FC356E" w:rsidRDefault="00FC356E">
      <w:r>
        <w:rPr>
          <w:noProof/>
        </w:rPr>
        <w:lastRenderedPageBreak/>
        <w:drawing>
          <wp:inline distT="0" distB="0" distL="0" distR="0" wp14:anchorId="7A71168B" wp14:editId="5F7AB972">
            <wp:extent cx="4067866" cy="4519851"/>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8538" cy="4565043"/>
                    </a:xfrm>
                    <a:prstGeom prst="rect">
                      <a:avLst/>
                    </a:prstGeom>
                    <a:noFill/>
                    <a:ln>
                      <a:noFill/>
                    </a:ln>
                  </pic:spPr>
                </pic:pic>
              </a:graphicData>
            </a:graphic>
          </wp:inline>
        </w:drawing>
      </w:r>
    </w:p>
    <w:p w14:paraId="60DDA5E8" w14:textId="77777777" w:rsidR="00FC356E" w:rsidRDefault="00FC356E"/>
    <w:p w14:paraId="3232AD05" w14:textId="77777777" w:rsidR="00FC356E" w:rsidRDefault="00FC356E"/>
    <w:p w14:paraId="5D245655" w14:textId="77777777" w:rsidR="0012589E" w:rsidRDefault="0005422F">
      <w:r>
        <w:t xml:space="preserve">Q ended the post with the phrase “Running Red.” </w:t>
      </w:r>
    </w:p>
    <w:p w14:paraId="5610D996" w14:textId="77777777" w:rsidR="0012589E" w:rsidRDefault="0012589E"/>
    <w:p w14:paraId="5F78401C" w14:textId="77777777" w:rsidR="0005422F" w:rsidRDefault="0012589E">
      <w:r>
        <w:t xml:space="preserve">“Running Red” </w:t>
      </w:r>
      <w:r w:rsidR="0005422F">
        <w:t xml:space="preserve">could be a new </w:t>
      </w:r>
      <w:r>
        <w:t>signature</w:t>
      </w:r>
      <w:r w:rsidR="0005422F">
        <w:t xml:space="preserve">. If it is, it will connect posts </w:t>
      </w:r>
      <w:r>
        <w:t>that discuss a common theme.</w:t>
      </w:r>
    </w:p>
    <w:p w14:paraId="23404C3D" w14:textId="77777777" w:rsidR="0012589E" w:rsidRDefault="0012589E"/>
    <w:p w14:paraId="74B9805F" w14:textId="77777777" w:rsidR="0012589E" w:rsidRDefault="009F2508">
      <w:r>
        <w:pict w14:anchorId="02293A70">
          <v:rect id="_x0000_i1030" style="width:0;height:1.5pt" o:hralign="center" o:hrstd="t" o:hr="t" fillcolor="#a0a0a0" stroked="f"/>
        </w:pict>
      </w:r>
    </w:p>
    <w:p w14:paraId="0B7EAFE8" w14:textId="77777777" w:rsidR="0012589E" w:rsidRDefault="0012589E"/>
    <w:p w14:paraId="162F0045" w14:textId="77777777" w:rsidR="0012589E" w:rsidRDefault="0012589E">
      <w:r>
        <w:t xml:space="preserve">The last post from Q today is a prayer. </w:t>
      </w:r>
    </w:p>
    <w:p w14:paraId="242A1842" w14:textId="77777777" w:rsidR="0012589E" w:rsidRDefault="0012589E"/>
    <w:p w14:paraId="7DF1507F" w14:textId="77777777" w:rsidR="0012589E" w:rsidRDefault="0012589E">
      <w:r>
        <w:rPr>
          <w:noProof/>
        </w:rPr>
        <w:lastRenderedPageBreak/>
        <w:drawing>
          <wp:inline distT="0" distB="0" distL="0" distR="0" wp14:anchorId="02B37D02" wp14:editId="3ACF708C">
            <wp:extent cx="5937885" cy="3079115"/>
            <wp:effectExtent l="0" t="0" r="571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3079115"/>
                    </a:xfrm>
                    <a:prstGeom prst="rect">
                      <a:avLst/>
                    </a:prstGeom>
                    <a:noFill/>
                    <a:ln>
                      <a:noFill/>
                    </a:ln>
                  </pic:spPr>
                </pic:pic>
              </a:graphicData>
            </a:graphic>
          </wp:inline>
        </w:drawing>
      </w:r>
    </w:p>
    <w:p w14:paraId="2DAA2501" w14:textId="77777777" w:rsidR="00C7369F" w:rsidRDefault="00C7369F"/>
    <w:sectPr w:rsidR="00C736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ntonModern">
    <w:altName w:val="Calibri"/>
    <w:panose1 w:val="00000000000000020000"/>
    <w:charset w:val="00"/>
    <w:family w:val="modern"/>
    <w:notTrueType/>
    <w:pitch w:val="variable"/>
    <w:sig w:usb0="8000002F" w:usb1="40000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entonSans Book">
    <w:altName w:val="Calibri"/>
    <w:panose1 w:val="02000404020000020004"/>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DC0"/>
    <w:rsid w:val="0005422F"/>
    <w:rsid w:val="000C0172"/>
    <w:rsid w:val="0012589E"/>
    <w:rsid w:val="00214DC0"/>
    <w:rsid w:val="002975DF"/>
    <w:rsid w:val="003F3D04"/>
    <w:rsid w:val="004D0A3F"/>
    <w:rsid w:val="00687251"/>
    <w:rsid w:val="007F78F1"/>
    <w:rsid w:val="00883F3B"/>
    <w:rsid w:val="009F2508"/>
    <w:rsid w:val="00B942B5"/>
    <w:rsid w:val="00BA3EDE"/>
    <w:rsid w:val="00BB2439"/>
    <w:rsid w:val="00C7369F"/>
    <w:rsid w:val="00CB6C23"/>
    <w:rsid w:val="00E25B81"/>
    <w:rsid w:val="00F40E69"/>
    <w:rsid w:val="00FA51E4"/>
    <w:rsid w:val="00FC3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C5E47"/>
  <w15:chartTrackingRefBased/>
  <w15:docId w15:val="{CDEDC92B-C7D3-4C61-ACE1-0C5EADA0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nton Modern"/>
    <w:qFormat/>
    <w:rsid w:val="00BA3EDE"/>
    <w:pPr>
      <w:widowControl w:val="0"/>
      <w:autoSpaceDE w:val="0"/>
      <w:autoSpaceDN w:val="0"/>
      <w:adjustRightInd w:val="0"/>
      <w:spacing w:after="0" w:line="240" w:lineRule="auto"/>
    </w:pPr>
    <w:rPr>
      <w:rFonts w:ascii="BentonModern" w:eastAsiaTheme="minorEastAsia" w:hAnsi="BentonModern" w:cs="Times New Roman"/>
      <w:sz w:val="24"/>
      <w:szCs w:val="24"/>
    </w:rPr>
  </w:style>
  <w:style w:type="paragraph" w:styleId="Heading1">
    <w:name w:val="heading 1"/>
    <w:basedOn w:val="Normal"/>
    <w:next w:val="Normal"/>
    <w:link w:val="Heading1Char"/>
    <w:uiPriority w:val="99"/>
    <w:qFormat/>
    <w:rsid w:val="00BA3EDE"/>
    <w:pPr>
      <w:pageBreakBefore/>
      <w:ind w:firstLine="274"/>
      <w:jc w:val="center"/>
      <w:outlineLvl w:val="0"/>
    </w:pPr>
    <w:rPr>
      <w:rFonts w:eastAsia="Arial Unicode MS" w:cstheme="minorBid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ntonSans">
    <w:name w:val="Benton Sans"/>
    <w:basedOn w:val="Normal"/>
    <w:link w:val="BentonSansChar"/>
    <w:qFormat/>
    <w:rsid w:val="007F78F1"/>
    <w:pPr>
      <w:widowControl/>
      <w:autoSpaceDE/>
      <w:autoSpaceDN/>
      <w:adjustRightInd/>
      <w:ind w:firstLine="270"/>
    </w:pPr>
    <w:rPr>
      <w:rFonts w:ascii="BentonSans Book" w:eastAsiaTheme="minorHAnsi" w:hAnsi="BentonSans Book" w:cstheme="minorBidi"/>
      <w:color w:val="0E101A"/>
    </w:rPr>
  </w:style>
  <w:style w:type="character" w:customStyle="1" w:styleId="BentonSansChar">
    <w:name w:val="Benton Sans Char"/>
    <w:basedOn w:val="DefaultParagraphFont"/>
    <w:link w:val="BentonSans"/>
    <w:rsid w:val="007F78F1"/>
    <w:rPr>
      <w:rFonts w:ascii="BentonSans Book" w:hAnsi="BentonSans Book"/>
      <w:color w:val="0E101A"/>
      <w:sz w:val="24"/>
      <w:szCs w:val="24"/>
    </w:rPr>
  </w:style>
  <w:style w:type="character" w:customStyle="1" w:styleId="Heading1Char">
    <w:name w:val="Heading 1 Char"/>
    <w:basedOn w:val="DefaultParagraphFont"/>
    <w:link w:val="Heading1"/>
    <w:uiPriority w:val="99"/>
    <w:rsid w:val="00BA3EDE"/>
    <w:rPr>
      <w:rFonts w:ascii="BentonModern" w:eastAsia="Arial Unicode MS" w:hAnsi="BentonModern"/>
      <w:sz w:val="32"/>
      <w:szCs w:val="24"/>
    </w:rPr>
  </w:style>
  <w:style w:type="paragraph" w:customStyle="1" w:styleId="Sans">
    <w:name w:val="Sans"/>
    <w:basedOn w:val="Normal"/>
    <w:link w:val="SansChar"/>
    <w:qFormat/>
    <w:rsid w:val="00BB2439"/>
    <w:pPr>
      <w:widowControl/>
      <w:spacing w:line="252" w:lineRule="auto"/>
      <w:ind w:left="288"/>
    </w:pPr>
    <w:rPr>
      <w:rFonts w:ascii="BentonSans Book" w:eastAsia="Arial Unicode MS" w:hAnsi="BentonSans Book" w:cs="BentonSans Book"/>
      <w:szCs w:val="22"/>
    </w:rPr>
  </w:style>
  <w:style w:type="character" w:customStyle="1" w:styleId="SansChar">
    <w:name w:val="Sans Char"/>
    <w:basedOn w:val="DefaultParagraphFont"/>
    <w:link w:val="Sans"/>
    <w:rsid w:val="00BB2439"/>
    <w:rPr>
      <w:rFonts w:ascii="BentonSans Book" w:eastAsia="Arial Unicode MS" w:hAnsi="BentonSans Book" w:cs="BentonSans Boo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youtube.com/embed/GUQm7UqF-YA?feature=oembed" TargetMode="External"/><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12</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Hayes</dc:creator>
  <cp:keywords/>
  <dc:description/>
  <cp:lastModifiedBy>Dave Hayes</cp:lastModifiedBy>
  <cp:revision>7</cp:revision>
  <dcterms:created xsi:type="dcterms:W3CDTF">2020-09-20T21:46:00Z</dcterms:created>
  <dcterms:modified xsi:type="dcterms:W3CDTF">2020-09-21T00:39:00Z</dcterms:modified>
</cp:coreProperties>
</file>