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69" w:rsidRDefault="00C14369" w:rsidP="00C143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Reconstruisez les phrases suivantes.</w:t>
      </w:r>
    </w:p>
    <w:p w:rsidR="00C14369" w:rsidRPr="00781890" w:rsidRDefault="00C14369" w:rsidP="00C14369">
      <w:pPr>
        <w:rPr>
          <w:rFonts w:cstheme="minorHAnsi"/>
          <w:b/>
          <w:bCs/>
        </w:rPr>
      </w:pPr>
    </w:p>
    <w:p w:rsidR="00C14369" w:rsidRDefault="00C14369" w:rsidP="00C14369">
      <w:pPr>
        <w:pStyle w:val="Listaszerbekezds"/>
        <w:numPr>
          <w:ilvl w:val="0"/>
          <w:numId w:val="1"/>
        </w:numPr>
        <w:spacing w:line="480" w:lineRule="auto"/>
      </w:pPr>
      <w:r>
        <w:t>dans / de / des / dit / l’ / Nous / premiers / restaurants / sommes / Toulouse. / tout / un / virtuel</w:t>
      </w:r>
    </w:p>
    <w:p w:rsidR="00C14369" w:rsidRDefault="00C14369" w:rsidP="00C14369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C14369" w:rsidRDefault="00C14369" w:rsidP="00C14369">
      <w:pPr>
        <w:pStyle w:val="Listaszerbekezds"/>
        <w:numPr>
          <w:ilvl w:val="0"/>
          <w:numId w:val="1"/>
        </w:numPr>
        <w:spacing w:line="480" w:lineRule="auto"/>
      </w:pPr>
      <w:r>
        <w:t>avait / commandes. / compte / de / de / énormément / essor / et / était / important / l’ / la / livraison / Nous / nous / on / qu’ / que / rendu / sommes / vraiment</w:t>
      </w:r>
    </w:p>
    <w:p w:rsidR="00C14369" w:rsidRDefault="00C14369" w:rsidP="00C14369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369" w:rsidRDefault="00C14369" w:rsidP="00C14369">
      <w:pPr>
        <w:pStyle w:val="Listaszerbekezds"/>
        <w:numPr>
          <w:ilvl w:val="0"/>
          <w:numId w:val="1"/>
        </w:numPr>
        <w:spacing w:line="480" w:lineRule="auto"/>
      </w:pPr>
      <w:r>
        <w:t xml:space="preserve">choix / Commande, / de / en / fait / ligne. / livraison, / payement / se / tout </w:t>
      </w:r>
    </w:p>
    <w:p w:rsidR="00C14369" w:rsidRDefault="00C14369" w:rsidP="00C14369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14369" w:rsidRDefault="00C14369" w:rsidP="00C14369">
      <w:pPr>
        <w:pStyle w:val="Listaszerbekezds"/>
        <w:numPr>
          <w:ilvl w:val="0"/>
          <w:numId w:val="1"/>
        </w:numPr>
        <w:spacing w:line="480" w:lineRule="auto"/>
      </w:pPr>
      <w:r>
        <w:t>beaucoup / dans / Les / plus / que / recettes / restaurant / simples / sont / traditionnel. / un</w:t>
      </w:r>
    </w:p>
    <w:p w:rsidR="00C14369" w:rsidRDefault="00C14369" w:rsidP="00C14369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C14369" w:rsidRDefault="00C14369" w:rsidP="00C14369">
      <w:pPr>
        <w:pStyle w:val="Listaszerbekezds"/>
        <w:numPr>
          <w:ilvl w:val="0"/>
          <w:numId w:val="1"/>
        </w:numPr>
        <w:spacing w:line="480" w:lineRule="auto"/>
      </w:pPr>
      <w:r>
        <w:t>addition / aussi / bon / budget, / C</w:t>
      </w:r>
      <w:r>
        <w:rPr>
          <w:rFonts w:cstheme="minorHAnsi"/>
        </w:rPr>
        <w:t>ô</w:t>
      </w:r>
      <w:r>
        <w:t>té / est / imaginer / l’ / l’ / marché / n’ / on / pas / pourrait / qu’</w:t>
      </w:r>
    </w:p>
    <w:p w:rsidR="00C14369" w:rsidRDefault="00C14369" w:rsidP="00C14369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………………………………………………………………………………………………………………………………………………</w:t>
      </w:r>
    </w:p>
    <w:p w:rsidR="00C14369" w:rsidRDefault="00C14369" w:rsidP="00C14369">
      <w:pPr>
        <w:pStyle w:val="Listaszerbekezds"/>
        <w:numPr>
          <w:ilvl w:val="0"/>
          <w:numId w:val="1"/>
        </w:numPr>
        <w:spacing w:line="480" w:lineRule="auto"/>
      </w:pPr>
      <w:r>
        <w:t>autre / ce / créateurs / d’ /dans / de / déjà / en / Les / les / mois. / ont / ouvrir / prévu / prochains / restaurant / un / virtuel</w:t>
      </w:r>
    </w:p>
    <w:p w:rsidR="00C14369" w:rsidRDefault="00C14369" w:rsidP="00C14369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369" w:rsidRDefault="00C14369" w:rsidP="00C14369">
      <w:pPr>
        <w:jc w:val="both"/>
        <w:rPr>
          <w:rFonts w:cstheme="minorHAnsi"/>
        </w:rPr>
      </w:pPr>
    </w:p>
    <w:p w:rsidR="00A132F8" w:rsidRDefault="00C0403C"/>
    <w:sectPr w:rsidR="00A132F8" w:rsidSect="00C143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3C" w:rsidRDefault="00C0403C" w:rsidP="00C14369">
      <w:pPr>
        <w:spacing w:after="0" w:line="240" w:lineRule="auto"/>
      </w:pPr>
      <w:r>
        <w:separator/>
      </w:r>
    </w:p>
  </w:endnote>
  <w:endnote w:type="continuationSeparator" w:id="0">
    <w:p w:rsidR="00C0403C" w:rsidRDefault="00C0403C" w:rsidP="00C1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69" w:rsidRDefault="00C1436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90E8941D5AF4577A919D4E361F084C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C14369" w:rsidRDefault="00C143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3C" w:rsidRDefault="00C0403C" w:rsidP="00C14369">
      <w:pPr>
        <w:spacing w:after="0" w:line="240" w:lineRule="auto"/>
      </w:pPr>
      <w:r>
        <w:separator/>
      </w:r>
    </w:p>
  </w:footnote>
  <w:footnote w:type="continuationSeparator" w:id="0">
    <w:p w:rsidR="00C0403C" w:rsidRDefault="00C0403C" w:rsidP="00C1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69" w:rsidRDefault="00C1436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9434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69" w:rsidRDefault="00C1436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9434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69" w:rsidRDefault="00C1436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9434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439E"/>
    <w:multiLevelType w:val="hybridMultilevel"/>
    <w:tmpl w:val="A738C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69"/>
    <w:rsid w:val="00277CA0"/>
    <w:rsid w:val="005718A6"/>
    <w:rsid w:val="00C0403C"/>
    <w:rsid w:val="00C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28A61B-29F4-4FB4-BD27-F8CF3BB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369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3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1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4369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C1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43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0E8941D5AF4577A919D4E361F084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49A88F-3FF2-4692-8545-1F20D1B5702D}"/>
      </w:docPartPr>
      <w:docPartBody>
        <w:p w:rsidR="00000000" w:rsidRDefault="00096BAF" w:rsidP="00096BAF">
          <w:pPr>
            <w:pStyle w:val="B90E8941D5AF4577A919D4E361F084C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F"/>
    <w:rsid w:val="00096BAF"/>
    <w:rsid w:val="001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6BAF"/>
    <w:rPr>
      <w:color w:val="808080"/>
    </w:rPr>
  </w:style>
  <w:style w:type="paragraph" w:customStyle="1" w:styleId="B90E8941D5AF4577A919D4E361F084C9">
    <w:name w:val="B90E8941D5AF4577A919D4E361F084C9"/>
    <w:rsid w:val="00096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2021-02-27T11:32:00Z</dcterms:created>
  <dcterms:modified xsi:type="dcterms:W3CDTF">2021-02-27T11:35:00Z</dcterms:modified>
</cp:coreProperties>
</file>