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3815B4" w14:textId="77777777" w:rsidR="00D5665B" w:rsidRDefault="00D5665B" w:rsidP="00D5665B">
      <w:pPr>
        <w:jc w:val="both"/>
        <w:rPr>
          <w:b/>
          <w:bCs/>
        </w:rPr>
      </w:pPr>
      <w:r>
        <w:rPr>
          <w:b/>
          <w:bCs/>
        </w:rPr>
        <w:t>Regardez le reportage et complétez le texte avec les éléments manquants ci-dessous.</w:t>
      </w:r>
    </w:p>
    <w:p w14:paraId="2AA56A44" w14:textId="77777777" w:rsidR="00D5665B" w:rsidRPr="00C52FA9" w:rsidRDefault="00D5665B" w:rsidP="00D5665B">
      <w:pPr>
        <w:jc w:val="center"/>
        <w:rPr>
          <w:i/>
          <w:iCs/>
        </w:rPr>
      </w:pPr>
      <w:r w:rsidRPr="00C52FA9">
        <w:rPr>
          <w:i/>
          <w:iCs/>
        </w:rPr>
        <w:t>abus</w:t>
      </w:r>
      <w:r>
        <w:rPr>
          <w:i/>
          <w:iCs/>
        </w:rPr>
        <w:t xml:space="preserve"> – </w:t>
      </w:r>
      <w:r w:rsidRPr="00C52FA9">
        <w:rPr>
          <w:i/>
          <w:iCs/>
        </w:rPr>
        <w:t>anniversaire</w:t>
      </w:r>
      <w:r>
        <w:rPr>
          <w:i/>
          <w:iCs/>
        </w:rPr>
        <w:t xml:space="preserve"> – </w:t>
      </w:r>
      <w:r w:rsidRPr="00C52FA9">
        <w:rPr>
          <w:i/>
          <w:iCs/>
        </w:rPr>
        <w:t>dépendants</w:t>
      </w:r>
      <w:r>
        <w:rPr>
          <w:i/>
          <w:iCs/>
        </w:rPr>
        <w:t xml:space="preserve"> – </w:t>
      </w:r>
      <w:r w:rsidRPr="00C52FA9">
        <w:rPr>
          <w:i/>
          <w:iCs/>
        </w:rPr>
        <w:t>échapper</w:t>
      </w:r>
      <w:r>
        <w:rPr>
          <w:i/>
          <w:iCs/>
        </w:rPr>
        <w:t xml:space="preserve"> – </w:t>
      </w:r>
      <w:r w:rsidRPr="00C52FA9">
        <w:rPr>
          <w:i/>
          <w:iCs/>
        </w:rPr>
        <w:t>entretenir</w:t>
      </w:r>
      <w:r>
        <w:rPr>
          <w:i/>
          <w:iCs/>
        </w:rPr>
        <w:t xml:space="preserve"> – </w:t>
      </w:r>
      <w:r w:rsidRPr="00C52FA9">
        <w:rPr>
          <w:i/>
          <w:iCs/>
        </w:rPr>
        <w:t>envahissant</w:t>
      </w:r>
      <w:r>
        <w:rPr>
          <w:i/>
          <w:iCs/>
        </w:rPr>
        <w:t xml:space="preserve"> – </w:t>
      </w:r>
      <w:r w:rsidRPr="00C52FA9">
        <w:rPr>
          <w:i/>
          <w:iCs/>
        </w:rPr>
        <w:t>fascine</w:t>
      </w:r>
      <w:r>
        <w:rPr>
          <w:i/>
          <w:iCs/>
        </w:rPr>
        <w:t xml:space="preserve"> – </w:t>
      </w:r>
      <w:r w:rsidRPr="00C52FA9">
        <w:rPr>
          <w:i/>
          <w:iCs/>
        </w:rPr>
        <w:t>indispensable</w:t>
      </w:r>
      <w:r>
        <w:rPr>
          <w:i/>
          <w:iCs/>
        </w:rPr>
        <w:t xml:space="preserve"> – </w:t>
      </w:r>
      <w:r w:rsidRPr="00C52FA9">
        <w:rPr>
          <w:i/>
          <w:iCs/>
        </w:rPr>
        <w:t>inquiétude</w:t>
      </w:r>
      <w:r>
        <w:rPr>
          <w:i/>
          <w:iCs/>
        </w:rPr>
        <w:t xml:space="preserve"> – </w:t>
      </w:r>
      <w:r w:rsidRPr="00C52FA9">
        <w:rPr>
          <w:i/>
          <w:iCs/>
        </w:rPr>
        <w:t>naissance</w:t>
      </w:r>
      <w:r>
        <w:rPr>
          <w:i/>
          <w:iCs/>
        </w:rPr>
        <w:t xml:space="preserve"> – </w:t>
      </w:r>
      <w:r w:rsidRPr="00C52FA9">
        <w:rPr>
          <w:i/>
          <w:iCs/>
        </w:rPr>
        <w:t>nécessaire</w:t>
      </w:r>
      <w:r>
        <w:rPr>
          <w:i/>
          <w:iCs/>
        </w:rPr>
        <w:t xml:space="preserve"> – </w:t>
      </w:r>
      <w:r w:rsidRPr="00C52FA9">
        <w:rPr>
          <w:i/>
          <w:iCs/>
        </w:rPr>
        <w:t>permet</w:t>
      </w:r>
      <w:r>
        <w:rPr>
          <w:i/>
          <w:iCs/>
        </w:rPr>
        <w:t xml:space="preserve"> – </w:t>
      </w:r>
      <w:r w:rsidRPr="00C52FA9">
        <w:rPr>
          <w:i/>
          <w:iCs/>
        </w:rPr>
        <w:t>pharaonique</w:t>
      </w:r>
      <w:r>
        <w:rPr>
          <w:i/>
          <w:iCs/>
        </w:rPr>
        <w:t xml:space="preserve"> – </w:t>
      </w:r>
      <w:r w:rsidRPr="00C52FA9">
        <w:rPr>
          <w:i/>
          <w:iCs/>
        </w:rPr>
        <w:t>préoccuper</w:t>
      </w:r>
      <w:r>
        <w:rPr>
          <w:i/>
          <w:iCs/>
        </w:rPr>
        <w:t xml:space="preserve"> – </w:t>
      </w:r>
      <w:r w:rsidRPr="00C52FA9">
        <w:rPr>
          <w:i/>
          <w:iCs/>
        </w:rPr>
        <w:t>prestigieuse</w:t>
      </w:r>
      <w:r>
        <w:rPr>
          <w:i/>
          <w:iCs/>
        </w:rPr>
        <w:t xml:space="preserve"> – </w:t>
      </w:r>
      <w:r w:rsidRPr="00C52FA9">
        <w:rPr>
          <w:i/>
          <w:iCs/>
        </w:rPr>
        <w:t>révolutionner</w:t>
      </w:r>
      <w:r>
        <w:rPr>
          <w:i/>
          <w:iCs/>
        </w:rPr>
        <w:t xml:space="preserve"> - </w:t>
      </w:r>
      <w:r w:rsidRPr="00C52FA9">
        <w:rPr>
          <w:i/>
          <w:iCs/>
        </w:rPr>
        <w:t>s’installer</w:t>
      </w:r>
    </w:p>
    <w:p w14:paraId="26EA7E4F" w14:textId="77777777" w:rsidR="00D5665B" w:rsidRPr="00B34686" w:rsidRDefault="00D5665B" w:rsidP="00D5665B">
      <w:pPr>
        <w:jc w:val="both"/>
      </w:pPr>
    </w:p>
    <w:p w14:paraId="0CFC5ABE" w14:textId="77777777" w:rsidR="00D5665B" w:rsidRPr="00383257" w:rsidRDefault="00D5665B" w:rsidP="00D5665B">
      <w:pPr>
        <w:jc w:val="both"/>
      </w:pPr>
      <w:r w:rsidRPr="00383257">
        <w:t>C’est une histoire qui a forgé la légende du Silicon Valley. Celle de deux étudiants qui dans leur garage donnent ……………………….. à l’une des entreprises les plus puissantes au monde. 25 ans plus tard, Google vous ………………….. de vous orienter, de payer, de trouver un restaurant, de traduire des dizaines de langues. Il s’est rendu ………………………………. .</w:t>
      </w:r>
    </w:p>
    <w:p w14:paraId="4831EDC9" w14:textId="77777777" w:rsidR="00D5665B" w:rsidRPr="00383257" w:rsidRDefault="00D5665B" w:rsidP="00D5665B">
      <w:pPr>
        <w:pStyle w:val="Listaszerbekezds"/>
        <w:numPr>
          <w:ilvl w:val="0"/>
          <w:numId w:val="1"/>
        </w:numPr>
        <w:jc w:val="both"/>
      </w:pPr>
      <w:r w:rsidRPr="00383257">
        <w:t xml:space="preserve">Je l’utilise dès que je cherche quelque chose ou que je dois me rendre quelque part. </w:t>
      </w:r>
    </w:p>
    <w:p w14:paraId="3E7C0BCA" w14:textId="77777777" w:rsidR="00D5665B" w:rsidRPr="00383257" w:rsidRDefault="00D5665B" w:rsidP="00D5665B">
      <w:pPr>
        <w:pStyle w:val="Listaszerbekezds"/>
        <w:numPr>
          <w:ilvl w:val="0"/>
          <w:numId w:val="1"/>
        </w:numPr>
        <w:jc w:val="both"/>
      </w:pPr>
      <w:r w:rsidRPr="00383257">
        <w:t>Je ne peux plus vivre sans. Google c’est Dieu. Joyeux ………………………… , Google!</w:t>
      </w:r>
    </w:p>
    <w:p w14:paraId="37DD2112" w14:textId="77777777" w:rsidR="00D5665B" w:rsidRPr="00383257" w:rsidRDefault="00D5665B" w:rsidP="00D5665B">
      <w:pPr>
        <w:jc w:val="both"/>
      </w:pPr>
      <w:r w:rsidRPr="00383257">
        <w:t>Une toute puissance qui pour certains est devenu une source d’………………………………….. .</w:t>
      </w:r>
    </w:p>
    <w:p w14:paraId="394A7D77" w14:textId="77777777" w:rsidR="00D5665B" w:rsidRPr="00383257" w:rsidRDefault="00D5665B" w:rsidP="00D5665B">
      <w:pPr>
        <w:pStyle w:val="Listaszerbekezds"/>
        <w:numPr>
          <w:ilvl w:val="0"/>
          <w:numId w:val="1"/>
        </w:numPr>
        <w:jc w:val="both"/>
      </w:pPr>
      <w:r w:rsidRPr="00383257">
        <w:t xml:space="preserve">On est devenus un peu ………………………… . Et c’est un peu effrayant. </w:t>
      </w:r>
    </w:p>
    <w:p w14:paraId="79BC1478" w14:textId="77777777" w:rsidR="00D5665B" w:rsidRPr="00383257" w:rsidRDefault="00D5665B" w:rsidP="00D5665B">
      <w:pPr>
        <w:jc w:val="both"/>
      </w:pPr>
      <w:r w:rsidRPr="00383257">
        <w:t>Retour sur un succès qui …………………….. autant qu’il interroge.</w:t>
      </w:r>
    </w:p>
    <w:p w14:paraId="3F6A426B" w14:textId="77777777" w:rsidR="00D5665B" w:rsidRPr="00383257" w:rsidRDefault="00D5665B" w:rsidP="00D5665B">
      <w:pPr>
        <w:jc w:val="both"/>
      </w:pPr>
      <w:r w:rsidRPr="00383257">
        <w:t xml:space="preserve">Le début de l’histoire est cette vidéo amateure. </w:t>
      </w:r>
    </w:p>
    <w:p w14:paraId="6A82E267" w14:textId="77777777" w:rsidR="00D5665B" w:rsidRPr="00383257" w:rsidRDefault="00D5665B" w:rsidP="00D5665B">
      <w:pPr>
        <w:pStyle w:val="Listaszerbekezds"/>
        <w:numPr>
          <w:ilvl w:val="0"/>
          <w:numId w:val="1"/>
        </w:numPr>
        <w:jc w:val="both"/>
      </w:pPr>
      <w:r w:rsidRPr="00383257">
        <w:t xml:space="preserve">Alors, entre cette maison-là et celle-ci, on a loué cette petite maison. </w:t>
      </w:r>
    </w:p>
    <w:p w14:paraId="3A3479F6" w14:textId="77777777" w:rsidR="00D5665B" w:rsidRPr="00383257" w:rsidRDefault="00D5665B" w:rsidP="00D5665B">
      <w:pPr>
        <w:jc w:val="both"/>
      </w:pPr>
      <w:r w:rsidRPr="00383257">
        <w:t xml:space="preserve">Nous sommes en 1998, dans la banlieue de San Francisco. Derrière cette porte, la petite équipe vient de ………………………….. . </w:t>
      </w:r>
    </w:p>
    <w:p w14:paraId="0A37A577" w14:textId="77777777" w:rsidR="00D5665B" w:rsidRPr="00383257" w:rsidRDefault="00D5665B" w:rsidP="00D5665B">
      <w:pPr>
        <w:pStyle w:val="Listaszerbekezds"/>
        <w:numPr>
          <w:ilvl w:val="0"/>
          <w:numId w:val="1"/>
        </w:numPr>
        <w:jc w:val="both"/>
      </w:pPr>
      <w:r w:rsidRPr="00383257">
        <w:t xml:space="preserve">Et ça c’est notre garage, on a une table de pingpong, et un ordinateur bien sûr. </w:t>
      </w:r>
    </w:p>
    <w:p w14:paraId="13D38A91" w14:textId="77777777" w:rsidR="00D5665B" w:rsidRPr="00383257" w:rsidRDefault="00D5665B" w:rsidP="00D5665B">
      <w:pPr>
        <w:jc w:val="both"/>
      </w:pPr>
      <w:r w:rsidRPr="00383257">
        <w:t xml:space="preserve">L’homme qui filme fait partie des tout premiers employés. Il présente ses collègues. </w:t>
      </w:r>
    </w:p>
    <w:p w14:paraId="3577A954" w14:textId="77777777" w:rsidR="00D5665B" w:rsidRPr="00383257" w:rsidRDefault="00D5665B" w:rsidP="00D5665B">
      <w:pPr>
        <w:pStyle w:val="Listaszerbekezds"/>
        <w:numPr>
          <w:ilvl w:val="0"/>
          <w:numId w:val="1"/>
        </w:numPr>
        <w:jc w:val="both"/>
      </w:pPr>
      <w:r w:rsidRPr="00383257">
        <w:t>Et voici Larry, président de Google, dis quelque chose, Larry!</w:t>
      </w:r>
    </w:p>
    <w:p w14:paraId="4AA7CE63" w14:textId="77777777" w:rsidR="00D5665B" w:rsidRPr="00383257" w:rsidRDefault="00D5665B" w:rsidP="00D5665B">
      <w:pPr>
        <w:pStyle w:val="Listaszerbekezds"/>
        <w:numPr>
          <w:ilvl w:val="0"/>
          <w:numId w:val="1"/>
        </w:numPr>
        <w:jc w:val="both"/>
      </w:pPr>
      <w:r w:rsidRPr="00383257">
        <w:t>Salut!</w:t>
      </w:r>
    </w:p>
    <w:p w14:paraId="22A581C3" w14:textId="77777777" w:rsidR="00D5665B" w:rsidRPr="00383257" w:rsidRDefault="00D5665B" w:rsidP="00D5665B">
      <w:pPr>
        <w:jc w:val="both"/>
      </w:pPr>
      <w:r w:rsidRPr="00383257">
        <w:t xml:space="preserve">Larry Page ne sait pas encore qu’il deviendra multimilliardaire. Avec un camarade de classe Sergey Brin, ils viennent d’abandonner leurs études dans la ………………………….. Université de Stanford. Ils ont du mal à boucler les fins de mois lorsqu’ils présentent leur projet à cet investisseur. </w:t>
      </w:r>
    </w:p>
    <w:p w14:paraId="426FC87E" w14:textId="77777777" w:rsidR="00D5665B" w:rsidRPr="00383257" w:rsidRDefault="00D5665B" w:rsidP="00D5665B">
      <w:pPr>
        <w:pStyle w:val="Listaszerbekezds"/>
        <w:numPr>
          <w:ilvl w:val="0"/>
          <w:numId w:val="1"/>
        </w:numPr>
        <w:jc w:val="both"/>
      </w:pPr>
      <w:r w:rsidRPr="00383257">
        <w:t xml:space="preserve">Ils a dit, les gars, je ne veux pas que vous ayez à vous ………………………….. de ces questions d’argent. Et si je vous faisais un chèque? Alors, il est retourné à sa voiture, a attrapé son chéquier et il nous a fait un chèque de cent mille dollars. </w:t>
      </w:r>
    </w:p>
    <w:p w14:paraId="556B5B85" w14:textId="77777777" w:rsidR="00D5665B" w:rsidRPr="00383257" w:rsidRDefault="00D5665B" w:rsidP="00D5665B">
      <w:pPr>
        <w:jc w:val="both"/>
      </w:pPr>
      <w:r w:rsidRPr="00383257">
        <w:t xml:space="preserve">Leur moteur de recherche va ……………………………. l’indexation des informations sur Internet. C’est la naissance d’un empire. Les revenus publicitaires affluent, le cash coule à flots, le groupe entre au Nasdaq et se paie un siège …………………………… , le Googleplex en Californie. Dans les années 2000, les reportages insistent sur les conditions de travail exceptionnelles et se moquent gentiment de ses salariés qui ne se déplacent plus sans leurs ordinateurs. Ils mangent avec, ils lisent avec, ils marchent avec, c’est parfois un peu problématique, mais c’est ainsi chez Google: l’électronique, c’est comme l’oxygène, c’est ……………………….. à la vie.  </w:t>
      </w:r>
    </w:p>
    <w:p w14:paraId="12A2DDAD" w14:textId="77777777" w:rsidR="00D5665B" w:rsidRPr="00383257" w:rsidRDefault="00D5665B" w:rsidP="00D5665B">
      <w:pPr>
        <w:jc w:val="both"/>
      </w:pPr>
      <w:r w:rsidRPr="00383257">
        <w:t>Mais Google se retrouve sous le feu des critiques pour sa gestion des données personnelles et se voit infliger des amendes record en Europe pour des ………………… de position dominante. Alors, Google est-il devenu trop …………………………… ? Ces derniers mois, son influence a été contestée par de nouveaux acteurs comme l’intelligence artificielle des robots ChatGpt qui a réponse à tout.</w:t>
      </w:r>
    </w:p>
    <w:p w14:paraId="0D1EFFF5" w14:textId="77777777" w:rsidR="00D5665B" w:rsidRPr="00383257" w:rsidRDefault="00D5665B" w:rsidP="00D5665B">
      <w:pPr>
        <w:pStyle w:val="Listaszerbekezds"/>
        <w:numPr>
          <w:ilvl w:val="0"/>
          <w:numId w:val="1"/>
        </w:numPr>
        <w:jc w:val="both"/>
      </w:pPr>
      <w:r w:rsidRPr="00383257">
        <w:lastRenderedPageBreak/>
        <w:t>Je pense que chez Google, ils s’étranglent encore en se disant comment est-ce possible que cette invention pour laquelle on était programmée ait pu nous ……………………. . Pour eux, répondre à ce défi de l’intelligence artificielle sera sans doute un question de vie ou de mort.</w:t>
      </w:r>
    </w:p>
    <w:p w14:paraId="794DFFC4" w14:textId="77777777" w:rsidR="00D5665B" w:rsidRPr="009F608A" w:rsidRDefault="00D5665B" w:rsidP="00D5665B">
      <w:pPr>
        <w:jc w:val="both"/>
      </w:pPr>
      <w:r w:rsidRPr="00383257">
        <w:t>Pour la première fois de son histoire, Google a-t-il pris un train de retard? En Californie, la société a reconstitué à l’identique les bureaux originels pour ………………………. la légende et la nostalgie. Dans un secteur en constante évolution, ses dirigeants devront montrer que Google n’est pas un nom dont la place ne sera bientôt plus que dans les musées.</w:t>
      </w:r>
    </w:p>
    <w:p w14:paraId="5C0ACC24" w14:textId="77777777" w:rsidR="00F91379" w:rsidRDefault="00F91379"/>
    <w:sectPr w:rsidR="00F91379" w:rsidSect="00D5665B">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CC1F02" w14:textId="77777777" w:rsidR="00D33704" w:rsidRDefault="00D33704" w:rsidP="00D5665B">
      <w:pPr>
        <w:spacing w:after="0" w:line="240" w:lineRule="auto"/>
      </w:pPr>
      <w:r>
        <w:separator/>
      </w:r>
    </w:p>
  </w:endnote>
  <w:endnote w:type="continuationSeparator" w:id="0">
    <w:p w14:paraId="5DDC9884" w14:textId="77777777" w:rsidR="00D33704" w:rsidRDefault="00D33704" w:rsidP="00D566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EE"/>
    <w:family w:val="script"/>
    <w:pitch w:val="variable"/>
    <w:sig w:usb0="00000287" w:usb1="00000013"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B9C1C" w14:textId="77777777" w:rsidR="00D5665B" w:rsidRDefault="00D5665B">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7D070" w14:textId="5D46420D" w:rsidR="00D5665B" w:rsidRDefault="00D5665B">
    <w:pPr>
      <w:pStyle w:val="llb"/>
      <w:rPr>
        <w:color w:val="595959" w:themeColor="text1" w:themeTint="A6"/>
        <w:sz w:val="18"/>
        <w:szCs w:val="18"/>
      </w:rPr>
    </w:pPr>
    <w:r>
      <w:rPr>
        <w:color w:val="595959" w:themeColor="text1" w:themeTint="A6"/>
        <w:sz w:val="18"/>
        <w:szCs w:val="18"/>
      </w:rPr>
      <w:ptab w:relativeTo="margin" w:alignment="right" w:leader="none"/>
    </w:r>
    <w:r>
      <w:rPr>
        <w:color w:val="595959" w:themeColor="text1" w:themeTint="A6"/>
        <w:sz w:val="18"/>
        <w:szCs w:val="18"/>
      </w:rPr>
      <w:t xml:space="preserve"> </w:t>
    </w:r>
    <w:sdt>
      <w:sdtPr>
        <w:rPr>
          <w:rFonts w:ascii="Comic Sans MS" w:hAnsi="Comic Sans MS"/>
          <w:color w:val="595959" w:themeColor="text1" w:themeTint="A6"/>
          <w:sz w:val="18"/>
          <w:szCs w:val="18"/>
        </w:rPr>
        <w:alias w:val="Szerző"/>
        <w:tag w:val=""/>
        <w:id w:val="391861592"/>
        <w:placeholder>
          <w:docPart w:val="A2FCD1F96A2F468E94948012EE9D9BD3"/>
        </w:placeholder>
        <w:dataBinding w:prefixMappings="xmlns:ns0='http://purl.org/dc/elements/1.1/' xmlns:ns1='http://schemas.openxmlformats.org/package/2006/metadata/core-properties' " w:xpath="/ns1:coreProperties[1]/ns0:creator[1]" w:storeItemID="{6C3C8BC8-F283-45AE-878A-BAB7291924A1}"/>
        <w:text/>
      </w:sdtPr>
      <w:sdtContent>
        <w:r>
          <w:rPr>
            <w:rFonts w:ascii="Comic Sans MS" w:hAnsi="Comic Sans MS"/>
            <w:color w:val="595959" w:themeColor="text1" w:themeTint="A6"/>
            <w:sz w:val="18"/>
            <w:szCs w:val="18"/>
          </w:rPr>
          <w:t>CréatiFLE 2023</w:t>
        </w:r>
      </w:sdtContent>
    </w:sdt>
  </w:p>
  <w:p w14:paraId="412CD738" w14:textId="77777777" w:rsidR="00D5665B" w:rsidRDefault="00D5665B">
    <w:pPr>
      <w:pStyle w:val="ll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46213" w14:textId="77777777" w:rsidR="00D5665B" w:rsidRDefault="00D5665B">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834DBF" w14:textId="77777777" w:rsidR="00D33704" w:rsidRDefault="00D33704" w:rsidP="00D5665B">
      <w:pPr>
        <w:spacing w:after="0" w:line="240" w:lineRule="auto"/>
      </w:pPr>
      <w:r>
        <w:separator/>
      </w:r>
    </w:p>
  </w:footnote>
  <w:footnote w:type="continuationSeparator" w:id="0">
    <w:p w14:paraId="3ABC9BE0" w14:textId="77777777" w:rsidR="00D33704" w:rsidRDefault="00D33704" w:rsidP="00D566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7CF41" w14:textId="5FD47832" w:rsidR="00D5665B" w:rsidRDefault="00D5665B">
    <w:pPr>
      <w:pStyle w:val="lfej"/>
    </w:pPr>
    <w:r>
      <w:rPr>
        <w:noProof/>
      </w:rPr>
      <w:pict w14:anchorId="7331FD6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92285516" o:spid="_x0000_s1026" type="#_x0000_t136" style="position:absolute;margin-left:0;margin-top:0;width:526.65pt;height:112.85pt;rotation:315;z-index:-251655168;mso-position-horizontal:center;mso-position-horizontal-relative:margin;mso-position-vertical:center;mso-position-vertical-relative:margin" o:allowincell="f" fillcolor="silver" stroked="f">
          <v:fill opacity=".5"/>
          <v:textpath style="font-family:&quot;Comic Sans MS&quot;;font-size:1pt" string="CréatiFLE 2023"/>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A6530" w14:textId="53A470BC" w:rsidR="00D5665B" w:rsidRDefault="00D5665B">
    <w:pPr>
      <w:pStyle w:val="lfej"/>
    </w:pPr>
    <w:r>
      <w:rPr>
        <w:noProof/>
      </w:rPr>
      <w:pict w14:anchorId="20CF81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92285517" o:spid="_x0000_s1027" type="#_x0000_t136" style="position:absolute;margin-left:0;margin-top:0;width:526.65pt;height:112.85pt;rotation:315;z-index:-251653120;mso-position-horizontal:center;mso-position-horizontal-relative:margin;mso-position-vertical:center;mso-position-vertical-relative:margin" o:allowincell="f" fillcolor="silver" stroked="f">
          <v:fill opacity=".5"/>
          <v:textpath style="font-family:&quot;Comic Sans MS&quot;;font-size:1pt" string="CréatiFLE 2023"/>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E9002" w14:textId="7F9FAF92" w:rsidR="00D5665B" w:rsidRDefault="00D5665B">
    <w:pPr>
      <w:pStyle w:val="lfej"/>
    </w:pPr>
    <w:r>
      <w:rPr>
        <w:noProof/>
      </w:rPr>
      <w:pict w14:anchorId="70476F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92285515" o:spid="_x0000_s1025" type="#_x0000_t136" style="position:absolute;margin-left:0;margin-top:0;width:526.65pt;height:112.85pt;rotation:315;z-index:-251657216;mso-position-horizontal:center;mso-position-horizontal-relative:margin;mso-position-vertical:center;mso-position-vertical-relative:margin" o:allowincell="f" fillcolor="silver" stroked="f">
          <v:fill opacity=".5"/>
          <v:textpath style="font-family:&quot;Comic Sans MS&quot;;font-size:1pt" string="CréatiFLE 2023"/>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0757BA"/>
    <w:multiLevelType w:val="hybridMultilevel"/>
    <w:tmpl w:val="7538530A"/>
    <w:lvl w:ilvl="0" w:tplc="DC9CF542">
      <w:numFmt w:val="bullet"/>
      <w:lvlText w:val="-"/>
      <w:lvlJc w:val="left"/>
      <w:pPr>
        <w:ind w:left="720" w:hanging="360"/>
      </w:pPr>
      <w:rPr>
        <w:rFonts w:ascii="Calibri" w:eastAsiaTheme="minorHAnsi"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10562446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665B"/>
    <w:rsid w:val="00674CA9"/>
    <w:rsid w:val="00D33704"/>
    <w:rsid w:val="00D5665B"/>
    <w:rsid w:val="00F91379"/>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3D5E2"/>
  <w15:chartTrackingRefBased/>
  <w15:docId w15:val="{29B99F95-522C-41F7-8F9B-9DF7FFC14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hu-H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D5665B"/>
    <w:rPr>
      <w:kern w:val="0"/>
      <w14:ligatures w14:val="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D5665B"/>
    <w:pPr>
      <w:ind w:left="720"/>
      <w:contextualSpacing/>
    </w:pPr>
  </w:style>
  <w:style w:type="paragraph" w:styleId="lfej">
    <w:name w:val="header"/>
    <w:basedOn w:val="Norml"/>
    <w:link w:val="lfejChar"/>
    <w:uiPriority w:val="99"/>
    <w:unhideWhenUsed/>
    <w:rsid w:val="00D5665B"/>
    <w:pPr>
      <w:tabs>
        <w:tab w:val="center" w:pos="4536"/>
        <w:tab w:val="right" w:pos="9072"/>
      </w:tabs>
      <w:spacing w:after="0" w:line="240" w:lineRule="auto"/>
    </w:pPr>
  </w:style>
  <w:style w:type="character" w:customStyle="1" w:styleId="lfejChar">
    <w:name w:val="Élőfej Char"/>
    <w:basedOn w:val="Bekezdsalapbettpusa"/>
    <w:link w:val="lfej"/>
    <w:uiPriority w:val="99"/>
    <w:rsid w:val="00D5665B"/>
    <w:rPr>
      <w:kern w:val="0"/>
      <w14:ligatures w14:val="none"/>
    </w:rPr>
  </w:style>
  <w:style w:type="paragraph" w:styleId="llb">
    <w:name w:val="footer"/>
    <w:basedOn w:val="Norml"/>
    <w:link w:val="llbChar"/>
    <w:uiPriority w:val="99"/>
    <w:unhideWhenUsed/>
    <w:rsid w:val="00D5665B"/>
    <w:pPr>
      <w:tabs>
        <w:tab w:val="center" w:pos="4536"/>
        <w:tab w:val="right" w:pos="9072"/>
      </w:tabs>
      <w:spacing w:after="0" w:line="240" w:lineRule="auto"/>
    </w:pPr>
  </w:style>
  <w:style w:type="character" w:customStyle="1" w:styleId="llbChar">
    <w:name w:val="Élőláb Char"/>
    <w:basedOn w:val="Bekezdsalapbettpusa"/>
    <w:link w:val="llb"/>
    <w:uiPriority w:val="99"/>
    <w:rsid w:val="00D5665B"/>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2FCD1F96A2F468E94948012EE9D9BD3"/>
        <w:category>
          <w:name w:val="Általános"/>
          <w:gallery w:val="placeholder"/>
        </w:category>
        <w:types>
          <w:type w:val="bbPlcHdr"/>
        </w:types>
        <w:behaviors>
          <w:behavior w:val="content"/>
        </w:behaviors>
        <w:guid w:val="{F8384DAA-6F73-42E7-BE81-638EBEB7424A}"/>
      </w:docPartPr>
      <w:docPartBody>
        <w:p w:rsidR="00000000" w:rsidRDefault="00293EB4" w:rsidP="00293EB4">
          <w:pPr>
            <w:pStyle w:val="A2FCD1F96A2F468E94948012EE9D9BD3"/>
          </w:pPr>
          <w:r>
            <w:rPr>
              <w:rStyle w:val="Helyrzszveg"/>
            </w:rPr>
            <w:t>[Szerző]</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EE"/>
    <w:family w:val="script"/>
    <w:pitch w:val="variable"/>
    <w:sig w:usb0="00000287" w:usb1="00000013"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EB4"/>
    <w:rsid w:val="00293EB4"/>
    <w:rsid w:val="0072571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hu-HU" w:eastAsia="hu-H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Helyrzszveg">
    <w:name w:val="Placeholder Text"/>
    <w:basedOn w:val="Bekezdsalapbettpusa"/>
    <w:uiPriority w:val="99"/>
    <w:semiHidden/>
    <w:rsid w:val="00293EB4"/>
    <w:rPr>
      <w:color w:val="808080"/>
    </w:rPr>
  </w:style>
  <w:style w:type="paragraph" w:customStyle="1" w:styleId="A2FCD1F96A2F468E94948012EE9D9BD3">
    <w:name w:val="A2FCD1F96A2F468E94948012EE9D9BD3"/>
    <w:rsid w:val="00293EB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462</Words>
  <Characters>3192</Characters>
  <Application>Microsoft Office Word</Application>
  <DocSecurity>0</DocSecurity>
  <Lines>26</Lines>
  <Paragraphs>7</Paragraphs>
  <ScaleCrop>false</ScaleCrop>
  <Company/>
  <LinksUpToDate>false</LinksUpToDate>
  <CharactersWithSpaces>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CréatiFLE 2023</dc:creator>
  <cp:keywords/>
  <dc:description/>
  <cp:lastModifiedBy>Gábor Kántor</cp:lastModifiedBy>
  <cp:revision>1</cp:revision>
  <dcterms:created xsi:type="dcterms:W3CDTF">2023-11-29T15:19:00Z</dcterms:created>
  <dcterms:modified xsi:type="dcterms:W3CDTF">2023-11-29T15:20:00Z</dcterms:modified>
</cp:coreProperties>
</file>