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8C85" w14:textId="797C8205" w:rsidR="008D3BA2" w:rsidRDefault="008D3BA2" w:rsidP="008D3BA2">
      <w:pPr>
        <w:jc w:val="both"/>
        <w:rPr>
          <w:b/>
          <w:bCs/>
        </w:rPr>
      </w:pPr>
      <w:r>
        <w:rPr>
          <w:b/>
          <w:bCs/>
        </w:rPr>
        <w:t>Découvrez le sujet du reportage à l’aide des devinettes ci-dessous.</w:t>
      </w:r>
    </w:p>
    <w:p w14:paraId="3894E856" w14:textId="77777777" w:rsidR="008D3BA2" w:rsidRDefault="008D3BA2" w:rsidP="008D3BA2">
      <w:pPr>
        <w:jc w:val="both"/>
        <w:rPr>
          <w:b/>
          <w:bCs/>
        </w:rPr>
      </w:pPr>
    </w:p>
    <w:p w14:paraId="496593E5" w14:textId="77777777" w:rsidR="008D3BA2" w:rsidRDefault="008D3BA2" w:rsidP="008D3BA2">
      <w:pPr>
        <w:jc w:val="both"/>
      </w:pPr>
      <w:r>
        <w:t>Je suis un lieu public où les gens vont pour manger.</w:t>
      </w:r>
      <w:r>
        <w:tab/>
      </w:r>
      <w:r>
        <w:tab/>
      </w:r>
      <w:r>
        <w:tab/>
      </w:r>
      <w:r>
        <w:tab/>
        <w:t>…………………………………</w:t>
      </w:r>
    </w:p>
    <w:p w14:paraId="58E7A044" w14:textId="77777777" w:rsidR="008D3BA2" w:rsidRDefault="008D3BA2" w:rsidP="008D3BA2">
      <w:pPr>
        <w:jc w:val="both"/>
      </w:pPr>
      <w:r>
        <w:t>Je suis le public des restaurants.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48FC3602" w14:textId="77777777" w:rsidR="008D3BA2" w:rsidRDefault="008D3BA2" w:rsidP="008D3BA2">
      <w:pPr>
        <w:jc w:val="both"/>
      </w:pPr>
      <w:r>
        <w:t>Je ne mange pas de viande ni de poisson.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0EB0B462" w14:textId="77777777" w:rsidR="008D3BA2" w:rsidRDefault="008D3BA2" w:rsidP="008D3BA2">
      <w:pPr>
        <w:jc w:val="both"/>
      </w:pPr>
      <w:r>
        <w:t>Je ne mange pas de produits d’origine animale.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2C04DC49" w14:textId="77777777" w:rsidR="008D3BA2" w:rsidRDefault="008D3BA2" w:rsidP="008D3BA2">
      <w:pPr>
        <w:jc w:val="both"/>
      </w:pPr>
      <w:r>
        <w:t>Je suis expert en cuisine.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1839756" w14:textId="77777777" w:rsidR="008D3BA2" w:rsidRDefault="008D3BA2" w:rsidP="008D3BA2">
      <w:pPr>
        <w:jc w:val="both"/>
      </w:pPr>
      <w:r>
        <w:t>Je suis ce qu’on sent dans la bouche.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4051AEA3" w14:textId="77777777" w:rsidR="008D3BA2" w:rsidRDefault="008D3BA2" w:rsidP="008D3BA2">
      <w:pPr>
        <w:jc w:val="both"/>
      </w:pPr>
      <w:r>
        <w:t>Je suis ce qu’on sent avec le nez.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8A56860" w14:textId="77777777" w:rsidR="008D3BA2" w:rsidRDefault="008D3BA2" w:rsidP="008D3BA2">
      <w:pPr>
        <w:jc w:val="both"/>
      </w:pPr>
      <w:r>
        <w:t>Je suis sur la carte des restaurants.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CA1F774" w14:textId="77777777" w:rsidR="008D3BA2" w:rsidRDefault="008D3BA2" w:rsidP="008D3BA2">
      <w:pPr>
        <w:jc w:val="both"/>
      </w:pPr>
      <w:r>
        <w:t>Je suis la proposition quotidienne au restaurant.</w:t>
      </w:r>
      <w:r>
        <w:tab/>
      </w:r>
      <w:r>
        <w:tab/>
      </w:r>
      <w:r>
        <w:tab/>
      </w:r>
      <w:r>
        <w:tab/>
        <w:t>…………………………………</w:t>
      </w:r>
    </w:p>
    <w:p w14:paraId="0C9EE90C" w14:textId="77777777" w:rsidR="008D3BA2" w:rsidRDefault="008D3BA2" w:rsidP="008D3BA2">
      <w:pPr>
        <w:jc w:val="both"/>
      </w:pPr>
      <w:r>
        <w:t>Je suis un commerce où on vend des gâteaux.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F4165F5" w14:textId="77777777" w:rsidR="0096736C" w:rsidRDefault="0096736C"/>
    <w:sectPr w:rsidR="0096736C" w:rsidSect="008D3B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177E" w14:textId="77777777" w:rsidR="00265998" w:rsidRDefault="00265998" w:rsidP="008D3BA2">
      <w:pPr>
        <w:spacing w:after="0" w:line="240" w:lineRule="auto"/>
      </w:pPr>
      <w:r>
        <w:separator/>
      </w:r>
    </w:p>
  </w:endnote>
  <w:endnote w:type="continuationSeparator" w:id="0">
    <w:p w14:paraId="7717E3C0" w14:textId="77777777" w:rsidR="00265998" w:rsidRDefault="00265998" w:rsidP="008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D512" w14:textId="77777777" w:rsidR="008D3BA2" w:rsidRDefault="008D3BA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5BF1" w14:textId="6FEB392E" w:rsidR="008D3BA2" w:rsidRDefault="008D3BA2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649C88EBF48B42F4A097909BD313F10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2022</w:t>
        </w:r>
      </w:sdtContent>
    </w:sdt>
  </w:p>
  <w:p w14:paraId="470D689B" w14:textId="77777777" w:rsidR="008D3BA2" w:rsidRDefault="008D3BA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CAF0" w14:textId="77777777" w:rsidR="008D3BA2" w:rsidRDefault="008D3B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86A5" w14:textId="77777777" w:rsidR="00265998" w:rsidRDefault="00265998" w:rsidP="008D3BA2">
      <w:pPr>
        <w:spacing w:after="0" w:line="240" w:lineRule="auto"/>
      </w:pPr>
      <w:r>
        <w:separator/>
      </w:r>
    </w:p>
  </w:footnote>
  <w:footnote w:type="continuationSeparator" w:id="0">
    <w:p w14:paraId="34E5FDC8" w14:textId="77777777" w:rsidR="00265998" w:rsidRDefault="00265998" w:rsidP="008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0BF9" w14:textId="439805EA" w:rsidR="008D3BA2" w:rsidRDefault="008D3BA2">
    <w:pPr>
      <w:pStyle w:val="lfej"/>
    </w:pPr>
    <w:r>
      <w:rPr>
        <w:noProof/>
      </w:rPr>
      <w:pict w14:anchorId="57C1DF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36110" o:sp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7EDE" w14:textId="7722DC97" w:rsidR="008D3BA2" w:rsidRDefault="008D3BA2">
    <w:pPr>
      <w:pStyle w:val="lfej"/>
    </w:pPr>
    <w:r>
      <w:rPr>
        <w:noProof/>
      </w:rPr>
      <w:pict w14:anchorId="3EFC7B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36111" o:sp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A23B" w14:textId="76A18E6D" w:rsidR="008D3BA2" w:rsidRDefault="008D3BA2">
    <w:pPr>
      <w:pStyle w:val="lfej"/>
    </w:pPr>
    <w:r>
      <w:rPr>
        <w:noProof/>
      </w:rPr>
      <w:pict w14:anchorId="6C82F2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36109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A2"/>
    <w:rsid w:val="00265998"/>
    <w:rsid w:val="008D3BA2"/>
    <w:rsid w:val="0096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057F4"/>
  <w15:chartTrackingRefBased/>
  <w15:docId w15:val="{58C14DE1-C541-483F-808C-815096E5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3B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3BA2"/>
  </w:style>
  <w:style w:type="paragraph" w:styleId="llb">
    <w:name w:val="footer"/>
    <w:basedOn w:val="Norml"/>
    <w:link w:val="llbChar"/>
    <w:uiPriority w:val="99"/>
    <w:unhideWhenUsed/>
    <w:rsid w:val="008D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9C88EBF48B42F4A097909BD313F1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13C91D-6E23-4095-8681-C02736473DB9}"/>
      </w:docPartPr>
      <w:docPartBody>
        <w:p w:rsidR="00000000" w:rsidRDefault="003821AF" w:rsidP="003821AF">
          <w:pPr>
            <w:pStyle w:val="649C88EBF48B42F4A097909BD313F10C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AF"/>
    <w:rsid w:val="003821AF"/>
    <w:rsid w:val="0088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821AF"/>
    <w:rPr>
      <w:color w:val="808080"/>
    </w:rPr>
  </w:style>
  <w:style w:type="paragraph" w:customStyle="1" w:styleId="649C88EBF48B42F4A097909BD313F10C">
    <w:name w:val="649C88EBF48B42F4A097909BD313F10C"/>
    <w:rsid w:val="00382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579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Gábor Kántor</cp:lastModifiedBy>
  <cp:revision>1</cp:revision>
  <dcterms:created xsi:type="dcterms:W3CDTF">2022-10-22T15:28:00Z</dcterms:created>
  <dcterms:modified xsi:type="dcterms:W3CDTF">2022-10-22T15:30:00Z</dcterms:modified>
</cp:coreProperties>
</file>