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712" w:rsidRPr="006B3CAC" w:rsidRDefault="00616712" w:rsidP="00616712">
      <w:pPr>
        <w:rPr>
          <w:b/>
        </w:rPr>
      </w:pPr>
      <w:r>
        <w:rPr>
          <w:b/>
        </w:rPr>
        <w:t>Regardez le reportage et complétez le texte avec les éléments manquants ci-dessous.</w:t>
      </w:r>
    </w:p>
    <w:p w:rsidR="00616712" w:rsidRPr="008062E0" w:rsidRDefault="00616712" w:rsidP="00616712">
      <w:pPr>
        <w:jc w:val="center"/>
        <w:rPr>
          <w:i/>
        </w:rPr>
      </w:pPr>
      <w:r w:rsidRPr="008062E0">
        <w:rPr>
          <w:i/>
        </w:rPr>
        <w:t>accessoires</w:t>
      </w:r>
      <w:r>
        <w:rPr>
          <w:i/>
        </w:rPr>
        <w:t xml:space="preserve"> – </w:t>
      </w:r>
      <w:r w:rsidRPr="008062E0">
        <w:rPr>
          <w:i/>
        </w:rPr>
        <w:t>créations</w:t>
      </w:r>
      <w:r>
        <w:rPr>
          <w:i/>
        </w:rPr>
        <w:t xml:space="preserve"> – </w:t>
      </w:r>
      <w:r w:rsidRPr="008062E0">
        <w:rPr>
          <w:i/>
        </w:rPr>
        <w:t>émancipée</w:t>
      </w:r>
      <w:r>
        <w:rPr>
          <w:i/>
        </w:rPr>
        <w:t xml:space="preserve"> – </w:t>
      </w:r>
      <w:r w:rsidRPr="008062E0">
        <w:rPr>
          <w:i/>
        </w:rPr>
        <w:t>image</w:t>
      </w:r>
      <w:r>
        <w:rPr>
          <w:i/>
        </w:rPr>
        <w:t xml:space="preserve"> – </w:t>
      </w:r>
      <w:r w:rsidRPr="008062E0">
        <w:rPr>
          <w:i/>
        </w:rPr>
        <w:t>innovations</w:t>
      </w:r>
      <w:r>
        <w:rPr>
          <w:i/>
        </w:rPr>
        <w:t xml:space="preserve"> – </w:t>
      </w:r>
      <w:r w:rsidRPr="008062E0">
        <w:rPr>
          <w:i/>
        </w:rPr>
        <w:t>jouets</w:t>
      </w:r>
      <w:r>
        <w:rPr>
          <w:i/>
        </w:rPr>
        <w:t xml:space="preserve"> – </w:t>
      </w:r>
      <w:r w:rsidRPr="008062E0">
        <w:rPr>
          <w:i/>
        </w:rPr>
        <w:t>mannequins</w:t>
      </w:r>
      <w:r>
        <w:rPr>
          <w:i/>
        </w:rPr>
        <w:t xml:space="preserve"> – </w:t>
      </w:r>
      <w:r w:rsidRPr="008062E0">
        <w:rPr>
          <w:i/>
        </w:rPr>
        <w:t>messages</w:t>
      </w:r>
      <w:r>
        <w:rPr>
          <w:i/>
        </w:rPr>
        <w:t xml:space="preserve"> – </w:t>
      </w:r>
      <w:r w:rsidRPr="008062E0">
        <w:rPr>
          <w:i/>
        </w:rPr>
        <w:t>métiers</w:t>
      </w:r>
      <w:r>
        <w:rPr>
          <w:i/>
        </w:rPr>
        <w:t xml:space="preserve"> – </w:t>
      </w:r>
      <w:r w:rsidRPr="008062E0">
        <w:rPr>
          <w:i/>
        </w:rPr>
        <w:t>miroir</w:t>
      </w:r>
      <w:r>
        <w:rPr>
          <w:i/>
        </w:rPr>
        <w:t xml:space="preserve"> – </w:t>
      </w:r>
      <w:r w:rsidRPr="008062E0">
        <w:rPr>
          <w:i/>
        </w:rPr>
        <w:t>parfaite</w:t>
      </w:r>
      <w:r>
        <w:rPr>
          <w:i/>
        </w:rPr>
        <w:t xml:space="preserve"> – </w:t>
      </w:r>
      <w:r w:rsidRPr="008062E0">
        <w:rPr>
          <w:i/>
        </w:rPr>
        <w:t>physique</w:t>
      </w:r>
      <w:r>
        <w:rPr>
          <w:i/>
        </w:rPr>
        <w:t xml:space="preserve"> – </w:t>
      </w:r>
      <w:r w:rsidRPr="008062E0">
        <w:rPr>
          <w:i/>
        </w:rPr>
        <w:t>publicité</w:t>
      </w:r>
      <w:r>
        <w:rPr>
          <w:i/>
        </w:rPr>
        <w:t xml:space="preserve"> – </w:t>
      </w:r>
      <w:r w:rsidRPr="008062E0">
        <w:rPr>
          <w:i/>
        </w:rPr>
        <w:t>réalistes</w:t>
      </w:r>
      <w:r>
        <w:rPr>
          <w:i/>
        </w:rPr>
        <w:t xml:space="preserve"> – </w:t>
      </w:r>
      <w:r w:rsidRPr="008062E0">
        <w:rPr>
          <w:i/>
        </w:rPr>
        <w:t>ressembler</w:t>
      </w:r>
      <w:r>
        <w:rPr>
          <w:i/>
        </w:rPr>
        <w:t xml:space="preserve"> – </w:t>
      </w:r>
      <w:r w:rsidRPr="008062E0">
        <w:rPr>
          <w:i/>
        </w:rPr>
        <w:t>rêve</w:t>
      </w:r>
      <w:r>
        <w:rPr>
          <w:i/>
        </w:rPr>
        <w:t xml:space="preserve"> - </w:t>
      </w:r>
      <w:r w:rsidRPr="008062E0">
        <w:rPr>
          <w:i/>
        </w:rPr>
        <w:t>s’identifier</w:t>
      </w:r>
      <w:r>
        <w:rPr>
          <w:i/>
        </w:rPr>
        <w:t xml:space="preserve"> – </w:t>
      </w:r>
      <w:r w:rsidRPr="008062E0">
        <w:rPr>
          <w:i/>
        </w:rPr>
        <w:t>silhouette</w:t>
      </w:r>
      <w:r>
        <w:rPr>
          <w:i/>
        </w:rPr>
        <w:t xml:space="preserve"> – </w:t>
      </w:r>
      <w:r w:rsidRPr="008062E0">
        <w:rPr>
          <w:i/>
        </w:rPr>
        <w:t>stéréotypée</w:t>
      </w:r>
      <w:r>
        <w:rPr>
          <w:i/>
        </w:rPr>
        <w:t xml:space="preserve"> - </w:t>
      </w:r>
      <w:r w:rsidRPr="008062E0">
        <w:rPr>
          <w:i/>
        </w:rPr>
        <w:t>style</w:t>
      </w:r>
    </w:p>
    <w:p w:rsidR="00616712" w:rsidRDefault="00616712" w:rsidP="00616712"/>
    <w:p w:rsidR="00616712" w:rsidRDefault="00616712" w:rsidP="00616712">
      <w:pPr>
        <w:jc w:val="both"/>
      </w:pPr>
      <w:r>
        <w:t xml:space="preserve">Avec ses grands </w:t>
      </w:r>
      <w:r w:rsidRPr="008062E0">
        <w:t>yeux</w:t>
      </w:r>
      <w:r>
        <w:t xml:space="preserve">, son jeté de </w:t>
      </w:r>
      <w:r w:rsidRPr="008062E0">
        <w:t>cheveux</w:t>
      </w:r>
      <w:r>
        <w:t xml:space="preserve">, et sa </w:t>
      </w:r>
      <w:r w:rsidRPr="008062E0">
        <w:t xml:space="preserve">…………………………. </w:t>
      </w:r>
      <w:r>
        <w:t xml:space="preserve">, c’est une </w:t>
      </w:r>
      <w:r w:rsidRPr="008062E0">
        <w:t>poupée</w:t>
      </w:r>
      <w:r>
        <w:t xml:space="preserve"> dont tout le monde connaît le nom.</w:t>
      </w:r>
    </w:p>
    <w:p w:rsidR="00616712" w:rsidRDefault="00616712" w:rsidP="00616712">
      <w:pPr>
        <w:pStyle w:val="Listaszerbekezds"/>
        <w:numPr>
          <w:ilvl w:val="0"/>
          <w:numId w:val="1"/>
        </w:numPr>
        <w:jc w:val="both"/>
      </w:pPr>
      <w:r>
        <w:t>C’est Barbie. Classique.</w:t>
      </w:r>
    </w:p>
    <w:p w:rsidR="00616712" w:rsidRDefault="00616712" w:rsidP="00616712">
      <w:pPr>
        <w:pStyle w:val="Listaszerbekezds"/>
        <w:numPr>
          <w:ilvl w:val="0"/>
          <w:numId w:val="1"/>
        </w:numPr>
        <w:jc w:val="both"/>
      </w:pPr>
      <w:r>
        <w:t xml:space="preserve">On l’a tous eue dans </w:t>
      </w:r>
      <w:bookmarkStart w:id="0" w:name="_GoBack"/>
      <w:bookmarkEnd w:id="0"/>
      <w:r>
        <w:t xml:space="preserve">les mains. Même les </w:t>
      </w:r>
      <w:r w:rsidRPr="008062E0">
        <w:t>parents</w:t>
      </w:r>
      <w:r>
        <w:t>.</w:t>
      </w:r>
    </w:p>
    <w:p w:rsidR="00616712" w:rsidRDefault="00616712" w:rsidP="00616712">
      <w:pPr>
        <w:pStyle w:val="Listaszerbekezds"/>
        <w:numPr>
          <w:ilvl w:val="0"/>
          <w:numId w:val="1"/>
        </w:numPr>
        <w:jc w:val="both"/>
      </w:pPr>
      <w:r>
        <w:t xml:space="preserve">Elle a des </w:t>
      </w:r>
      <w:r w:rsidRPr="008062E0">
        <w:t>………………………..</w:t>
      </w:r>
      <w:r>
        <w:t xml:space="preserve"> trop beaux!</w:t>
      </w:r>
    </w:p>
    <w:p w:rsidR="00616712" w:rsidRDefault="00616712" w:rsidP="00616712">
      <w:pPr>
        <w:pStyle w:val="Listaszerbekezds"/>
        <w:numPr>
          <w:ilvl w:val="0"/>
          <w:numId w:val="1"/>
        </w:numPr>
        <w:jc w:val="both"/>
      </w:pPr>
      <w:r>
        <w:t xml:space="preserve">Elle est un peu </w:t>
      </w:r>
      <w:r w:rsidRPr="008062E0">
        <w:t>………………………..</w:t>
      </w:r>
      <w:r>
        <w:t xml:space="preserve"> et c’est bien!</w:t>
      </w:r>
    </w:p>
    <w:p w:rsidR="00616712" w:rsidRDefault="00616712" w:rsidP="00616712">
      <w:pPr>
        <w:jc w:val="both"/>
      </w:pPr>
      <w:r>
        <w:t xml:space="preserve">Depuis sa toute première apparition dans cette </w:t>
      </w:r>
      <w:r w:rsidRPr="008062E0">
        <w:t>……………………….</w:t>
      </w:r>
      <w:r>
        <w:t xml:space="preserve"> américaine en 1959, Barbie n’est jamais redescendue de son </w:t>
      </w:r>
      <w:r w:rsidRPr="008062E0">
        <w:t>podium</w:t>
      </w:r>
      <w:r>
        <w:t xml:space="preserve">. Il s’en est vendu plus d’un milliard d’exemplaires. Alors, comment a-t-elle traversé les </w:t>
      </w:r>
      <w:r w:rsidRPr="008062E0">
        <w:t>générations</w:t>
      </w:r>
      <w:r>
        <w:t xml:space="preserve">? Barbie a brisé les codes dès son arrivée, puis s’est imposée comme le </w:t>
      </w:r>
      <w:r w:rsidRPr="008062E0">
        <w:t>……………………..</w:t>
      </w:r>
      <w:r>
        <w:t xml:space="preserve"> de son époque avant d’opérer un virage ces dernières années pour reconquérir son </w:t>
      </w:r>
      <w:r w:rsidRPr="008062E0">
        <w:t>public</w:t>
      </w:r>
      <w:r>
        <w:t xml:space="preserve">. </w:t>
      </w:r>
    </w:p>
    <w:p w:rsidR="00616712" w:rsidRDefault="00616712" w:rsidP="00616712">
      <w:pPr>
        <w:jc w:val="both"/>
      </w:pPr>
      <w:r>
        <w:t xml:space="preserve">Au début des années 60, les poupées, comme de vrais </w:t>
      </w:r>
      <w:r w:rsidRPr="008062E0">
        <w:t>bébés</w:t>
      </w:r>
      <w:r>
        <w:t xml:space="preserve"> servaient à jouer à la </w:t>
      </w:r>
      <w:r w:rsidRPr="008062E0">
        <w:t>maman</w:t>
      </w:r>
      <w:r>
        <w:t xml:space="preserve">. Barbie est la première poupée à </w:t>
      </w:r>
      <w:r w:rsidRPr="008062E0">
        <w:t>………………………..</w:t>
      </w:r>
      <w:r>
        <w:t xml:space="preserve"> à une femme. </w:t>
      </w:r>
    </w:p>
    <w:p w:rsidR="00616712" w:rsidRDefault="00616712" w:rsidP="00616712">
      <w:pPr>
        <w:pStyle w:val="Listaszerbekezds"/>
        <w:numPr>
          <w:ilvl w:val="0"/>
          <w:numId w:val="1"/>
        </w:numPr>
        <w:jc w:val="both"/>
      </w:pPr>
      <w:r>
        <w:t xml:space="preserve">Enfin des poupées presque pour </w:t>
      </w:r>
      <w:r w:rsidRPr="008062E0">
        <w:t>adultes</w:t>
      </w:r>
      <w:r>
        <w:t xml:space="preserve">. C’est presqu’un défilé de </w:t>
      </w:r>
      <w:r w:rsidRPr="008062E0">
        <w:t xml:space="preserve">……………………………… </w:t>
      </w:r>
      <w:r>
        <w:t>.</w:t>
      </w:r>
    </w:p>
    <w:p w:rsidR="00616712" w:rsidRDefault="00616712" w:rsidP="00616712">
      <w:pPr>
        <w:jc w:val="both"/>
      </w:pPr>
      <w:r>
        <w:t xml:space="preserve">Vendus 3 dollars, ajoutés les accessoires. Cette toute première Barbie est le </w:t>
      </w:r>
      <w:r w:rsidRPr="008062E0">
        <w:t>trésor</w:t>
      </w:r>
      <w:r>
        <w:t xml:space="preserve"> du collectionneur Eric Chatillon.</w:t>
      </w:r>
    </w:p>
    <w:p w:rsidR="00616712" w:rsidRDefault="00616712" w:rsidP="00616712">
      <w:pPr>
        <w:pStyle w:val="Listaszerbekezds"/>
        <w:numPr>
          <w:ilvl w:val="0"/>
          <w:numId w:val="1"/>
        </w:numPr>
        <w:jc w:val="both"/>
      </w:pPr>
      <w:r>
        <w:t xml:space="preserve">Le principe est que la petite </w:t>
      </w:r>
      <w:r w:rsidRPr="008062E0">
        <w:t>fille</w:t>
      </w:r>
      <w:r>
        <w:t xml:space="preserve"> va </w:t>
      </w:r>
      <w:r w:rsidRPr="008062E0">
        <w:t xml:space="preserve">……………………… </w:t>
      </w:r>
      <w:r>
        <w:t xml:space="preserve"> à cette </w:t>
      </w:r>
      <w:r w:rsidRPr="008062E0">
        <w:t>poupée</w:t>
      </w:r>
      <w:r>
        <w:t xml:space="preserve"> et elle va lui faire vivre la vie qu’elle espère vivre plus tard. Et ce qui plaisait beaucoup, c’est tous les petits accessoires, regardez là une paire de ciseaux qui fonctionne vraiment.</w:t>
      </w:r>
    </w:p>
    <w:p w:rsidR="00616712" w:rsidRPr="009278B2" w:rsidRDefault="00616712" w:rsidP="00616712">
      <w:pPr>
        <w:pStyle w:val="Listaszerbekezds"/>
        <w:numPr>
          <w:ilvl w:val="0"/>
          <w:numId w:val="1"/>
        </w:numPr>
        <w:jc w:val="both"/>
        <w:rPr>
          <w:i/>
          <w:iCs/>
        </w:rPr>
      </w:pPr>
      <w:r w:rsidRPr="009278B2">
        <w:rPr>
          <w:i/>
          <w:iCs/>
        </w:rPr>
        <w:t>Je vous attendais!</w:t>
      </w:r>
    </w:p>
    <w:p w:rsidR="00616712" w:rsidRPr="009278B2" w:rsidRDefault="00616712" w:rsidP="00616712">
      <w:pPr>
        <w:pStyle w:val="Listaszerbekezds"/>
        <w:numPr>
          <w:ilvl w:val="0"/>
          <w:numId w:val="1"/>
        </w:numPr>
        <w:jc w:val="both"/>
        <w:rPr>
          <w:i/>
          <w:iCs/>
        </w:rPr>
      </w:pPr>
      <w:r w:rsidRPr="009278B2">
        <w:rPr>
          <w:i/>
          <w:iCs/>
        </w:rPr>
        <w:t>Bonsoir, chéri!</w:t>
      </w:r>
    </w:p>
    <w:p w:rsidR="00616712" w:rsidRDefault="00616712" w:rsidP="00616712">
      <w:pPr>
        <w:jc w:val="both"/>
      </w:pPr>
      <w:r>
        <w:t xml:space="preserve">Barbie a un </w:t>
      </w:r>
      <w:r w:rsidRPr="008062E0">
        <w:t>amoureux</w:t>
      </w:r>
      <w:r>
        <w:t xml:space="preserve">, Ken. Pour faire accepter cette poupée un brin </w:t>
      </w:r>
      <w:r w:rsidRPr="008062E0">
        <w:t>……………………….</w:t>
      </w:r>
      <w:r>
        <w:t xml:space="preserve"> aux </w:t>
      </w:r>
      <w:r w:rsidRPr="008062E0">
        <w:t>parents</w:t>
      </w:r>
      <w:r>
        <w:t xml:space="preserve">, les publicitaires français sont obligés de les rassurer. </w:t>
      </w:r>
    </w:p>
    <w:p w:rsidR="00616712" w:rsidRDefault="00616712" w:rsidP="00616712">
      <w:pPr>
        <w:pStyle w:val="Listaszerbekezds"/>
        <w:numPr>
          <w:ilvl w:val="0"/>
          <w:numId w:val="1"/>
        </w:numPr>
        <w:jc w:val="both"/>
      </w:pPr>
      <w:r>
        <w:t xml:space="preserve">On va leur montrer que pour la petite fille, il y a rien de malsain, elle joue aux plus beaux jours de sa vie, elle va jouer au </w:t>
      </w:r>
      <w:r w:rsidRPr="008062E0">
        <w:t>mariage</w:t>
      </w:r>
      <w:r>
        <w:t xml:space="preserve">. Elle aussi, elle </w:t>
      </w:r>
      <w:r w:rsidRPr="008062E0">
        <w:t xml:space="preserve">…………….. </w:t>
      </w:r>
      <w:r>
        <w:t xml:space="preserve">, elle rêve à son mariage. </w:t>
      </w:r>
    </w:p>
    <w:p w:rsidR="00616712" w:rsidRDefault="00616712" w:rsidP="00616712">
      <w:pPr>
        <w:jc w:val="both"/>
      </w:pPr>
      <w:r>
        <w:t xml:space="preserve">Être une </w:t>
      </w:r>
      <w:r w:rsidRPr="008062E0">
        <w:t>épouse</w:t>
      </w:r>
      <w:r>
        <w:t xml:space="preserve"> bien rangée, c’est mal la connaître. Car Barbie va vivre avec son temps. Elle fait plus de deux cents </w:t>
      </w:r>
      <w:r w:rsidRPr="008062E0">
        <w:t xml:space="preserve">………………………. </w:t>
      </w:r>
      <w:r>
        <w:t xml:space="preserve">, et sera même astronaute, avant que n’aille Armstrong sur la Lune. Elle prend le </w:t>
      </w:r>
      <w:r w:rsidRPr="008062E0">
        <w:t>visage</w:t>
      </w:r>
      <w:r>
        <w:t xml:space="preserve"> ou le </w:t>
      </w:r>
      <w:r w:rsidRPr="008062E0">
        <w:t>………………….</w:t>
      </w:r>
      <w:r>
        <w:t xml:space="preserve"> de personnalités emblématiques comme Marilyn Monroe, ou Elvis aux États-Unis, Chantal Goya ou Johnny Halliday en France. Dans ce magasin de </w:t>
      </w:r>
      <w:r w:rsidRPr="008062E0">
        <w:t xml:space="preserve">………………….. </w:t>
      </w:r>
      <w:r>
        <w:t xml:space="preserve">, au rayon poupées, Barbie reste encore dans la course face à une concurrence pourtant féroce. Un succès renforcé par un virage ces dernières années pour redorer son </w:t>
      </w:r>
      <w:r w:rsidRPr="008062E0">
        <w:t xml:space="preserve">…………………… </w:t>
      </w:r>
      <w:r>
        <w:t xml:space="preserve">. </w:t>
      </w:r>
    </w:p>
    <w:p w:rsidR="00616712" w:rsidRDefault="00616712" w:rsidP="00616712">
      <w:pPr>
        <w:jc w:val="both"/>
      </w:pPr>
      <w:r>
        <w:t xml:space="preserve">Au début des années 2000, Barbie est accusée d’être sexiste, de promouvoir une </w:t>
      </w:r>
      <w:r w:rsidRPr="008062E0">
        <w:t>image</w:t>
      </w:r>
      <w:r>
        <w:t xml:space="preserve"> </w:t>
      </w:r>
      <w:r w:rsidRPr="008062E0">
        <w:t>………………… .</w:t>
      </w:r>
      <w:r>
        <w:t xml:space="preserve"> Alors en 2016, de nouvelles </w:t>
      </w:r>
      <w:r w:rsidRPr="008062E0">
        <w:t>silhouettes</w:t>
      </w:r>
      <w:r>
        <w:t xml:space="preserve"> se dessinent, plus </w:t>
      </w:r>
      <w:r w:rsidRPr="008062E0">
        <w:t>rondes</w:t>
      </w:r>
      <w:r>
        <w:t xml:space="preserve">, plus </w:t>
      </w:r>
      <w:r w:rsidRPr="008062E0">
        <w:t>grandes</w:t>
      </w:r>
      <w:r>
        <w:t xml:space="preserve">, plus </w:t>
      </w:r>
      <w:r w:rsidRPr="008062E0">
        <w:t>petites</w:t>
      </w:r>
      <w:r>
        <w:t xml:space="preserve">, bref, plus </w:t>
      </w:r>
      <w:r w:rsidRPr="008062E0">
        <w:t>……………………….. .</w:t>
      </w:r>
      <w:r>
        <w:t xml:space="preserve"> La poupée peut avoir 26 couleurs de peau différentes et les designers vont encore plus loin depuis deux ans. Au musée des Arts décoratifs, les toutes dernières </w:t>
      </w:r>
      <w:r w:rsidRPr="008062E0">
        <w:t>…………………….. .</w:t>
      </w:r>
      <w:r>
        <w:t xml:space="preserve"> Cette Barbie a le vitiligo, une maladie qui dépigmente la peau. </w:t>
      </w:r>
    </w:p>
    <w:p w:rsidR="00616712" w:rsidRDefault="00616712" w:rsidP="00616712">
      <w:pPr>
        <w:pStyle w:val="Listaszerbekezds"/>
        <w:numPr>
          <w:ilvl w:val="0"/>
          <w:numId w:val="1"/>
        </w:numPr>
        <w:jc w:val="both"/>
      </w:pPr>
      <w:r>
        <w:lastRenderedPageBreak/>
        <w:t xml:space="preserve">Et puis également on a Barbie en fauteuil roulant et ça, ce sont de vraies </w:t>
      </w:r>
      <w:r w:rsidRPr="008062E0">
        <w:t>………………………….. .</w:t>
      </w:r>
      <w:r>
        <w:t xml:space="preserve"> Je trouve que c’est aussi très intéressant de la part des designers de Mattel d’avoir compris cette portée de Barbie et de l’utiliser aujourd’hui pour faire passer des </w:t>
      </w:r>
      <w:r w:rsidRPr="008062E0">
        <w:t>……………………..</w:t>
      </w:r>
      <w:r>
        <w:t xml:space="preserve"> beaucoup plus bénéfiques, et qui permettent aux petites de se projeter dans une </w:t>
      </w:r>
      <w:r w:rsidRPr="008062E0">
        <w:t>féminité</w:t>
      </w:r>
      <w:r>
        <w:t xml:space="preserve"> plus affirmée. </w:t>
      </w:r>
    </w:p>
    <w:p w:rsidR="00616712" w:rsidRDefault="00616712" w:rsidP="00616712">
      <w:pPr>
        <w:jc w:val="both"/>
      </w:pPr>
      <w:r>
        <w:t xml:space="preserve">„Tu peux être tout ce que tu veux.” Voilà ce que promettent désormais les publicités de la poupée qui mettent en scène des petites filles chercheuses, vétérinaires, sportives avec des Barbies dites inspirantes. Rosa Parks, </w:t>
      </w:r>
      <w:r w:rsidRPr="008062E0">
        <w:t>figure</w:t>
      </w:r>
      <w:r>
        <w:t xml:space="preserve"> de la lutte antiraciste, l’artiste Frida Kahlo, pour que ce ne soit plus par son </w:t>
      </w:r>
      <w:r w:rsidRPr="008062E0">
        <w:t>………………………..</w:t>
      </w:r>
      <w:r>
        <w:t xml:space="preserve"> que Barbie vous tape dans </w:t>
      </w:r>
      <w:r w:rsidRPr="008062E0">
        <w:t>l’oeil</w:t>
      </w:r>
      <w:r>
        <w:t>.</w:t>
      </w:r>
    </w:p>
    <w:p w:rsidR="00A132F8" w:rsidRDefault="005425EF"/>
    <w:sectPr w:rsidR="00A132F8" w:rsidSect="0061671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EF" w:rsidRDefault="005425EF" w:rsidP="00616712">
      <w:pPr>
        <w:spacing w:after="0" w:line="240" w:lineRule="auto"/>
      </w:pPr>
      <w:r>
        <w:separator/>
      </w:r>
    </w:p>
  </w:endnote>
  <w:endnote w:type="continuationSeparator" w:id="0">
    <w:p w:rsidR="005425EF" w:rsidRDefault="005425EF" w:rsidP="0061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12" w:rsidRDefault="0061671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12" w:rsidRDefault="00616712">
    <w:pPr>
      <w:pStyle w:val="llb"/>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rFonts w:ascii="Comic Sans MS" w:hAnsi="Comic Sans MS"/>
          <w:color w:val="595959" w:themeColor="text1" w:themeTint="A6"/>
          <w:sz w:val="18"/>
          <w:szCs w:val="18"/>
        </w:rPr>
        <w:alias w:val="Szerző"/>
        <w:tag w:val=""/>
        <w:id w:val="391861592"/>
        <w:placeholder>
          <w:docPart w:val="36D3B038842E4BAEABF35838721A823F"/>
        </w:placeholder>
        <w:dataBinding w:prefixMappings="xmlns:ns0='http://purl.org/dc/elements/1.1/' xmlns:ns1='http://schemas.openxmlformats.org/package/2006/metadata/core-properties' " w:xpath="/ns1:coreProperties[1]/ns0:creator[1]" w:storeItemID="{6C3C8BC8-F283-45AE-878A-BAB7291924A1}"/>
        <w:text/>
      </w:sdtPr>
      <w:sdtEndPr/>
      <w:sdtContent>
        <w:r>
          <w:rPr>
            <w:rFonts w:ascii="Comic Sans MS" w:hAnsi="Comic Sans MS"/>
            <w:color w:val="595959" w:themeColor="text1" w:themeTint="A6"/>
            <w:sz w:val="18"/>
            <w:szCs w:val="18"/>
          </w:rPr>
          <w:t>CréatiFLE 2022</w:t>
        </w:r>
      </w:sdtContent>
    </w:sdt>
  </w:p>
  <w:p w:rsidR="00616712" w:rsidRDefault="0061671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12" w:rsidRDefault="0061671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EF" w:rsidRDefault="005425EF" w:rsidP="00616712">
      <w:pPr>
        <w:spacing w:after="0" w:line="240" w:lineRule="auto"/>
      </w:pPr>
      <w:r>
        <w:separator/>
      </w:r>
    </w:p>
  </w:footnote>
  <w:footnote w:type="continuationSeparator" w:id="0">
    <w:p w:rsidR="005425EF" w:rsidRDefault="005425EF" w:rsidP="00616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12" w:rsidRDefault="005425EF">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77688" o:spid="_x0000_s2050"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omic Sans MS&quot;;font-size:1pt" string="CréatiFLE 20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12" w:rsidRDefault="005425EF">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77689" o:spid="_x0000_s2051"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omic Sans MS&quot;;font-size:1pt" string="CréatiFLE 202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12" w:rsidRDefault="005425EF">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77687" o:spid="_x0000_s2049"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omic Sans MS&quot;;font-size:1pt" string="CréatiFLE 20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427FD"/>
    <w:multiLevelType w:val="hybridMultilevel"/>
    <w:tmpl w:val="67F0BBDA"/>
    <w:lvl w:ilvl="0" w:tplc="4AECC45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12"/>
    <w:rsid w:val="00277CA0"/>
    <w:rsid w:val="003E6329"/>
    <w:rsid w:val="005425EF"/>
    <w:rsid w:val="005718A6"/>
    <w:rsid w:val="00616712"/>
    <w:rsid w:val="009D6D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6390788-E63D-4679-A77A-337F31E4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1671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16712"/>
    <w:pPr>
      <w:ind w:left="720"/>
      <w:contextualSpacing/>
    </w:pPr>
  </w:style>
  <w:style w:type="paragraph" w:styleId="lfej">
    <w:name w:val="header"/>
    <w:basedOn w:val="Norml"/>
    <w:link w:val="lfejChar"/>
    <w:uiPriority w:val="99"/>
    <w:unhideWhenUsed/>
    <w:rsid w:val="00616712"/>
    <w:pPr>
      <w:tabs>
        <w:tab w:val="center" w:pos="4536"/>
        <w:tab w:val="right" w:pos="9072"/>
      </w:tabs>
      <w:spacing w:after="0" w:line="240" w:lineRule="auto"/>
    </w:pPr>
  </w:style>
  <w:style w:type="character" w:customStyle="1" w:styleId="lfejChar">
    <w:name w:val="Élőfej Char"/>
    <w:basedOn w:val="Bekezdsalapbettpusa"/>
    <w:link w:val="lfej"/>
    <w:uiPriority w:val="99"/>
    <w:rsid w:val="00616712"/>
  </w:style>
  <w:style w:type="paragraph" w:styleId="llb">
    <w:name w:val="footer"/>
    <w:basedOn w:val="Norml"/>
    <w:link w:val="llbChar"/>
    <w:uiPriority w:val="99"/>
    <w:unhideWhenUsed/>
    <w:rsid w:val="00616712"/>
    <w:pPr>
      <w:tabs>
        <w:tab w:val="center" w:pos="4536"/>
        <w:tab w:val="right" w:pos="9072"/>
      </w:tabs>
      <w:spacing w:after="0" w:line="240" w:lineRule="auto"/>
    </w:pPr>
  </w:style>
  <w:style w:type="character" w:customStyle="1" w:styleId="llbChar">
    <w:name w:val="Élőláb Char"/>
    <w:basedOn w:val="Bekezdsalapbettpusa"/>
    <w:link w:val="llb"/>
    <w:uiPriority w:val="99"/>
    <w:rsid w:val="0061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D3B038842E4BAEABF35838721A823F"/>
        <w:category>
          <w:name w:val="Általános"/>
          <w:gallery w:val="placeholder"/>
        </w:category>
        <w:types>
          <w:type w:val="bbPlcHdr"/>
        </w:types>
        <w:behaviors>
          <w:behavior w:val="content"/>
        </w:behaviors>
        <w:guid w:val="{F44C8DCA-40E0-41BB-95E2-C35B0AA606AE}"/>
      </w:docPartPr>
      <w:docPartBody>
        <w:p w:rsidR="00624FF4" w:rsidRDefault="00380440" w:rsidP="00380440">
          <w:pPr>
            <w:pStyle w:val="36D3B038842E4BAEABF35838721A823F"/>
          </w:pPr>
          <w:r>
            <w:rPr>
              <w:rStyle w:val="Helyrzszveg"/>
            </w:rPr>
            <w:t>[Szerző]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40"/>
    <w:rsid w:val="00380440"/>
    <w:rsid w:val="00390831"/>
    <w:rsid w:val="00624FF4"/>
    <w:rsid w:val="009710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380440"/>
    <w:rPr>
      <w:color w:val="808080"/>
    </w:rPr>
  </w:style>
  <w:style w:type="paragraph" w:customStyle="1" w:styleId="36D3B038842E4BAEABF35838721A823F">
    <w:name w:val="36D3B038842E4BAEABF35838721A823F"/>
    <w:rsid w:val="00380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3230</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CréatiFLE 2022</dc:creator>
  <cp:keywords/>
  <dc:description/>
  <cp:lastModifiedBy>Microsoft-fiók</cp:lastModifiedBy>
  <cp:revision>2</cp:revision>
  <dcterms:created xsi:type="dcterms:W3CDTF">2022-02-19T15:32:00Z</dcterms:created>
  <dcterms:modified xsi:type="dcterms:W3CDTF">2022-02-19T15:52:00Z</dcterms:modified>
</cp:coreProperties>
</file>