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8F" w:rsidRDefault="0047548F" w:rsidP="0047548F">
      <w:pPr>
        <w:rPr>
          <w:b/>
        </w:rPr>
      </w:pPr>
      <w:r>
        <w:rPr>
          <w:b/>
        </w:rPr>
        <w:t>Production écrite</w:t>
      </w:r>
    </w:p>
    <w:p w:rsidR="0047548F" w:rsidRDefault="0047548F" w:rsidP="0047548F">
      <w:r w:rsidRPr="00CE62AC">
        <w:t xml:space="preserve">Votre municipalité s’intéresse </w:t>
      </w:r>
      <w:r>
        <w:rPr>
          <w:rFonts w:cstheme="minorHAnsi"/>
        </w:rPr>
        <w:t>à</w:t>
      </w:r>
      <w:r w:rsidRPr="00CE62AC">
        <w:t xml:space="preserve"> votre opinion ! Elle vient de lancer un forum o</w:t>
      </w:r>
      <w:r>
        <w:rPr>
          <w:rFonts w:cstheme="minorHAnsi"/>
        </w:rPr>
        <w:t>ù</w:t>
      </w:r>
      <w:r w:rsidRPr="00CE62AC">
        <w:t xml:space="preserve"> elle demande l’avis des jeunes pour motiver leur génération </w:t>
      </w:r>
      <w:r>
        <w:rPr>
          <w:rFonts w:cstheme="minorHAnsi"/>
        </w:rPr>
        <w:t>à</w:t>
      </w:r>
      <w:r w:rsidRPr="00CE62AC">
        <w:t xml:space="preserve"> la protection de l’environnement.</w:t>
      </w:r>
      <w:r>
        <w:t xml:space="preserve"> Donnez votre avis !</w:t>
      </w:r>
    </w:p>
    <w:p w:rsidR="0047548F" w:rsidRDefault="0047548F" w:rsidP="0047548F">
      <w:r>
        <w:t>Dans votre contribution, vous</w:t>
      </w:r>
    </w:p>
    <w:p w:rsidR="0047548F" w:rsidRDefault="0047548F" w:rsidP="0047548F">
      <w:pPr>
        <w:pStyle w:val="Listaszerbekezds"/>
        <w:numPr>
          <w:ilvl w:val="0"/>
          <w:numId w:val="1"/>
        </w:numPr>
      </w:pPr>
      <w:r>
        <w:t xml:space="preserve">réagissez </w:t>
      </w:r>
      <w:r>
        <w:rPr>
          <w:rFonts w:cstheme="minorHAnsi"/>
        </w:rPr>
        <w:t>à</w:t>
      </w:r>
      <w:r>
        <w:t xml:space="preserve"> l’appel,</w:t>
      </w:r>
    </w:p>
    <w:p w:rsidR="0047548F" w:rsidRDefault="0047548F" w:rsidP="0047548F">
      <w:pPr>
        <w:pStyle w:val="Listaszerbekezds"/>
        <w:numPr>
          <w:ilvl w:val="0"/>
          <w:numId w:val="1"/>
        </w:numPr>
      </w:pPr>
      <w:r>
        <w:t>soulignez l’importance du sujet,</w:t>
      </w:r>
    </w:p>
    <w:p w:rsidR="0047548F" w:rsidRDefault="0047548F" w:rsidP="0047548F">
      <w:pPr>
        <w:pStyle w:val="Listaszerbekezds"/>
        <w:numPr>
          <w:ilvl w:val="0"/>
          <w:numId w:val="1"/>
        </w:numPr>
      </w:pPr>
      <w:r>
        <w:t>vous inspirez des idées du reportage,</w:t>
      </w:r>
    </w:p>
    <w:p w:rsidR="0047548F" w:rsidRDefault="0047548F" w:rsidP="0047548F">
      <w:pPr>
        <w:pStyle w:val="Listaszerbekezds"/>
        <w:numPr>
          <w:ilvl w:val="0"/>
          <w:numId w:val="1"/>
        </w:numPr>
      </w:pPr>
      <w:r>
        <w:t>rajoutez vos propres idées,</w:t>
      </w:r>
    </w:p>
    <w:p w:rsidR="0047548F" w:rsidRDefault="0047548F" w:rsidP="0047548F">
      <w:pPr>
        <w:pStyle w:val="Listaszerbekezds"/>
        <w:numPr>
          <w:ilvl w:val="0"/>
          <w:numId w:val="1"/>
        </w:numPr>
      </w:pPr>
      <w:r>
        <w:t>exprimez vos espoirs.</w:t>
      </w:r>
    </w:p>
    <w:p w:rsidR="0047548F" w:rsidRDefault="0047548F" w:rsidP="0047548F">
      <w:r>
        <w:t>Vous écrivez votre contribution en 150-180 mots.</w:t>
      </w:r>
    </w:p>
    <w:p w:rsidR="0047548F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72BB" w:rsidRDefault="0047548F" w:rsidP="0047548F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7548F" w:rsidRPr="00CE62AC" w:rsidRDefault="0047548F" w:rsidP="0047548F"/>
    <w:p w:rsidR="00DB515A" w:rsidRDefault="00DB515A">
      <w:bookmarkStart w:id="0" w:name="_GoBack"/>
      <w:bookmarkEnd w:id="0"/>
    </w:p>
    <w:sectPr w:rsidR="00DB515A" w:rsidSect="00AA4A3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1A" w:rsidRDefault="0031331A" w:rsidP="0047548F">
      <w:pPr>
        <w:spacing w:after="0" w:line="240" w:lineRule="auto"/>
      </w:pPr>
      <w:r>
        <w:separator/>
      </w:r>
    </w:p>
  </w:endnote>
  <w:endnote w:type="continuationSeparator" w:id="0">
    <w:p w:rsidR="0031331A" w:rsidRDefault="0031331A" w:rsidP="0047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8F" w:rsidRDefault="0047548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8A09C2B100B4A9AAFFAF02D9D091EF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CF59DF" w:rsidRDefault="003133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1A" w:rsidRDefault="0031331A" w:rsidP="0047548F">
      <w:pPr>
        <w:spacing w:after="0" w:line="240" w:lineRule="auto"/>
      </w:pPr>
      <w:r>
        <w:separator/>
      </w:r>
    </w:p>
  </w:footnote>
  <w:footnote w:type="continuationSeparator" w:id="0">
    <w:p w:rsidR="0031331A" w:rsidRDefault="0031331A" w:rsidP="0047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DF" w:rsidRDefault="0031331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371297" o:spid="_x0000_s2050" type="#_x0000_t136" style="position:absolute;margin-left:0;margin-top:0;width:526.65pt;height:112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DF" w:rsidRDefault="0031331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371298" o:spid="_x0000_s2051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DF" w:rsidRDefault="0031331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371296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51ED"/>
    <w:multiLevelType w:val="hybridMultilevel"/>
    <w:tmpl w:val="145C92E0"/>
    <w:lvl w:ilvl="0" w:tplc="D37CB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F"/>
    <w:rsid w:val="0031331A"/>
    <w:rsid w:val="0047548F"/>
    <w:rsid w:val="00D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7E996C-963C-4FBB-BE68-75B5F5F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548F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4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48F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47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48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A09C2B100B4A9AAFFAF02D9D091E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646F5-C728-44E5-AF85-7EC75BC9AE69}"/>
      </w:docPartPr>
      <w:docPartBody>
        <w:p w:rsidR="00000000" w:rsidRDefault="00B55DA1" w:rsidP="00B55DA1">
          <w:pPr>
            <w:pStyle w:val="F8A09C2B100B4A9AAFFAF02D9D091EF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1"/>
    <w:rsid w:val="005F0344"/>
    <w:rsid w:val="00B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5DA1"/>
    <w:rPr>
      <w:color w:val="808080"/>
    </w:rPr>
  </w:style>
  <w:style w:type="paragraph" w:customStyle="1" w:styleId="F8A09C2B100B4A9AAFFAF02D9D091EF0">
    <w:name w:val="F8A09C2B100B4A9AAFFAF02D9D091EF0"/>
    <w:rsid w:val="00B55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Kántor Gábor</cp:lastModifiedBy>
  <cp:revision>1</cp:revision>
  <dcterms:created xsi:type="dcterms:W3CDTF">2020-12-25T10:13:00Z</dcterms:created>
  <dcterms:modified xsi:type="dcterms:W3CDTF">2020-12-25T10:14:00Z</dcterms:modified>
</cp:coreProperties>
</file>