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12B82" w14:textId="21E463F6" w:rsidR="0057202E" w:rsidRPr="00B065BB" w:rsidRDefault="00146028">
      <w:pPr>
        <w:rPr>
          <w:b/>
        </w:rPr>
      </w:pPr>
      <w:r w:rsidRPr="00B065BB">
        <w:rPr>
          <w:b/>
        </w:rPr>
        <w:t>Gaspillage alimentaire : en Corée du Sud, les ordures sont taxées au poids</w:t>
      </w:r>
    </w:p>
    <w:p w14:paraId="41C1215E" w14:textId="77777777" w:rsidR="003E0B3C" w:rsidRDefault="003E0B3C" w:rsidP="00566F8A">
      <w:pPr>
        <w:spacing w:after="80"/>
        <w:rPr>
          <w:b/>
          <w:bCs/>
        </w:rPr>
      </w:pPr>
    </w:p>
    <w:p w14:paraId="7F0EF22D" w14:textId="2CEA9ABC" w:rsidR="00566F8A" w:rsidRDefault="009D085B" w:rsidP="00566F8A">
      <w:pPr>
        <w:spacing w:after="80"/>
        <w:rPr>
          <w:b/>
          <w:bCs/>
        </w:rPr>
      </w:pPr>
      <w:r>
        <w:rPr>
          <w:b/>
          <w:bCs/>
        </w:rPr>
        <w:t xml:space="preserve">Retrouvez les mots clés du reportage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l’aide de ces devinettes et faites des suppositions sur son sujet.</w:t>
      </w:r>
    </w:p>
    <w:p w14:paraId="0376BB6E" w14:textId="34551BD4" w:rsidR="00566F8A" w:rsidRDefault="00566F8A" w:rsidP="00566F8A">
      <w:pPr>
        <w:spacing w:after="80"/>
      </w:pPr>
      <w:r>
        <w:t xml:space="preserve">Je suis la pièce où on </w:t>
      </w:r>
      <w:r w:rsidR="00DD1A1C">
        <w:t>prépare à manger.</w:t>
      </w:r>
      <w:r w:rsidR="00DD1A1C">
        <w:tab/>
      </w:r>
      <w:r w:rsidR="00DD1A1C">
        <w:tab/>
      </w:r>
      <w:r w:rsidR="00DD1A1C">
        <w:tab/>
      </w:r>
      <w:r w:rsidR="00DD1A1C">
        <w:tab/>
      </w:r>
      <w:r w:rsidR="00DD1A1C">
        <w:tab/>
      </w:r>
      <w:r>
        <w:t>…………………………………</w:t>
      </w:r>
    </w:p>
    <w:p w14:paraId="7013209A" w14:textId="3D6B8C70" w:rsidR="00566F8A" w:rsidRDefault="00566F8A" w:rsidP="00566F8A">
      <w:pPr>
        <w:spacing w:after="80"/>
      </w:pPr>
      <w:r>
        <w:t>Je suis un aliment sain souvent de couleur verte.</w:t>
      </w:r>
      <w:r>
        <w:tab/>
      </w:r>
      <w:r>
        <w:tab/>
      </w:r>
      <w:r>
        <w:tab/>
      </w:r>
      <w:r>
        <w:tab/>
        <w:t>…………………………………</w:t>
      </w:r>
    </w:p>
    <w:p w14:paraId="61F77695" w14:textId="29732B92" w:rsidR="00566F8A" w:rsidRDefault="00EB228B" w:rsidP="00566F8A">
      <w:pPr>
        <w:spacing w:after="80"/>
      </w:pPr>
      <w:r>
        <w:t>Je suis l’objet sur lequel on met la nourriture.</w:t>
      </w:r>
      <w:r w:rsidR="00566F8A">
        <w:tab/>
      </w:r>
      <w:r w:rsidR="00566F8A">
        <w:tab/>
      </w:r>
      <w:r w:rsidR="00566F8A">
        <w:tab/>
      </w:r>
      <w:r w:rsidR="00566F8A">
        <w:tab/>
      </w:r>
      <w:r w:rsidR="00566F8A">
        <w:tab/>
        <w:t>…………………………………</w:t>
      </w:r>
    </w:p>
    <w:p w14:paraId="36C008F8" w14:textId="185DA81D" w:rsidR="00566F8A" w:rsidRDefault="00566F8A" w:rsidP="00566F8A">
      <w:pPr>
        <w:spacing w:after="80"/>
      </w:pPr>
      <w:r>
        <w:t>Je suis l’endroit où il y a une carte et des serveurs.</w:t>
      </w:r>
      <w:r>
        <w:tab/>
      </w:r>
      <w:r>
        <w:tab/>
      </w:r>
      <w:r>
        <w:tab/>
      </w:r>
      <w:r>
        <w:tab/>
        <w:t>…………………………………</w:t>
      </w:r>
    </w:p>
    <w:p w14:paraId="5C0726D1" w14:textId="1539F182" w:rsidR="00566F8A" w:rsidRDefault="00566F8A" w:rsidP="00566F8A">
      <w:pPr>
        <w:spacing w:after="80"/>
      </w:pPr>
      <w:r>
        <w:t>Je suis la partie la plus importante d’un repas.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C19BEEE" w14:textId="1679AAE5" w:rsidR="006832A8" w:rsidRDefault="00566F8A" w:rsidP="00566F8A">
      <w:pPr>
        <w:spacing w:after="80"/>
      </w:pPr>
      <w:r>
        <w:t>Je suis le repas du soir.</w:t>
      </w:r>
      <w:r>
        <w:tab/>
      </w:r>
      <w:r w:rsidR="006832A8">
        <w:tab/>
      </w:r>
      <w:r w:rsidR="006832A8">
        <w:tab/>
      </w:r>
      <w:r w:rsidR="006832A8">
        <w:tab/>
      </w:r>
      <w:r w:rsidR="006832A8">
        <w:tab/>
      </w:r>
      <w:r w:rsidR="006832A8">
        <w:tab/>
      </w:r>
      <w:r w:rsidR="006832A8">
        <w:tab/>
      </w:r>
      <w:r w:rsidR="006832A8">
        <w:tab/>
        <w:t>…………………………………</w:t>
      </w:r>
    </w:p>
    <w:p w14:paraId="18CCCF72" w14:textId="0593C2B3" w:rsidR="00B567C2" w:rsidRDefault="006832A8" w:rsidP="00566F8A">
      <w:pPr>
        <w:spacing w:after="80"/>
      </w:pPr>
      <w:r>
        <w:t>Je suis ce qu’on ne mange plus.</w:t>
      </w:r>
      <w:r w:rsidR="00693A35">
        <w:tab/>
      </w:r>
      <w:r w:rsidR="00693A35">
        <w:tab/>
      </w:r>
      <w:r w:rsidR="00693A35">
        <w:tab/>
      </w:r>
      <w:r w:rsidR="00693A35">
        <w:tab/>
      </w:r>
      <w:r w:rsidR="00693A35">
        <w:tab/>
      </w:r>
      <w:r w:rsidR="00693A35">
        <w:tab/>
      </w:r>
      <w:r w:rsidR="00693A35">
        <w:tab/>
        <w:t>…………………………………</w:t>
      </w:r>
    </w:p>
    <w:p w14:paraId="1C1E1CE5" w14:textId="1BEA081C" w:rsidR="00B63061" w:rsidRDefault="002F7EDB" w:rsidP="00566F8A">
      <w:pPr>
        <w:spacing w:after="80"/>
      </w:pPr>
      <w:r>
        <w:t>Je suis ce qu’on jette.</w:t>
      </w:r>
      <w:r>
        <w:tab/>
      </w:r>
      <w:r w:rsidR="00083C4B">
        <w:tab/>
      </w:r>
      <w:r w:rsidR="00083C4B">
        <w:tab/>
      </w:r>
      <w:r w:rsidR="00083C4B">
        <w:tab/>
      </w:r>
      <w:r w:rsidR="00083C4B">
        <w:tab/>
      </w:r>
      <w:r w:rsidR="00083C4B">
        <w:tab/>
      </w:r>
      <w:r w:rsidR="00083C4B">
        <w:tab/>
      </w:r>
      <w:r w:rsidR="00083C4B">
        <w:tab/>
        <w:t>…………………………………</w:t>
      </w:r>
    </w:p>
    <w:p w14:paraId="4C1B39AD" w14:textId="4B808FFE" w:rsidR="00A7254F" w:rsidRDefault="00B63061" w:rsidP="00566F8A">
      <w:pPr>
        <w:spacing w:after="80"/>
      </w:pPr>
      <w:r>
        <w:t>Je suis l’objet dans lequel on jette le</w:t>
      </w:r>
      <w:r w:rsidR="00083C4B">
        <w:t>s choses.</w:t>
      </w:r>
      <w:r w:rsidR="00083C4B">
        <w:tab/>
      </w:r>
      <w:r w:rsidR="00083C4B">
        <w:tab/>
      </w:r>
      <w:r w:rsidR="00083C4B">
        <w:tab/>
      </w:r>
      <w:r w:rsidR="00083C4B">
        <w:tab/>
      </w:r>
      <w:r w:rsidR="00083C4B">
        <w:tab/>
      </w:r>
      <w:r w:rsidR="00A7254F">
        <w:t>…………………………………</w:t>
      </w:r>
    </w:p>
    <w:p w14:paraId="5953D045" w14:textId="1E20DD90" w:rsidR="00566F8A" w:rsidRDefault="00566F8A" w:rsidP="00566F8A">
      <w:pPr>
        <w:spacing w:after="80"/>
      </w:pPr>
      <w:r>
        <w:t>On m’utilise pour nourrir la terre.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54F">
        <w:t>…………………………………</w:t>
      </w:r>
    </w:p>
    <w:p w14:paraId="20C792DE" w14:textId="20DF96C1" w:rsidR="00566F8A" w:rsidRDefault="009D085B" w:rsidP="00566F8A">
      <w:pPr>
        <w:spacing w:after="80"/>
      </w:pPr>
      <w:r>
        <w:tab/>
      </w:r>
      <w:r>
        <w:tab/>
      </w:r>
      <w:r>
        <w:tab/>
      </w:r>
      <w:r>
        <w:tab/>
      </w:r>
    </w:p>
    <w:p w14:paraId="5403FE43" w14:textId="2A1DFF00" w:rsidR="00566F8A" w:rsidRPr="007E109B" w:rsidRDefault="009D085B" w:rsidP="00566F8A">
      <w:pPr>
        <w:spacing w:after="80"/>
        <w:rPr>
          <w:b/>
          <w:bCs/>
        </w:rPr>
      </w:pPr>
      <w:r>
        <w:rPr>
          <w:b/>
          <w:bCs/>
        </w:rPr>
        <w:t>Regardez le reportage sans le son et cochez les éléments que vous avez vus.</w:t>
      </w:r>
    </w:p>
    <w:p w14:paraId="65CE6D86" w14:textId="4A170006" w:rsidR="00566F8A" w:rsidRPr="00566F8A" w:rsidRDefault="00566F8A" w:rsidP="00566F8A">
      <w:r w:rsidRPr="00566F8A">
        <w:rPr>
          <w:rFonts w:cstheme="minorHAnsi"/>
        </w:rPr>
        <w:t>□</w:t>
      </w:r>
      <w:r>
        <w:rPr>
          <w:rFonts w:cstheme="minorHAnsi"/>
        </w:rPr>
        <w:t xml:space="preserve"> une cuisine</w:t>
      </w:r>
      <w:r w:rsidRPr="00566F8A">
        <w:rPr>
          <w:rFonts w:cstheme="minorHAnsi"/>
        </w:rPr>
        <w:tab/>
      </w:r>
      <w:r w:rsidRPr="00566F8A">
        <w:rPr>
          <w:rFonts w:cstheme="minorHAnsi"/>
        </w:rPr>
        <w:tab/>
        <w:t>□</w:t>
      </w:r>
      <w:r>
        <w:rPr>
          <w:rFonts w:cstheme="minorHAnsi"/>
        </w:rPr>
        <w:t xml:space="preserve"> un couteau</w:t>
      </w:r>
      <w:r w:rsidRPr="00566F8A">
        <w:rPr>
          <w:rFonts w:cstheme="minorHAnsi"/>
        </w:rPr>
        <w:tab/>
      </w:r>
      <w:r w:rsidRPr="00566F8A">
        <w:rPr>
          <w:rFonts w:cstheme="minorHAnsi"/>
        </w:rPr>
        <w:tab/>
        <w:t>□</w:t>
      </w:r>
      <w:r>
        <w:rPr>
          <w:rFonts w:cstheme="minorHAnsi"/>
        </w:rPr>
        <w:t xml:space="preserve"> une fourchette</w:t>
      </w:r>
      <w:r w:rsidRPr="00566F8A">
        <w:rPr>
          <w:rFonts w:cstheme="minorHAnsi"/>
        </w:rPr>
        <w:tab/>
        <w:t>□</w:t>
      </w:r>
      <w:r>
        <w:rPr>
          <w:rFonts w:cstheme="minorHAnsi"/>
        </w:rPr>
        <w:t xml:space="preserve"> des légumes</w:t>
      </w:r>
    </w:p>
    <w:p w14:paraId="3B4C9ADA" w14:textId="20C45E9B" w:rsidR="00566F8A" w:rsidRPr="00566F8A" w:rsidRDefault="00566F8A" w:rsidP="00566F8A">
      <w:r w:rsidRPr="00566F8A">
        <w:rPr>
          <w:rFonts w:cstheme="minorHAnsi"/>
        </w:rPr>
        <w:t>□</w:t>
      </w:r>
      <w:r>
        <w:rPr>
          <w:rFonts w:cstheme="minorHAnsi"/>
        </w:rPr>
        <w:t xml:space="preserve"> une table dressée</w:t>
      </w:r>
      <w:r w:rsidRPr="00566F8A">
        <w:rPr>
          <w:rFonts w:cstheme="minorHAnsi"/>
        </w:rPr>
        <w:tab/>
        <w:t>□</w:t>
      </w:r>
      <w:r>
        <w:rPr>
          <w:rFonts w:cstheme="minorHAnsi"/>
        </w:rPr>
        <w:t xml:space="preserve"> une entrée</w:t>
      </w:r>
      <w:r w:rsidRPr="00566F8A">
        <w:rPr>
          <w:rFonts w:cstheme="minorHAnsi"/>
        </w:rPr>
        <w:tab/>
      </w:r>
      <w:r w:rsidRPr="00566F8A">
        <w:rPr>
          <w:rFonts w:cstheme="minorHAnsi"/>
        </w:rPr>
        <w:tab/>
        <w:t>□</w:t>
      </w:r>
      <w:r>
        <w:rPr>
          <w:rFonts w:cstheme="minorHAnsi"/>
        </w:rPr>
        <w:t xml:space="preserve"> un dessert</w:t>
      </w:r>
      <w:r w:rsidRPr="00566F8A">
        <w:rPr>
          <w:rFonts w:cstheme="minorHAnsi"/>
        </w:rPr>
        <w:tab/>
      </w:r>
      <w:r w:rsidRPr="00566F8A">
        <w:rPr>
          <w:rFonts w:cstheme="minorHAnsi"/>
        </w:rPr>
        <w:tab/>
        <w:t>□</w:t>
      </w:r>
      <w:r>
        <w:rPr>
          <w:rFonts w:cstheme="minorHAnsi"/>
        </w:rPr>
        <w:t xml:space="preserve"> des épluchures de légumes</w:t>
      </w:r>
    </w:p>
    <w:p w14:paraId="04DD69A0" w14:textId="187F2919" w:rsidR="00566F8A" w:rsidRPr="00566F8A" w:rsidRDefault="00566F8A" w:rsidP="00566F8A">
      <w:r w:rsidRPr="00566F8A">
        <w:rPr>
          <w:rFonts w:cstheme="minorHAnsi"/>
        </w:rPr>
        <w:t>□</w:t>
      </w:r>
      <w:r>
        <w:rPr>
          <w:rFonts w:cstheme="minorHAnsi"/>
        </w:rPr>
        <w:t xml:space="preserve"> une poubelle</w:t>
      </w:r>
      <w:r w:rsidRPr="00566F8A">
        <w:rPr>
          <w:rFonts w:cstheme="minorHAnsi"/>
        </w:rPr>
        <w:tab/>
      </w:r>
      <w:r w:rsidRPr="00566F8A">
        <w:rPr>
          <w:rFonts w:cstheme="minorHAnsi"/>
        </w:rPr>
        <w:tab/>
        <w:t>□</w:t>
      </w:r>
      <w:r>
        <w:rPr>
          <w:rFonts w:cstheme="minorHAnsi"/>
        </w:rPr>
        <w:t xml:space="preserve"> une facture</w:t>
      </w:r>
      <w:r w:rsidRPr="00566F8A">
        <w:rPr>
          <w:rFonts w:cstheme="minorHAnsi"/>
        </w:rPr>
        <w:tab/>
      </w:r>
      <w:r w:rsidRPr="00566F8A">
        <w:rPr>
          <w:rFonts w:cstheme="minorHAnsi"/>
        </w:rPr>
        <w:tab/>
        <w:t>□</w:t>
      </w:r>
      <w:r>
        <w:rPr>
          <w:rFonts w:cstheme="minorHAnsi"/>
        </w:rPr>
        <w:t xml:space="preserve"> </w:t>
      </w:r>
      <w:r w:rsidR="007E109B">
        <w:rPr>
          <w:rFonts w:cstheme="minorHAnsi"/>
        </w:rPr>
        <w:t>un sac poubelle</w:t>
      </w:r>
      <w:r w:rsidRPr="00566F8A">
        <w:rPr>
          <w:rFonts w:cstheme="minorHAnsi"/>
        </w:rPr>
        <w:tab/>
        <w:t>□</w:t>
      </w:r>
      <w:r w:rsidR="007E109B">
        <w:rPr>
          <w:rFonts w:cstheme="minorHAnsi"/>
        </w:rPr>
        <w:t xml:space="preserve"> un camion</w:t>
      </w:r>
    </w:p>
    <w:p w14:paraId="3D29DD17" w14:textId="38FF9CEE" w:rsidR="00566F8A" w:rsidRDefault="00566F8A" w:rsidP="00566F8A">
      <w:pPr>
        <w:rPr>
          <w:rFonts w:cstheme="minorHAnsi"/>
        </w:rPr>
      </w:pPr>
      <w:r w:rsidRPr="00566F8A">
        <w:rPr>
          <w:rFonts w:cstheme="minorHAnsi"/>
        </w:rPr>
        <w:t>□</w:t>
      </w:r>
      <w:r w:rsidR="007E109B">
        <w:rPr>
          <w:rFonts w:cstheme="minorHAnsi"/>
        </w:rPr>
        <w:t xml:space="preserve"> du biogaz</w:t>
      </w:r>
      <w:r w:rsidR="007E109B">
        <w:rPr>
          <w:rFonts w:cstheme="minorHAnsi"/>
        </w:rPr>
        <w:tab/>
      </w:r>
      <w:r w:rsidR="007E109B">
        <w:rPr>
          <w:rFonts w:cstheme="minorHAnsi"/>
        </w:rPr>
        <w:tab/>
      </w:r>
      <w:r w:rsidRPr="00566F8A">
        <w:rPr>
          <w:rFonts w:cstheme="minorHAnsi"/>
        </w:rPr>
        <w:t>□</w:t>
      </w:r>
      <w:r w:rsidR="007E109B">
        <w:rPr>
          <w:rFonts w:cstheme="minorHAnsi"/>
        </w:rPr>
        <w:t xml:space="preserve"> de l’huile bio</w:t>
      </w:r>
      <w:r w:rsidRPr="00566F8A">
        <w:rPr>
          <w:rFonts w:cstheme="minorHAnsi"/>
        </w:rPr>
        <w:tab/>
      </w:r>
      <w:r w:rsidRPr="00566F8A">
        <w:rPr>
          <w:rFonts w:cstheme="minorHAnsi"/>
        </w:rPr>
        <w:tab/>
        <w:t>□</w:t>
      </w:r>
      <w:r w:rsidR="007E109B">
        <w:rPr>
          <w:rFonts w:cstheme="minorHAnsi"/>
        </w:rPr>
        <w:t xml:space="preserve"> des choux</w:t>
      </w:r>
      <w:r w:rsidRPr="00566F8A">
        <w:rPr>
          <w:rFonts w:cstheme="minorHAnsi"/>
        </w:rPr>
        <w:tab/>
      </w:r>
      <w:r w:rsidRPr="00566F8A">
        <w:rPr>
          <w:rFonts w:cstheme="minorHAnsi"/>
        </w:rPr>
        <w:tab/>
        <w:t>□</w:t>
      </w:r>
      <w:r w:rsidR="007E109B">
        <w:rPr>
          <w:rFonts w:cstheme="minorHAnsi"/>
        </w:rPr>
        <w:t xml:space="preserve"> une usine de traitement </w:t>
      </w:r>
    </w:p>
    <w:p w14:paraId="4134213D" w14:textId="07EC05A5" w:rsidR="007E109B" w:rsidRDefault="007E109B" w:rsidP="00566F8A">
      <w:pPr>
        <w:rPr>
          <w:rFonts w:cstheme="minorHAnsi"/>
        </w:rPr>
      </w:pPr>
    </w:p>
    <w:p w14:paraId="1023469B" w14:textId="4FB3F231" w:rsidR="00B90412" w:rsidRPr="00B90412" w:rsidRDefault="00E8263A" w:rsidP="00566F8A">
      <w:pPr>
        <w:rPr>
          <w:b/>
          <w:bCs/>
        </w:rPr>
      </w:pPr>
      <w:r>
        <w:rPr>
          <w:b/>
          <w:bCs/>
        </w:rPr>
        <w:t>Regardez le reportage et cochez les éléments que vous avez entendus.</w:t>
      </w:r>
    </w:p>
    <w:p w14:paraId="6847CF8B" w14:textId="22143CC0" w:rsidR="00B90412" w:rsidRPr="00B90412" w:rsidRDefault="00B90412" w:rsidP="00B90412">
      <w:r w:rsidRPr="00B90412">
        <w:rPr>
          <w:rFonts w:cstheme="minorHAnsi"/>
        </w:rPr>
        <w:t>□</w:t>
      </w:r>
      <w:r>
        <w:rPr>
          <w:rFonts w:cstheme="minorHAnsi"/>
        </w:rPr>
        <w:t xml:space="preserve"> cuisine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éplucher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fruits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légumes</w:t>
      </w:r>
    </w:p>
    <w:p w14:paraId="25F20348" w14:textId="5B43FED4" w:rsidR="00B90412" w:rsidRPr="00B90412" w:rsidRDefault="00B90412" w:rsidP="00B90412">
      <w:r w:rsidRPr="00B90412">
        <w:rPr>
          <w:rFonts w:cstheme="minorHAnsi"/>
        </w:rPr>
        <w:t>□</w:t>
      </w:r>
      <w:r>
        <w:rPr>
          <w:rFonts w:cstheme="minorHAnsi"/>
        </w:rPr>
        <w:t xml:space="preserve"> repas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</w:r>
      <w:r>
        <w:rPr>
          <w:rFonts w:cstheme="minorHAnsi"/>
        </w:rPr>
        <w:tab/>
      </w:r>
      <w:r w:rsidRPr="00B90412">
        <w:rPr>
          <w:rFonts w:cstheme="minorHAnsi"/>
        </w:rPr>
        <w:t>□</w:t>
      </w:r>
      <w:r>
        <w:rPr>
          <w:rFonts w:cstheme="minorHAnsi"/>
        </w:rPr>
        <w:t xml:space="preserve"> déchets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aliment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haricots</w:t>
      </w:r>
    </w:p>
    <w:p w14:paraId="50749754" w14:textId="4BFF0DD7" w:rsidR="00B90412" w:rsidRPr="00B90412" w:rsidRDefault="00B90412" w:rsidP="00B90412">
      <w:r w:rsidRPr="00B90412">
        <w:rPr>
          <w:rFonts w:cstheme="minorHAnsi"/>
        </w:rPr>
        <w:t>□</w:t>
      </w:r>
      <w:r>
        <w:rPr>
          <w:rFonts w:cstheme="minorHAnsi"/>
        </w:rPr>
        <w:t xml:space="preserve"> dessert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nourriture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gaspillage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compost</w:t>
      </w:r>
    </w:p>
    <w:p w14:paraId="23DE57DF" w14:textId="7E2ECD93" w:rsidR="00B90412" w:rsidRDefault="00B90412" w:rsidP="00B90412">
      <w:pPr>
        <w:rPr>
          <w:rFonts w:cstheme="minorHAnsi"/>
        </w:rPr>
      </w:pPr>
      <w:r w:rsidRPr="00B90412">
        <w:rPr>
          <w:rFonts w:cstheme="minorHAnsi"/>
        </w:rPr>
        <w:t>□</w:t>
      </w:r>
      <w:r>
        <w:rPr>
          <w:rFonts w:cstheme="minorHAnsi"/>
        </w:rPr>
        <w:t xml:space="preserve"> potager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jardin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assiettes</w:t>
      </w:r>
      <w:r w:rsidRPr="00B90412">
        <w:rPr>
          <w:rFonts w:cstheme="minorHAnsi"/>
        </w:rPr>
        <w:tab/>
      </w:r>
      <w:r w:rsidRPr="00B90412">
        <w:rPr>
          <w:rFonts w:cstheme="minorHAnsi"/>
        </w:rPr>
        <w:tab/>
        <w:t>□</w:t>
      </w:r>
      <w:r>
        <w:rPr>
          <w:rFonts w:cstheme="minorHAnsi"/>
        </w:rPr>
        <w:t xml:space="preserve"> consommation</w:t>
      </w:r>
    </w:p>
    <w:p w14:paraId="64917357" w14:textId="52083685" w:rsidR="00B90412" w:rsidRDefault="00B90412" w:rsidP="00B90412">
      <w:pPr>
        <w:rPr>
          <w:rFonts w:cstheme="minorHAnsi"/>
        </w:rPr>
      </w:pPr>
    </w:p>
    <w:p w14:paraId="20206269" w14:textId="608F4C63" w:rsidR="00B90412" w:rsidRPr="00B90412" w:rsidRDefault="00E8263A" w:rsidP="00B904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Regardez le reportage sans le son et choisissez un bon titre. Si vous avez une meilleure idée, n’hésitez pas à la proposer au groupe. Discutez.</w:t>
      </w:r>
    </w:p>
    <w:p w14:paraId="4AF3D0C0" w14:textId="742B5793" w:rsidR="00B90412" w:rsidRDefault="00B90412" w:rsidP="00B90412">
      <w:pPr>
        <w:spacing w:after="0"/>
        <w:jc w:val="center"/>
        <w:rPr>
          <w:rFonts w:cstheme="minorHAnsi"/>
        </w:rPr>
      </w:pPr>
      <w:r>
        <w:rPr>
          <w:rFonts w:cstheme="minorHAnsi"/>
        </w:rPr>
        <w:t>En Corée du Sud</w:t>
      </w:r>
      <w:r w:rsidR="00E8263A">
        <w:rPr>
          <w:rFonts w:cstheme="minorHAnsi"/>
        </w:rPr>
        <w:t>,</w:t>
      </w:r>
      <w:r>
        <w:rPr>
          <w:rFonts w:cstheme="minorHAnsi"/>
        </w:rPr>
        <w:t xml:space="preserve"> on fait attention au gaspillage</w:t>
      </w:r>
    </w:p>
    <w:p w14:paraId="419A092C" w14:textId="57DD77F3" w:rsidR="00B90412" w:rsidRDefault="00B90412" w:rsidP="00B90412">
      <w:pPr>
        <w:spacing w:after="0"/>
        <w:jc w:val="center"/>
        <w:rPr>
          <w:rFonts w:cstheme="minorHAnsi"/>
        </w:rPr>
      </w:pPr>
      <w:r>
        <w:rPr>
          <w:rFonts w:cstheme="minorHAnsi"/>
        </w:rPr>
        <w:t>En Corée du Sud</w:t>
      </w:r>
      <w:r w:rsidR="00E8263A">
        <w:rPr>
          <w:rFonts w:cstheme="minorHAnsi"/>
        </w:rPr>
        <w:t>,</w:t>
      </w:r>
      <w:r>
        <w:rPr>
          <w:rFonts w:cstheme="minorHAnsi"/>
        </w:rPr>
        <w:t xml:space="preserve"> les légumes sont taxés</w:t>
      </w:r>
    </w:p>
    <w:p w14:paraId="1F5A923D" w14:textId="089B0E0E" w:rsidR="00B90412" w:rsidRDefault="00B90412" w:rsidP="00B90412">
      <w:pPr>
        <w:spacing w:after="0"/>
        <w:jc w:val="center"/>
        <w:rPr>
          <w:rFonts w:cstheme="minorHAnsi"/>
        </w:rPr>
      </w:pPr>
      <w:r>
        <w:rPr>
          <w:rFonts w:cstheme="minorHAnsi"/>
        </w:rPr>
        <w:t>Avoir son jardin, la nouvelle mode en Corée du Sud</w:t>
      </w:r>
    </w:p>
    <w:p w14:paraId="3F76DCF1" w14:textId="79F0BF5D" w:rsidR="00B90412" w:rsidRDefault="00B90412" w:rsidP="00B9041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</w:p>
    <w:p w14:paraId="74007EAA" w14:textId="77777777" w:rsidR="00B90412" w:rsidRPr="00B90412" w:rsidRDefault="00B90412" w:rsidP="00B90412"/>
    <w:p w14:paraId="3F71F6C8" w14:textId="77777777" w:rsidR="00F16479" w:rsidRDefault="00F16479" w:rsidP="00566F8A">
      <w:pPr>
        <w:spacing w:after="80"/>
        <w:rPr>
          <w:b/>
          <w:bCs/>
        </w:rPr>
      </w:pPr>
    </w:p>
    <w:p w14:paraId="1E693075" w14:textId="77777777" w:rsidR="00F16479" w:rsidRDefault="00F16479" w:rsidP="00566F8A">
      <w:pPr>
        <w:spacing w:after="80"/>
        <w:rPr>
          <w:b/>
          <w:bCs/>
        </w:rPr>
      </w:pPr>
    </w:p>
    <w:p w14:paraId="7F59FF92" w14:textId="26F499F4" w:rsidR="002252A5" w:rsidRPr="00F16479" w:rsidRDefault="00E8263A" w:rsidP="00566F8A">
      <w:pPr>
        <w:spacing w:after="80"/>
        <w:rPr>
          <w:b/>
          <w:bCs/>
        </w:rPr>
      </w:pPr>
      <w:r>
        <w:rPr>
          <w:b/>
          <w:bCs/>
        </w:rPr>
        <w:t>Regardez le reportage et choisissez le bon résumé. Soulignez les éléments faux.</w:t>
      </w:r>
    </w:p>
    <w:p w14:paraId="547B8B9D" w14:textId="4CBED040" w:rsidR="002252A5" w:rsidRDefault="002252A5" w:rsidP="003E0B3C">
      <w:pPr>
        <w:spacing w:after="80"/>
        <w:jc w:val="both"/>
      </w:pPr>
      <w:r>
        <w:t xml:space="preserve">En Corée du Sud, on fait attention à la quantité de déchets alimentaire qu’on jette, car on paye une somme plus ou moins élevée selon le poids de ces déchets. Dans ce pays, on avait tendance </w:t>
      </w:r>
      <w:r w:rsidR="00BF52C5">
        <w:t>à</w:t>
      </w:r>
      <w:r>
        <w:t xml:space="preserve"> gaspiller beaucoup, mais ces mesures ont changé les habitudes. Les déchets sont recyclés, on en fait de l’huile biologique ou de l’engrais naturel.</w:t>
      </w:r>
    </w:p>
    <w:p w14:paraId="31D96C97" w14:textId="7D27A768" w:rsidR="002252A5" w:rsidRDefault="002252A5" w:rsidP="003E0B3C">
      <w:pPr>
        <w:spacing w:after="80"/>
        <w:jc w:val="both"/>
      </w:pPr>
    </w:p>
    <w:p w14:paraId="0FDD8655" w14:textId="1CF77ABF" w:rsidR="002252A5" w:rsidRDefault="002252A5" w:rsidP="003E0B3C">
      <w:pPr>
        <w:spacing w:after="80"/>
        <w:jc w:val="both"/>
      </w:pPr>
      <w:r>
        <w:t>En Corée du Sud, il faut jeter les déchets de la cuisine séparément des autres ordures. Dans ce pays on mange traditionnellement beaucoup. Pour éviter que les restes</w:t>
      </w:r>
      <w:r w:rsidR="005578D8">
        <w:t xml:space="preserve"> </w:t>
      </w:r>
      <w:r w:rsidRPr="007B38F6">
        <w:t>soient jetées</w:t>
      </w:r>
      <w:r>
        <w:t>, on les collecte séparément pour les réutiliser. Souvent on les donne aux animaux ou on en fait du compost pour les parcs de la ville.</w:t>
      </w:r>
    </w:p>
    <w:p w14:paraId="01AEB923" w14:textId="77777777" w:rsidR="005057F6" w:rsidRDefault="005057F6" w:rsidP="003E0B3C">
      <w:pPr>
        <w:spacing w:after="80"/>
        <w:jc w:val="both"/>
      </w:pPr>
    </w:p>
    <w:p w14:paraId="35361656" w14:textId="3832C92D" w:rsidR="002252A5" w:rsidRDefault="00CC0B74" w:rsidP="003E0B3C">
      <w:pPr>
        <w:spacing w:after="80"/>
        <w:jc w:val="both"/>
      </w:pPr>
      <w:r>
        <w:t xml:space="preserve">En Corée du Sud, on mange traditionnellement beaucoup de légumes, donc les ménages produisent de grandes quantités d’épluchures. Pour diminuer le volume des ordures, l’État oblige les citoyens à collecter ces déchets alimentaires séparément et en faire du compost, qu’ils pourront ensuite utiliser dans les jardins communs qui sont de plus en plus nombreux dans les villes. </w:t>
      </w:r>
    </w:p>
    <w:p w14:paraId="03218688" w14:textId="0F5C9EEA" w:rsidR="00CC0B74" w:rsidRDefault="00CC0B74" w:rsidP="003E0B3C">
      <w:pPr>
        <w:spacing w:after="80"/>
        <w:jc w:val="both"/>
      </w:pPr>
    </w:p>
    <w:p w14:paraId="6F7AB4CE" w14:textId="6F9316B6" w:rsidR="005057F6" w:rsidRDefault="0041359E" w:rsidP="00F16479">
      <w:pPr>
        <w:tabs>
          <w:tab w:val="left" w:pos="3075"/>
        </w:tabs>
        <w:spacing w:after="80"/>
        <w:rPr>
          <w:b/>
          <w:bCs/>
        </w:rPr>
      </w:pPr>
      <w:r>
        <w:rPr>
          <w:b/>
          <w:bCs/>
        </w:rPr>
        <w:t>Regardez le reportage et mettez ses idées principales dans l’ordre.</w:t>
      </w:r>
    </w:p>
    <w:p w14:paraId="437388B5" w14:textId="550AAC3D" w:rsidR="005057F6" w:rsidRDefault="005057F6" w:rsidP="005057F6">
      <w:pPr>
        <w:pStyle w:val="Listaszerbekezds"/>
        <w:numPr>
          <w:ilvl w:val="0"/>
          <w:numId w:val="2"/>
        </w:numPr>
      </w:pPr>
      <w:r>
        <w:t>.../ Chaque foyer dispose d’une carte à puce pour ouvrir les poubelles.</w:t>
      </w:r>
    </w:p>
    <w:p w14:paraId="42504F03" w14:textId="4640A186" w:rsidR="005057F6" w:rsidRDefault="005057F6" w:rsidP="005057F6">
      <w:pPr>
        <w:pStyle w:val="Listaszerbekezds"/>
        <w:numPr>
          <w:ilvl w:val="0"/>
          <w:numId w:val="2"/>
        </w:numPr>
      </w:pPr>
      <w:r>
        <w:t>.../ Les Sud-Coréens sont parmi les plus gros consommateurs de plastique du monde.</w:t>
      </w:r>
    </w:p>
    <w:p w14:paraId="1DF3F5F7" w14:textId="22290B03" w:rsidR="005057F6" w:rsidRDefault="005057F6" w:rsidP="005057F6">
      <w:pPr>
        <w:pStyle w:val="Listaszerbekezds"/>
        <w:numPr>
          <w:ilvl w:val="0"/>
          <w:numId w:val="2"/>
        </w:numPr>
      </w:pPr>
      <w:r>
        <w:t xml:space="preserve">.../ Dans ce pays, on jette traditionnellement beaucoup. </w:t>
      </w:r>
    </w:p>
    <w:p w14:paraId="58E37C3E" w14:textId="214D7644" w:rsidR="005057F6" w:rsidRDefault="005057F6" w:rsidP="005057F6">
      <w:pPr>
        <w:pStyle w:val="Listaszerbekezds"/>
        <w:numPr>
          <w:ilvl w:val="0"/>
          <w:numId w:val="2"/>
        </w:numPr>
        <w:spacing w:after="80"/>
      </w:pPr>
      <w:r>
        <w:t xml:space="preserve">.../ Ils payent ce qu’ils ont gaspillé, ça incite à faire attention à ce qu’ils jettent. </w:t>
      </w:r>
    </w:p>
    <w:p w14:paraId="4C583148" w14:textId="202A6FD3" w:rsidR="005057F6" w:rsidRDefault="005057F6" w:rsidP="005057F6">
      <w:pPr>
        <w:pStyle w:val="Listaszerbekezds"/>
        <w:numPr>
          <w:ilvl w:val="0"/>
          <w:numId w:val="2"/>
        </w:numPr>
      </w:pPr>
      <w:r>
        <w:t xml:space="preserve">.../ Les déchets </w:t>
      </w:r>
      <w:r w:rsidR="003E0B3C" w:rsidRPr="007B38F6">
        <w:t>sont</w:t>
      </w:r>
      <w:r w:rsidR="003E0B3C">
        <w:t xml:space="preserve"> </w:t>
      </w:r>
      <w:r>
        <w:t>collectés par ce camion et recyclés dans une usine.</w:t>
      </w:r>
    </w:p>
    <w:p w14:paraId="6E678047" w14:textId="54E84501" w:rsidR="005057F6" w:rsidRDefault="005057F6" w:rsidP="005057F6">
      <w:pPr>
        <w:pStyle w:val="Listaszerbekezds"/>
        <w:numPr>
          <w:ilvl w:val="0"/>
          <w:numId w:val="2"/>
        </w:numPr>
      </w:pPr>
      <w:r>
        <w:t>.../ Le pays a pris des mesures pour pousser les foyers et les restaurants à recycler les déchets alimentaires.</w:t>
      </w:r>
    </w:p>
    <w:p w14:paraId="6DAC2A00" w14:textId="22298A17" w:rsidR="00ED6DF0" w:rsidRDefault="00ED6DF0" w:rsidP="00ED6DF0"/>
    <w:p w14:paraId="2EA36A26" w14:textId="744932C8" w:rsidR="00ED6DF0" w:rsidRPr="003268ED" w:rsidRDefault="0041359E" w:rsidP="00ED6DF0">
      <w:pPr>
        <w:rPr>
          <w:b/>
          <w:bCs/>
        </w:rPr>
      </w:pPr>
      <w:r>
        <w:rPr>
          <w:b/>
          <w:bCs/>
        </w:rPr>
        <w:t>Regardez le reportage et dites si les affirmations suivantes sont vraies, fausses ou non données. Corrigez les affirmations fausses.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4"/>
        <w:gridCol w:w="7098"/>
        <w:gridCol w:w="548"/>
        <w:gridCol w:w="600"/>
        <w:gridCol w:w="402"/>
      </w:tblGrid>
      <w:tr w:rsidR="00ED6DF0" w14:paraId="5E756353" w14:textId="77777777" w:rsidTr="00ED6DF0">
        <w:tc>
          <w:tcPr>
            <w:tcW w:w="420" w:type="dxa"/>
          </w:tcPr>
          <w:p w14:paraId="57D4B841" w14:textId="77777777" w:rsidR="00ED6DF0" w:rsidRDefault="00ED6DF0" w:rsidP="00ED6DF0"/>
        </w:tc>
        <w:tc>
          <w:tcPr>
            <w:tcW w:w="7108" w:type="dxa"/>
          </w:tcPr>
          <w:p w14:paraId="16AD87CF" w14:textId="77777777" w:rsidR="00ED6DF0" w:rsidRDefault="00ED6DF0" w:rsidP="00ED6DF0"/>
        </w:tc>
        <w:tc>
          <w:tcPr>
            <w:tcW w:w="548" w:type="dxa"/>
          </w:tcPr>
          <w:p w14:paraId="1A3FBCC9" w14:textId="688E8B0A" w:rsidR="00ED6DF0" w:rsidRDefault="00ED6DF0" w:rsidP="00ED6DF0">
            <w:r>
              <w:t>vrai</w:t>
            </w:r>
          </w:p>
        </w:tc>
        <w:tc>
          <w:tcPr>
            <w:tcW w:w="566" w:type="dxa"/>
          </w:tcPr>
          <w:p w14:paraId="1A3A216C" w14:textId="216CC298" w:rsidR="00ED6DF0" w:rsidRDefault="00ED6DF0" w:rsidP="00ED6DF0">
            <w:r>
              <w:t>faux</w:t>
            </w:r>
          </w:p>
        </w:tc>
        <w:tc>
          <w:tcPr>
            <w:tcW w:w="420" w:type="dxa"/>
          </w:tcPr>
          <w:p w14:paraId="4320DAC4" w14:textId="2D120BD1" w:rsidR="00ED6DF0" w:rsidRDefault="00ED6DF0" w:rsidP="00ED6DF0">
            <w:r>
              <w:t>?</w:t>
            </w:r>
          </w:p>
        </w:tc>
      </w:tr>
      <w:tr w:rsidR="00ED6DF0" w14:paraId="27A11C6A" w14:textId="77777777" w:rsidTr="00ED6DF0">
        <w:tc>
          <w:tcPr>
            <w:tcW w:w="420" w:type="dxa"/>
          </w:tcPr>
          <w:p w14:paraId="587043FD" w14:textId="643B9944" w:rsidR="00ED6DF0" w:rsidRDefault="00ED6DF0" w:rsidP="00ED6DF0">
            <w:r>
              <w:t>1.</w:t>
            </w:r>
          </w:p>
        </w:tc>
        <w:tc>
          <w:tcPr>
            <w:tcW w:w="7108" w:type="dxa"/>
          </w:tcPr>
          <w:p w14:paraId="6E06562E" w14:textId="1A83277E" w:rsidR="00ED6DF0" w:rsidRDefault="00ED6DF0" w:rsidP="00ED6DF0">
            <w:r>
              <w:t xml:space="preserve">La dame </w:t>
            </w:r>
            <w:r w:rsidR="007B38F6">
              <w:t>c</w:t>
            </w:r>
            <w:r>
              <w:t>oréenne fait attention à ne pas produire beaucoup de déchets.</w:t>
            </w:r>
          </w:p>
          <w:p w14:paraId="65ED1CC5" w14:textId="3380CCA4" w:rsidR="00ED6DF0" w:rsidRDefault="00ED6DF0" w:rsidP="00ED6DF0"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5475A5EE" w14:textId="77777777" w:rsidR="00ED6DF0" w:rsidRDefault="00ED6DF0" w:rsidP="00ED6DF0"/>
        </w:tc>
        <w:tc>
          <w:tcPr>
            <w:tcW w:w="566" w:type="dxa"/>
          </w:tcPr>
          <w:p w14:paraId="406B78AC" w14:textId="77777777" w:rsidR="00ED6DF0" w:rsidRDefault="00ED6DF0" w:rsidP="00ED6DF0"/>
        </w:tc>
        <w:tc>
          <w:tcPr>
            <w:tcW w:w="420" w:type="dxa"/>
          </w:tcPr>
          <w:p w14:paraId="760136D2" w14:textId="77777777" w:rsidR="00ED6DF0" w:rsidRDefault="00ED6DF0" w:rsidP="00ED6DF0"/>
        </w:tc>
      </w:tr>
      <w:tr w:rsidR="00ED6DF0" w14:paraId="17170CF9" w14:textId="77777777" w:rsidTr="00ED6DF0">
        <w:tc>
          <w:tcPr>
            <w:tcW w:w="420" w:type="dxa"/>
          </w:tcPr>
          <w:p w14:paraId="6ACBC760" w14:textId="3CB5CFE1" w:rsidR="00ED6DF0" w:rsidRDefault="00ED6DF0" w:rsidP="00ED6DF0">
            <w:r>
              <w:t>2.</w:t>
            </w:r>
          </w:p>
        </w:tc>
        <w:tc>
          <w:tcPr>
            <w:tcW w:w="7108" w:type="dxa"/>
          </w:tcPr>
          <w:p w14:paraId="094AB3AA" w14:textId="06C3F533" w:rsidR="00ED6DF0" w:rsidRDefault="00ED6DF0" w:rsidP="00ED6DF0">
            <w:r>
              <w:t>Traditionnellement on jette de grandes quantités de déchets dans ce pays.</w:t>
            </w:r>
          </w:p>
          <w:p w14:paraId="26ACA8E9" w14:textId="243E5324" w:rsidR="00ED6DF0" w:rsidRDefault="00ED6DF0" w:rsidP="00ED6DF0"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48D8B003" w14:textId="77777777" w:rsidR="00ED6DF0" w:rsidRDefault="00ED6DF0" w:rsidP="00ED6DF0"/>
        </w:tc>
        <w:tc>
          <w:tcPr>
            <w:tcW w:w="566" w:type="dxa"/>
          </w:tcPr>
          <w:p w14:paraId="3BE533DD" w14:textId="77777777" w:rsidR="00ED6DF0" w:rsidRDefault="00ED6DF0" w:rsidP="00ED6DF0"/>
        </w:tc>
        <w:tc>
          <w:tcPr>
            <w:tcW w:w="420" w:type="dxa"/>
          </w:tcPr>
          <w:p w14:paraId="630377C8" w14:textId="77777777" w:rsidR="00ED6DF0" w:rsidRDefault="00ED6DF0" w:rsidP="00ED6DF0"/>
        </w:tc>
      </w:tr>
      <w:tr w:rsidR="00ED6DF0" w14:paraId="01744892" w14:textId="77777777" w:rsidTr="00ED6DF0">
        <w:tc>
          <w:tcPr>
            <w:tcW w:w="420" w:type="dxa"/>
          </w:tcPr>
          <w:p w14:paraId="6A5973B6" w14:textId="36B3BB24" w:rsidR="00ED6DF0" w:rsidRDefault="00ED6DF0" w:rsidP="00ED6DF0">
            <w:r>
              <w:t>3.</w:t>
            </w:r>
          </w:p>
        </w:tc>
        <w:tc>
          <w:tcPr>
            <w:tcW w:w="7108" w:type="dxa"/>
          </w:tcPr>
          <w:p w14:paraId="43C2DB03" w14:textId="6B727972" w:rsidR="00ED6DF0" w:rsidRDefault="00ED6DF0" w:rsidP="00ED6DF0">
            <w:r>
              <w:t>Le gouvernement n’agit pas efficacement pour limiter le gaspillage alimentaire.</w:t>
            </w:r>
          </w:p>
          <w:p w14:paraId="04B9035C" w14:textId="2558DA82" w:rsidR="00ED6DF0" w:rsidRDefault="00ED6DF0" w:rsidP="00ED6DF0"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48C285A9" w14:textId="77777777" w:rsidR="00ED6DF0" w:rsidRDefault="00ED6DF0" w:rsidP="00ED6DF0"/>
        </w:tc>
        <w:tc>
          <w:tcPr>
            <w:tcW w:w="566" w:type="dxa"/>
          </w:tcPr>
          <w:p w14:paraId="698E88CC" w14:textId="77777777" w:rsidR="00ED6DF0" w:rsidRDefault="00ED6DF0" w:rsidP="00ED6DF0"/>
        </w:tc>
        <w:tc>
          <w:tcPr>
            <w:tcW w:w="420" w:type="dxa"/>
          </w:tcPr>
          <w:p w14:paraId="1C22E33C" w14:textId="77777777" w:rsidR="00ED6DF0" w:rsidRDefault="00ED6DF0" w:rsidP="00ED6DF0"/>
        </w:tc>
      </w:tr>
      <w:tr w:rsidR="00ED6DF0" w14:paraId="15CD48D4" w14:textId="77777777" w:rsidTr="00ED6DF0">
        <w:tc>
          <w:tcPr>
            <w:tcW w:w="420" w:type="dxa"/>
          </w:tcPr>
          <w:p w14:paraId="6510BF5C" w14:textId="4F00843E" w:rsidR="00ED6DF0" w:rsidRDefault="00ED6DF0" w:rsidP="00ED6DF0">
            <w:r>
              <w:t>4.</w:t>
            </w:r>
          </w:p>
        </w:tc>
        <w:tc>
          <w:tcPr>
            <w:tcW w:w="7108" w:type="dxa"/>
          </w:tcPr>
          <w:p w14:paraId="3A2DCA7F" w14:textId="77777777" w:rsidR="00ED6DF0" w:rsidRDefault="00ED6DF0" w:rsidP="00ED6DF0">
            <w:r>
              <w:t>En moyenne une poubelle est utilisée par une dizaine de foyers.</w:t>
            </w:r>
          </w:p>
          <w:p w14:paraId="4E8A20B6" w14:textId="09BE5045" w:rsidR="00ED6DF0" w:rsidRDefault="00ED6DF0" w:rsidP="00ED6DF0"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2415C7D3" w14:textId="77777777" w:rsidR="00ED6DF0" w:rsidRDefault="00ED6DF0" w:rsidP="00ED6DF0"/>
        </w:tc>
        <w:tc>
          <w:tcPr>
            <w:tcW w:w="566" w:type="dxa"/>
          </w:tcPr>
          <w:p w14:paraId="729FBE18" w14:textId="77777777" w:rsidR="00ED6DF0" w:rsidRDefault="00ED6DF0" w:rsidP="00ED6DF0"/>
        </w:tc>
        <w:tc>
          <w:tcPr>
            <w:tcW w:w="420" w:type="dxa"/>
          </w:tcPr>
          <w:p w14:paraId="754C93C1" w14:textId="77777777" w:rsidR="00ED6DF0" w:rsidRDefault="00ED6DF0" w:rsidP="00ED6DF0"/>
        </w:tc>
      </w:tr>
      <w:tr w:rsidR="00ED6DF0" w14:paraId="639332BC" w14:textId="77777777" w:rsidTr="00ED6DF0">
        <w:tc>
          <w:tcPr>
            <w:tcW w:w="420" w:type="dxa"/>
          </w:tcPr>
          <w:p w14:paraId="7F6FAE46" w14:textId="1F4865BF" w:rsidR="00ED6DF0" w:rsidRDefault="00ED6DF0" w:rsidP="00ED6DF0">
            <w:r>
              <w:t>5.</w:t>
            </w:r>
          </w:p>
        </w:tc>
        <w:tc>
          <w:tcPr>
            <w:tcW w:w="7108" w:type="dxa"/>
          </w:tcPr>
          <w:p w14:paraId="2FEBF695" w14:textId="0DBD63F3" w:rsidR="00ED6DF0" w:rsidRDefault="00ED6DF0" w:rsidP="00ED6DF0">
            <w:r>
              <w:t>Le co</w:t>
            </w:r>
            <w:r>
              <w:rPr>
                <w:rFonts w:cstheme="minorHAnsi"/>
              </w:rPr>
              <w:t>û</w:t>
            </w:r>
            <w:r>
              <w:t>t de ramassage des ordures est en train de diminuer.</w:t>
            </w:r>
          </w:p>
          <w:p w14:paraId="7A7DBBA5" w14:textId="0A5F86A7" w:rsidR="00ED6DF0" w:rsidRDefault="00ED6DF0" w:rsidP="00ED6DF0"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4494B1D6" w14:textId="77777777" w:rsidR="00ED6DF0" w:rsidRDefault="00ED6DF0" w:rsidP="00ED6DF0"/>
        </w:tc>
        <w:tc>
          <w:tcPr>
            <w:tcW w:w="566" w:type="dxa"/>
          </w:tcPr>
          <w:p w14:paraId="17773330" w14:textId="77777777" w:rsidR="00ED6DF0" w:rsidRDefault="00ED6DF0" w:rsidP="00ED6DF0"/>
        </w:tc>
        <w:tc>
          <w:tcPr>
            <w:tcW w:w="420" w:type="dxa"/>
          </w:tcPr>
          <w:p w14:paraId="52F3871D" w14:textId="77777777" w:rsidR="00ED6DF0" w:rsidRDefault="00ED6DF0" w:rsidP="00ED6DF0"/>
        </w:tc>
      </w:tr>
      <w:tr w:rsidR="00ED6DF0" w14:paraId="246F70B1" w14:textId="77777777" w:rsidTr="00ED6DF0">
        <w:tc>
          <w:tcPr>
            <w:tcW w:w="420" w:type="dxa"/>
          </w:tcPr>
          <w:p w14:paraId="210E2FEA" w14:textId="79E19A27" w:rsidR="00ED6DF0" w:rsidRDefault="00ED6DF0" w:rsidP="00ED6DF0">
            <w:r>
              <w:t>6.</w:t>
            </w:r>
          </w:p>
        </w:tc>
        <w:tc>
          <w:tcPr>
            <w:tcW w:w="7108" w:type="dxa"/>
          </w:tcPr>
          <w:p w14:paraId="6DC0A01C" w14:textId="77777777" w:rsidR="00ED6DF0" w:rsidRDefault="003268ED" w:rsidP="00ED6DF0">
            <w:r>
              <w:t>Une fois ces déchets recyclés, on obtient uniquement de l’huile biologique.</w:t>
            </w:r>
          </w:p>
          <w:p w14:paraId="3850E0C7" w14:textId="11CB37DA" w:rsidR="003268ED" w:rsidRDefault="003268ED" w:rsidP="00ED6DF0"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11CBF1AF" w14:textId="77777777" w:rsidR="00ED6DF0" w:rsidRDefault="00ED6DF0" w:rsidP="00ED6DF0"/>
        </w:tc>
        <w:tc>
          <w:tcPr>
            <w:tcW w:w="566" w:type="dxa"/>
          </w:tcPr>
          <w:p w14:paraId="580393AD" w14:textId="77777777" w:rsidR="00ED6DF0" w:rsidRDefault="00ED6DF0" w:rsidP="00ED6DF0"/>
        </w:tc>
        <w:tc>
          <w:tcPr>
            <w:tcW w:w="420" w:type="dxa"/>
          </w:tcPr>
          <w:p w14:paraId="1C452A2B" w14:textId="77777777" w:rsidR="00ED6DF0" w:rsidRDefault="00ED6DF0" w:rsidP="00ED6DF0"/>
        </w:tc>
      </w:tr>
      <w:tr w:rsidR="00ED6DF0" w14:paraId="44D57D75" w14:textId="77777777" w:rsidTr="00ED6DF0">
        <w:tc>
          <w:tcPr>
            <w:tcW w:w="420" w:type="dxa"/>
          </w:tcPr>
          <w:p w14:paraId="6242EB33" w14:textId="601FFAFD" w:rsidR="00ED6DF0" w:rsidRDefault="00ED6DF0" w:rsidP="00ED6DF0">
            <w:r>
              <w:t>7.</w:t>
            </w:r>
          </w:p>
        </w:tc>
        <w:tc>
          <w:tcPr>
            <w:tcW w:w="7108" w:type="dxa"/>
          </w:tcPr>
          <w:p w14:paraId="14DC411A" w14:textId="77777777" w:rsidR="00ED6DF0" w:rsidRDefault="003268ED" w:rsidP="00ED6DF0">
            <w:r>
              <w:t>Il y a de plus en plus de jardins collectifs dans les grandes villes.</w:t>
            </w:r>
          </w:p>
          <w:p w14:paraId="3C45E682" w14:textId="60BA2FED" w:rsidR="003268ED" w:rsidRDefault="003268ED" w:rsidP="00ED6DF0"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60A8E10A" w14:textId="77777777" w:rsidR="00ED6DF0" w:rsidRDefault="00ED6DF0" w:rsidP="00ED6DF0"/>
        </w:tc>
        <w:tc>
          <w:tcPr>
            <w:tcW w:w="566" w:type="dxa"/>
          </w:tcPr>
          <w:p w14:paraId="49CE3857" w14:textId="77777777" w:rsidR="00ED6DF0" w:rsidRDefault="00ED6DF0" w:rsidP="00ED6DF0"/>
        </w:tc>
        <w:tc>
          <w:tcPr>
            <w:tcW w:w="420" w:type="dxa"/>
          </w:tcPr>
          <w:p w14:paraId="0754372D" w14:textId="77777777" w:rsidR="00ED6DF0" w:rsidRDefault="00ED6DF0" w:rsidP="00ED6DF0"/>
        </w:tc>
      </w:tr>
      <w:tr w:rsidR="00ED6DF0" w14:paraId="066A4617" w14:textId="77777777" w:rsidTr="00ED6DF0">
        <w:tc>
          <w:tcPr>
            <w:tcW w:w="420" w:type="dxa"/>
          </w:tcPr>
          <w:p w14:paraId="12A21B15" w14:textId="0E650707" w:rsidR="00ED6DF0" w:rsidRDefault="00ED6DF0" w:rsidP="00ED6DF0">
            <w:r>
              <w:t>8.</w:t>
            </w:r>
          </w:p>
        </w:tc>
        <w:tc>
          <w:tcPr>
            <w:tcW w:w="7108" w:type="dxa"/>
          </w:tcPr>
          <w:p w14:paraId="7A1BF5CD" w14:textId="77777777" w:rsidR="00ED6DF0" w:rsidRDefault="003268ED" w:rsidP="00ED6DF0">
            <w:r>
              <w:t>Désormais, le pays veut s’attaquer à un autre point faible, le plastique.</w:t>
            </w:r>
          </w:p>
          <w:p w14:paraId="6FF5B9A3" w14:textId="1DB1A885" w:rsidR="003268ED" w:rsidRDefault="003268ED" w:rsidP="00ED6DF0"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40DF8738" w14:textId="77777777" w:rsidR="00ED6DF0" w:rsidRDefault="00ED6DF0" w:rsidP="00ED6DF0"/>
        </w:tc>
        <w:tc>
          <w:tcPr>
            <w:tcW w:w="566" w:type="dxa"/>
          </w:tcPr>
          <w:p w14:paraId="5A53437D" w14:textId="77777777" w:rsidR="00ED6DF0" w:rsidRDefault="00ED6DF0" w:rsidP="00ED6DF0"/>
        </w:tc>
        <w:tc>
          <w:tcPr>
            <w:tcW w:w="420" w:type="dxa"/>
          </w:tcPr>
          <w:p w14:paraId="4750EB93" w14:textId="77777777" w:rsidR="00ED6DF0" w:rsidRDefault="00ED6DF0" w:rsidP="00ED6DF0"/>
        </w:tc>
      </w:tr>
    </w:tbl>
    <w:p w14:paraId="0D395C95" w14:textId="77777777" w:rsidR="00ED6DF0" w:rsidRDefault="00ED6DF0" w:rsidP="00ED6DF0"/>
    <w:p w14:paraId="18D191B6" w14:textId="6DF6D0FC" w:rsidR="005057F6" w:rsidRPr="001319AB" w:rsidRDefault="00997212" w:rsidP="003268ED">
      <w:pPr>
        <w:rPr>
          <w:b/>
          <w:bCs/>
        </w:rPr>
      </w:pPr>
      <w:r>
        <w:rPr>
          <w:b/>
          <w:bCs/>
        </w:rPr>
        <w:t>Regardez le reportage et complétez le texte avec les éléments manquants ci-dessous.</w:t>
      </w:r>
    </w:p>
    <w:p w14:paraId="251A0D7A" w14:textId="0FE22F23" w:rsidR="003268ED" w:rsidRDefault="00997212" w:rsidP="003E0B3C">
      <w:pPr>
        <w:jc w:val="center"/>
      </w:pPr>
      <w:r>
        <w:t>a</w:t>
      </w:r>
      <w:r w:rsidR="003268ED">
        <w:t xml:space="preserve">limentaires – biogaz – compost – </w:t>
      </w:r>
      <w:r w:rsidR="001319AB">
        <w:t xml:space="preserve">consommation – </w:t>
      </w:r>
      <w:r w:rsidR="003268ED">
        <w:t xml:space="preserve">cuisine – déchets – </w:t>
      </w:r>
      <w:r w:rsidR="001319AB">
        <w:t xml:space="preserve">engrais – </w:t>
      </w:r>
      <w:r w:rsidR="003268ED">
        <w:t xml:space="preserve">gaspillage – </w:t>
      </w:r>
      <w:r w:rsidR="001319AB">
        <w:t xml:space="preserve">jardins – </w:t>
      </w:r>
      <w:r w:rsidR="003268ED">
        <w:t>jette</w:t>
      </w:r>
      <w:r w:rsidR="001319AB">
        <w:t xml:space="preserve"> </w:t>
      </w:r>
      <w:r w:rsidR="003268ED">
        <w:t xml:space="preserve">– nourriture – ordures – </w:t>
      </w:r>
      <w:r w:rsidR="001319AB">
        <w:t xml:space="preserve">plastique – </w:t>
      </w:r>
      <w:r w:rsidR="003268ED">
        <w:t>pla</w:t>
      </w:r>
      <w:r w:rsidR="001319AB">
        <w:t>t</w:t>
      </w:r>
      <w:r w:rsidR="003268ED">
        <w:t xml:space="preserve"> principal – poubelles – recyclant – repas – usine</w:t>
      </w:r>
    </w:p>
    <w:p w14:paraId="0817AFF4" w14:textId="46CEC862" w:rsidR="00ED6DF0" w:rsidRDefault="00ED6DF0" w:rsidP="003E0B3C">
      <w:pPr>
        <w:spacing w:after="80"/>
        <w:jc w:val="both"/>
      </w:pPr>
      <w:r>
        <w:t>La Corée du Sud connaît une petite révolution en</w:t>
      </w:r>
      <w:r w:rsidR="003268ED">
        <w:t xml:space="preserve"> ……………………… </w:t>
      </w:r>
      <w:r>
        <w:t xml:space="preserve">. Cela peut paraître radical, mais quand </w:t>
      </w:r>
      <w:r w:rsidRPr="00146028">
        <w:t>Myeongja Kim</w:t>
      </w:r>
      <w:r>
        <w:t xml:space="preserve"> épluche ses légumes en préparant le </w:t>
      </w:r>
      <w:r w:rsidR="003268ED">
        <w:t xml:space="preserve">……………………… </w:t>
      </w:r>
      <w:r>
        <w:t>du soir pour sa famille</w:t>
      </w:r>
      <w:r w:rsidR="007B38F6">
        <w:t>,</w:t>
      </w:r>
      <w:r>
        <w:t xml:space="preserve"> elle pense déjà aux déchets alimentaires qu’elle génère. </w:t>
      </w:r>
    </w:p>
    <w:p w14:paraId="0FC5CF54" w14:textId="3D0A3A87" w:rsidR="00ED6DF0" w:rsidRDefault="00ED6DF0" w:rsidP="003E0B3C">
      <w:pPr>
        <w:pStyle w:val="Listaszerbekezds"/>
        <w:numPr>
          <w:ilvl w:val="0"/>
          <w:numId w:val="1"/>
        </w:numPr>
        <w:spacing w:after="80"/>
        <w:jc w:val="both"/>
      </w:pPr>
      <w:r>
        <w:t>Je fais bien attention à tout ce que je</w:t>
      </w:r>
      <w:r w:rsidR="003268ED">
        <w:t xml:space="preserve"> ……………………… </w:t>
      </w:r>
      <w:r>
        <w:t>, à bien essorer les</w:t>
      </w:r>
      <w:r w:rsidR="003268ED">
        <w:t xml:space="preserve"> ……………………… </w:t>
      </w:r>
      <w:r>
        <w:t xml:space="preserve">. C’est pour limiter le poids, c’est pour moins payer. </w:t>
      </w:r>
    </w:p>
    <w:p w14:paraId="10C294CE" w14:textId="2FE82D06" w:rsidR="00ED6DF0" w:rsidRDefault="00ED6DF0" w:rsidP="00C11824">
      <w:pPr>
        <w:spacing w:after="0"/>
        <w:jc w:val="both"/>
      </w:pPr>
      <w:r>
        <w:t>Au pays du Matin calme, si on</w:t>
      </w:r>
      <w:r w:rsidR="007B38F6">
        <w:t xml:space="preserve"> .....................</w:t>
      </w:r>
      <w:r w:rsidR="003268ED">
        <w:t xml:space="preserve"> </w:t>
      </w:r>
      <w:r>
        <w:t>, on paye. Et traditionnellement on</w:t>
      </w:r>
      <w:r w:rsidR="003268ED">
        <w:t xml:space="preserve"> jette</w:t>
      </w:r>
      <w:r w:rsidR="007B38F6">
        <w:t xml:space="preserve"> beaucoup. C’est </w:t>
      </w:r>
      <w:r w:rsidR="007B38F6">
        <w:t xml:space="preserve">pour cela que le pays a pris des mesures pour pousser les foyers et les restaurants à recycler les déchets ……………………… . </w:t>
      </w:r>
      <w:r w:rsidR="007B38F6">
        <w:t xml:space="preserve">   </w:t>
      </w:r>
    </w:p>
    <w:p w14:paraId="13D34A1A" w14:textId="23FD9064" w:rsidR="00ED6DF0" w:rsidRDefault="00ED6DF0" w:rsidP="003E0B3C">
      <w:pPr>
        <w:pStyle w:val="Listaszerbekezds"/>
        <w:numPr>
          <w:ilvl w:val="0"/>
          <w:numId w:val="1"/>
        </w:numPr>
        <w:spacing w:after="80"/>
        <w:jc w:val="both"/>
      </w:pPr>
      <w:r>
        <w:t xml:space="preserve">Généralement en Corée vous avez le </w:t>
      </w:r>
      <w:r w:rsidR="003268ED">
        <w:t xml:space="preserve">……………………… </w:t>
      </w:r>
      <w:r>
        <w:t xml:space="preserve">et ensuite tous les à-côtés : des haricots, les petits poissons et ça, comme c’est à volonté, les gens ont tendance à en demander en quantité et il arrive que ça reste sur la table. </w:t>
      </w:r>
    </w:p>
    <w:p w14:paraId="2BCE81D1" w14:textId="47027574" w:rsidR="00ED6DF0" w:rsidRDefault="00ED6DF0" w:rsidP="003E0B3C">
      <w:pPr>
        <w:spacing w:after="80"/>
        <w:jc w:val="both"/>
      </w:pPr>
      <w:r>
        <w:t xml:space="preserve">Après le dîner, direction une des 6000 </w:t>
      </w:r>
      <w:r w:rsidR="003268ED">
        <w:t xml:space="preserve">……………………… </w:t>
      </w:r>
      <w:r>
        <w:t>intelligentes de la ville.</w:t>
      </w:r>
    </w:p>
    <w:p w14:paraId="2C56F582" w14:textId="117878DB" w:rsidR="00ED6DF0" w:rsidRDefault="00ED6DF0" w:rsidP="003E0B3C">
      <w:pPr>
        <w:pStyle w:val="Listaszerbekezds"/>
        <w:numPr>
          <w:ilvl w:val="0"/>
          <w:numId w:val="1"/>
        </w:numPr>
        <w:spacing w:after="80"/>
        <w:jc w:val="both"/>
      </w:pPr>
      <w:r>
        <w:t>Chaque foyer dispose d’une carte à puce comme celle-ci. Pour ouvrir</w:t>
      </w:r>
      <w:r w:rsidR="003E0B3C">
        <w:t>,</w:t>
      </w:r>
      <w:r>
        <w:t xml:space="preserve"> j’ai juste à passer la carte et ensuite je vide les déchets. Vous voyez, le poids s’affiche, 450 grammes. Ensuite</w:t>
      </w:r>
      <w:r w:rsidR="003E0B3C">
        <w:t>,</w:t>
      </w:r>
      <w:r>
        <w:t xml:space="preserve"> je repasse ma carte pour refermer et tout cela sera comptabilis</w:t>
      </w:r>
      <w:r w:rsidR="007B38F6">
        <w:t>é</w:t>
      </w:r>
      <w:r>
        <w:t xml:space="preserve"> sur la facture du mois. </w:t>
      </w:r>
    </w:p>
    <w:p w14:paraId="1F155A1D" w14:textId="7DB64861" w:rsidR="00ED6DF0" w:rsidRDefault="00ED6DF0" w:rsidP="003E0B3C">
      <w:pPr>
        <w:spacing w:after="80"/>
        <w:jc w:val="both"/>
      </w:pPr>
      <w:r>
        <w:t>Et le mois dernier</w:t>
      </w:r>
      <w:r w:rsidR="007B38F6">
        <w:t>,</w:t>
      </w:r>
      <w:r>
        <w:t xml:space="preserve"> pour cette famille la facture était de 860 Wons, soit 1 euro. </w:t>
      </w:r>
    </w:p>
    <w:p w14:paraId="112ED4DE" w14:textId="77777777" w:rsidR="00ED6DF0" w:rsidRDefault="00ED6DF0" w:rsidP="003E0B3C">
      <w:pPr>
        <w:pStyle w:val="Listaszerbekezds"/>
        <w:numPr>
          <w:ilvl w:val="0"/>
          <w:numId w:val="1"/>
        </w:numPr>
        <w:spacing w:after="80"/>
        <w:jc w:val="both"/>
      </w:pPr>
      <w:r>
        <w:t xml:space="preserve">On paye ce qu’on a gaspillé, ça incite à faire attention à ce qu’on jette. </w:t>
      </w:r>
    </w:p>
    <w:p w14:paraId="4CA90351" w14:textId="46031C57" w:rsidR="00ED6DF0" w:rsidRDefault="00ED6DF0" w:rsidP="003E0B3C">
      <w:pPr>
        <w:spacing w:after="80"/>
        <w:jc w:val="both"/>
      </w:pPr>
      <w:r>
        <w:t xml:space="preserve">Le pays était autrefois le mauvais élève ne </w:t>
      </w:r>
      <w:r w:rsidR="003268ED">
        <w:t xml:space="preserve">……………………… </w:t>
      </w:r>
      <w:r>
        <w:t xml:space="preserve">que 2 % de ses déchets alimentaires. En 20 ans, il est devenu un modèle, 95% de la </w:t>
      </w:r>
      <w:r w:rsidR="003268ED">
        <w:t xml:space="preserve">……………………… </w:t>
      </w:r>
      <w:r>
        <w:t xml:space="preserve">est recyclée. Le système obligatoire payant est en place depuis 2013. Le </w:t>
      </w:r>
      <w:r w:rsidR="003268ED">
        <w:t xml:space="preserve">……………………… </w:t>
      </w:r>
      <w:r>
        <w:t xml:space="preserve">a été réduit tout comme le coût de ramassage des </w:t>
      </w:r>
      <w:r w:rsidR="003268ED">
        <w:t xml:space="preserve">……………………… </w:t>
      </w:r>
      <w:r>
        <w:t xml:space="preserve">de la ville. </w:t>
      </w:r>
    </w:p>
    <w:p w14:paraId="0AF11CE3" w14:textId="59D7EF85" w:rsidR="00ED6DF0" w:rsidRDefault="00ED6DF0" w:rsidP="003E0B3C">
      <w:pPr>
        <w:pStyle w:val="Listaszerbekezds"/>
        <w:numPr>
          <w:ilvl w:val="0"/>
          <w:numId w:val="1"/>
        </w:numPr>
        <w:spacing w:after="80"/>
        <w:jc w:val="both"/>
      </w:pPr>
      <w:r>
        <w:t>Nous on ne récolte que les déchets alimentaires.</w:t>
      </w:r>
    </w:p>
    <w:p w14:paraId="5EEDD780" w14:textId="458724EA" w:rsidR="00ED6DF0" w:rsidRDefault="00ED6DF0" w:rsidP="003E0B3C">
      <w:pPr>
        <w:spacing w:after="80"/>
        <w:jc w:val="both"/>
      </w:pPr>
      <w:r>
        <w:t xml:space="preserve">Économie budgétaire : 7 millions d’euros en 6 ans. Les déchets collectés par ce camion, environ 200 tonnes par jour, sont apartés ensuite dans cette </w:t>
      </w:r>
      <w:r w:rsidR="003268ED">
        <w:t xml:space="preserve">……………………… </w:t>
      </w:r>
      <w:r>
        <w:t>de traitement. Ils sont compressés pour en enlever l’humidité.</w:t>
      </w:r>
    </w:p>
    <w:p w14:paraId="65713BB0" w14:textId="77777777" w:rsidR="00ED6DF0" w:rsidRDefault="00ED6DF0" w:rsidP="003E0B3C">
      <w:pPr>
        <w:pStyle w:val="Listaszerbekezds"/>
        <w:numPr>
          <w:ilvl w:val="0"/>
          <w:numId w:val="1"/>
        </w:numPr>
        <w:spacing w:after="80"/>
        <w:jc w:val="both"/>
      </w:pPr>
      <w:r>
        <w:t>Vous voyez, ce qui sort ensuite est presque déjà sec.</w:t>
      </w:r>
    </w:p>
    <w:p w14:paraId="440BC83F" w14:textId="6A647034" w:rsidR="00ED6DF0" w:rsidRDefault="00ED6DF0" w:rsidP="003E0B3C">
      <w:pPr>
        <w:spacing w:after="80"/>
        <w:jc w:val="both"/>
      </w:pPr>
      <w:r>
        <w:t xml:space="preserve">Le liquide créera du </w:t>
      </w:r>
      <w:r w:rsidR="003268ED">
        <w:t xml:space="preserve">……………………… </w:t>
      </w:r>
      <w:r>
        <w:t xml:space="preserve">ou de l’huile biologique. Les déchets secs, eux repartiront dans la chaîne. </w:t>
      </w:r>
    </w:p>
    <w:p w14:paraId="130DF5A7" w14:textId="1ABC945B" w:rsidR="00ED6DF0" w:rsidRDefault="00ED6DF0" w:rsidP="003E0B3C">
      <w:pPr>
        <w:pStyle w:val="Listaszerbekezds"/>
        <w:numPr>
          <w:ilvl w:val="0"/>
          <w:numId w:val="1"/>
        </w:numPr>
        <w:spacing w:after="80"/>
        <w:jc w:val="both"/>
      </w:pPr>
      <w:r>
        <w:t xml:space="preserve">Et voilà ce qu’on obtient une fois que la matière est déshydratée. On l’utilise comme nourriture pour animaux ou bien comme </w:t>
      </w:r>
      <w:r w:rsidR="001319AB">
        <w:t xml:space="preserve">……………………… </w:t>
      </w:r>
      <w:r>
        <w:t>dans les jardins de la ville.</w:t>
      </w:r>
    </w:p>
    <w:p w14:paraId="1995B633" w14:textId="03BACE32" w:rsidR="00ED6DF0" w:rsidRDefault="00ED6DF0" w:rsidP="003E0B3C">
      <w:pPr>
        <w:spacing w:after="80"/>
        <w:jc w:val="both"/>
      </w:pPr>
      <w:r>
        <w:t xml:space="preserve">Les </w:t>
      </w:r>
      <w:r w:rsidR="001319AB">
        <w:t xml:space="preserve">……………………… </w:t>
      </w:r>
      <w:r>
        <w:t>de Séoul, entre deux barres d’immeubles comme celui-ci, encouragés par mairie, il y a aujourd’hui 170 hectares cultivés. On y plante des choux, des légumes avec de l’</w:t>
      </w:r>
      <w:r w:rsidR="001319AB">
        <w:t xml:space="preserve">……………………… </w:t>
      </w:r>
      <w:r>
        <w:t xml:space="preserve"> naturel qui sort des assiettes. </w:t>
      </w:r>
    </w:p>
    <w:p w14:paraId="1F7B94A7" w14:textId="77777777" w:rsidR="00ED6DF0" w:rsidRDefault="00ED6DF0" w:rsidP="003E0B3C">
      <w:pPr>
        <w:pStyle w:val="Listaszerbekezds"/>
        <w:numPr>
          <w:ilvl w:val="0"/>
          <w:numId w:val="1"/>
        </w:numPr>
        <w:spacing w:after="80"/>
        <w:jc w:val="both"/>
      </w:pPr>
      <w:r>
        <w:t>C’est le cycle naturel des déchets alimentaires. Ce que l’on ne mange pas, on l’utilise comme compost et ça nous donne de bons légumes bio.</w:t>
      </w:r>
    </w:p>
    <w:p w14:paraId="63028124" w14:textId="70B95271" w:rsidR="00ED6DF0" w:rsidRDefault="00ED6DF0" w:rsidP="003E0B3C">
      <w:pPr>
        <w:spacing w:after="80"/>
        <w:jc w:val="both"/>
      </w:pPr>
      <w:r>
        <w:t>La Corée du Sud, championne du monde du recyclage des déchets alimentaires veut désormais s’attaquer au</w:t>
      </w:r>
      <w:r w:rsidR="001319AB">
        <w:t xml:space="preserve"> ……………………… </w:t>
      </w:r>
      <w:r>
        <w:t xml:space="preserve">. Les Sud-Coréens sont parmi les plus gros consommateurs du monde avec 132 kilos par an et par personne, contre 66 kilos en France. Séoul veut réduire la </w:t>
      </w:r>
      <w:r w:rsidR="001319AB">
        <w:t xml:space="preserve">……………………… </w:t>
      </w:r>
      <w:r>
        <w:t>de plastique de moitié d’ici 2030.</w:t>
      </w:r>
    </w:p>
    <w:p w14:paraId="109CA2A1" w14:textId="6417AB6A" w:rsidR="00215D83" w:rsidRDefault="00215D83" w:rsidP="00ED6DF0">
      <w:pPr>
        <w:spacing w:after="80"/>
      </w:pPr>
    </w:p>
    <w:p w14:paraId="7B17F2CC" w14:textId="55E3D476" w:rsidR="00215D83" w:rsidRPr="007F6FAF" w:rsidRDefault="00997212" w:rsidP="00ED6DF0">
      <w:pPr>
        <w:spacing w:after="80"/>
        <w:rPr>
          <w:b/>
          <w:bCs/>
        </w:rPr>
      </w:pPr>
      <w:r>
        <w:rPr>
          <w:b/>
          <w:bCs/>
        </w:rPr>
        <w:t>Regardez le reportage et r</w:t>
      </w:r>
      <w:r w:rsidR="00215D83" w:rsidRPr="007F6FAF">
        <w:rPr>
          <w:b/>
          <w:bCs/>
        </w:rPr>
        <w:t>épondez aux questions</w:t>
      </w:r>
      <w:r>
        <w:rPr>
          <w:b/>
          <w:bCs/>
        </w:rPr>
        <w:t xml:space="preserve"> suivantes.</w:t>
      </w:r>
    </w:p>
    <w:p w14:paraId="5D48A50A" w14:textId="2790A8C3" w:rsidR="00215D83" w:rsidRDefault="00215D83" w:rsidP="00215D83">
      <w:pPr>
        <w:pStyle w:val="Listaszerbekezds"/>
        <w:numPr>
          <w:ilvl w:val="0"/>
          <w:numId w:val="3"/>
        </w:numPr>
        <w:spacing w:after="80"/>
      </w:pPr>
      <w:r>
        <w:t>Que fait la jeune dame pour limiter ses déchets ?</w:t>
      </w:r>
    </w:p>
    <w:p w14:paraId="73A70B2A" w14:textId="6296C6D9" w:rsidR="00215D83" w:rsidRDefault="00215D83" w:rsidP="00215D83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……………………………………………………………………………………………………………………………………………</w:t>
      </w:r>
    </w:p>
    <w:p w14:paraId="4D576519" w14:textId="17C2CD18" w:rsidR="00215D83" w:rsidRDefault="007F6FAF" w:rsidP="00215D83">
      <w:pPr>
        <w:pStyle w:val="Listaszerbekezds"/>
        <w:numPr>
          <w:ilvl w:val="0"/>
          <w:numId w:val="3"/>
        </w:numPr>
        <w:spacing w:after="80"/>
      </w:pPr>
      <w:r>
        <w:t>Pourquoi on gaspille beaucoup en Corée du Sud ?</w:t>
      </w:r>
    </w:p>
    <w:p w14:paraId="23ABFAD7" w14:textId="77777777" w:rsidR="007F6FAF" w:rsidRDefault="007F6FAF" w:rsidP="007F6FAF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……………………………………………………………………………………………………………………………………………</w:t>
      </w:r>
    </w:p>
    <w:p w14:paraId="49CD073B" w14:textId="1444A998" w:rsidR="007F6FAF" w:rsidRDefault="007F6FAF" w:rsidP="007F6FAF">
      <w:pPr>
        <w:pStyle w:val="Listaszerbekezds"/>
        <w:numPr>
          <w:ilvl w:val="0"/>
          <w:numId w:val="3"/>
        </w:numPr>
        <w:spacing w:after="80"/>
      </w:pPr>
      <w:r>
        <w:t>Qu’est-ce qui incite cette famille à faire attention au gaspillage ?</w:t>
      </w:r>
    </w:p>
    <w:p w14:paraId="70F651BE" w14:textId="77777777" w:rsidR="007F6FAF" w:rsidRDefault="007F6FAF" w:rsidP="007F6FAF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……………………………………………………………………………………………………………………………………………</w:t>
      </w:r>
    </w:p>
    <w:p w14:paraId="292AFB45" w14:textId="46FDE758" w:rsidR="007F6FAF" w:rsidRDefault="007F6FAF" w:rsidP="007F6FAF">
      <w:pPr>
        <w:pStyle w:val="Listaszerbekezds"/>
        <w:numPr>
          <w:ilvl w:val="0"/>
          <w:numId w:val="3"/>
        </w:numPr>
        <w:spacing w:after="80"/>
      </w:pPr>
      <w:r>
        <w:t xml:space="preserve">Quels sont les résultats de </w:t>
      </w:r>
      <w:r w:rsidR="004E320C">
        <w:t>ce système installé en 2013 ? /d</w:t>
      </w:r>
      <w:r>
        <w:t>onnez 2 éléments/</w:t>
      </w:r>
    </w:p>
    <w:p w14:paraId="2B7551F7" w14:textId="77777777" w:rsidR="007F6FAF" w:rsidRDefault="007F6FAF" w:rsidP="007F6FAF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……………………………………………………………………………………………………………………………………………</w:t>
      </w:r>
    </w:p>
    <w:p w14:paraId="714CD431" w14:textId="02292425" w:rsidR="007F6FAF" w:rsidRDefault="007F6FAF" w:rsidP="007F6FAF">
      <w:pPr>
        <w:pStyle w:val="Listaszerbekezds"/>
        <w:numPr>
          <w:ilvl w:val="0"/>
          <w:numId w:val="3"/>
        </w:numPr>
        <w:spacing w:after="80"/>
      </w:pPr>
      <w:r>
        <w:t>En quoi recycle-t-on ces déchets dans les usines ? /</w:t>
      </w:r>
      <w:r w:rsidR="004E320C">
        <w:t>d</w:t>
      </w:r>
      <w:r w:rsidR="008B3289">
        <w:t xml:space="preserve">onnez </w:t>
      </w:r>
      <w:r>
        <w:t>4 éléments/</w:t>
      </w:r>
    </w:p>
    <w:p w14:paraId="639F9FB5" w14:textId="77777777" w:rsidR="007F6FAF" w:rsidRDefault="007F6FAF" w:rsidP="007F6FAF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……………………………………………………………………………………………………………………………………………</w:t>
      </w:r>
    </w:p>
    <w:p w14:paraId="3B205D14" w14:textId="3D804C91" w:rsidR="007F6FAF" w:rsidRDefault="007F6FAF" w:rsidP="007F6FAF">
      <w:pPr>
        <w:pStyle w:val="Listaszerbekezds"/>
        <w:numPr>
          <w:ilvl w:val="0"/>
          <w:numId w:val="3"/>
        </w:numPr>
        <w:spacing w:after="80"/>
      </w:pPr>
      <w:r>
        <w:t>Comment encourage la mairie les habitants de la ville ?</w:t>
      </w:r>
    </w:p>
    <w:p w14:paraId="4C72014B" w14:textId="77777777" w:rsidR="007F6FAF" w:rsidRDefault="007F6FAF" w:rsidP="007F6FAF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……………………………………………………………………………………………………………………………………………</w:t>
      </w:r>
    </w:p>
    <w:p w14:paraId="7E0622CD" w14:textId="6F998ABE" w:rsidR="007F6FAF" w:rsidRDefault="007F6FAF" w:rsidP="007F6FAF">
      <w:pPr>
        <w:pStyle w:val="Listaszerbekezds"/>
        <w:numPr>
          <w:ilvl w:val="0"/>
          <w:numId w:val="3"/>
        </w:numPr>
        <w:spacing w:after="80"/>
      </w:pPr>
      <w:r>
        <w:t>Quel est le prochain objectif du pays ?</w:t>
      </w:r>
    </w:p>
    <w:p w14:paraId="0F108E7A" w14:textId="09369565" w:rsidR="007F6FAF" w:rsidRDefault="007F6FAF" w:rsidP="007F6FAF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……………………………………………………………………………………………………………………………………………</w:t>
      </w:r>
    </w:p>
    <w:p w14:paraId="6FC74A72" w14:textId="11CCF7F6" w:rsidR="007F6FAF" w:rsidRDefault="007F6FAF" w:rsidP="007F6FAF">
      <w:pPr>
        <w:spacing w:after="80"/>
      </w:pPr>
    </w:p>
    <w:p w14:paraId="7F51458C" w14:textId="657A18EC" w:rsidR="007F6FAF" w:rsidRPr="005B1810" w:rsidRDefault="000474B8" w:rsidP="007F6FAF">
      <w:pPr>
        <w:spacing w:after="80"/>
        <w:rPr>
          <w:b/>
          <w:bCs/>
        </w:rPr>
      </w:pPr>
      <w:r w:rsidRPr="005B1810">
        <w:rPr>
          <w:b/>
          <w:bCs/>
        </w:rPr>
        <w:t>Reliez</w:t>
      </w:r>
      <w:r w:rsidR="00997212">
        <w:rPr>
          <w:b/>
          <w:bCs/>
        </w:rPr>
        <w:t xml:space="preserve"> les éléments qui vont ensemble.</w:t>
      </w:r>
    </w:p>
    <w:p w14:paraId="7CD8D5C7" w14:textId="77777777" w:rsidR="000474B8" w:rsidRDefault="000474B8" w:rsidP="007F6FAF">
      <w:pPr>
        <w:spacing w:after="8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3397"/>
      </w:tblGrid>
      <w:tr w:rsidR="000474B8" w14:paraId="29DDB53B" w14:textId="77777777" w:rsidTr="004E320C">
        <w:tc>
          <w:tcPr>
            <w:tcW w:w="2263" w:type="dxa"/>
          </w:tcPr>
          <w:p w14:paraId="03FDAB10" w14:textId="0E3C7F52" w:rsidR="000474B8" w:rsidRDefault="000474B8" w:rsidP="0057202E">
            <w:pPr>
              <w:jc w:val="both"/>
            </w:pPr>
            <w:r>
              <w:t>déchets</w:t>
            </w:r>
          </w:p>
        </w:tc>
        <w:tc>
          <w:tcPr>
            <w:tcW w:w="1701" w:type="dxa"/>
          </w:tcPr>
          <w:p w14:paraId="35983272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2AD40AA5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397" w:type="dxa"/>
          </w:tcPr>
          <w:p w14:paraId="23A91D81" w14:textId="0668090A" w:rsidR="000474B8" w:rsidRDefault="005B1810" w:rsidP="0057202E">
            <w:pPr>
              <w:jc w:val="both"/>
            </w:pPr>
            <w:r>
              <w:t>motiver</w:t>
            </w:r>
          </w:p>
        </w:tc>
      </w:tr>
      <w:tr w:rsidR="000474B8" w14:paraId="2DB096BC" w14:textId="77777777" w:rsidTr="004E320C">
        <w:tc>
          <w:tcPr>
            <w:tcW w:w="2263" w:type="dxa"/>
          </w:tcPr>
          <w:p w14:paraId="397E6A55" w14:textId="5DFAC31C" w:rsidR="000474B8" w:rsidRDefault="000474B8" w:rsidP="0057202E">
            <w:pPr>
              <w:jc w:val="both"/>
            </w:pPr>
            <w:r>
              <w:t>générer</w:t>
            </w:r>
          </w:p>
        </w:tc>
        <w:tc>
          <w:tcPr>
            <w:tcW w:w="1701" w:type="dxa"/>
          </w:tcPr>
          <w:p w14:paraId="41C206CF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4B8C1B6D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397" w:type="dxa"/>
          </w:tcPr>
          <w:p w14:paraId="5904F179" w14:textId="66EC96E3" w:rsidR="000474B8" w:rsidRDefault="005B1810" w:rsidP="0057202E">
            <w:pPr>
              <w:jc w:val="both"/>
            </w:pPr>
            <w:r>
              <w:t xml:space="preserve">cycle naturel </w:t>
            </w:r>
          </w:p>
        </w:tc>
      </w:tr>
      <w:tr w:rsidR="000474B8" w14:paraId="2F350677" w14:textId="77777777" w:rsidTr="004E320C">
        <w:tc>
          <w:tcPr>
            <w:tcW w:w="2263" w:type="dxa"/>
          </w:tcPr>
          <w:p w14:paraId="6A9373B9" w14:textId="7AEA6C8F" w:rsidR="000474B8" w:rsidRDefault="000474B8" w:rsidP="0057202E">
            <w:pPr>
              <w:jc w:val="both"/>
            </w:pPr>
            <w:r>
              <w:t>essorer</w:t>
            </w:r>
          </w:p>
        </w:tc>
        <w:tc>
          <w:tcPr>
            <w:tcW w:w="1701" w:type="dxa"/>
          </w:tcPr>
          <w:p w14:paraId="35CB80B6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5B158D4C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397" w:type="dxa"/>
          </w:tcPr>
          <w:p w14:paraId="64DA8BE0" w14:textId="182CEBE8" w:rsidR="000474B8" w:rsidRDefault="005B1810" w:rsidP="0057202E">
            <w:pPr>
              <w:jc w:val="both"/>
            </w:pPr>
            <w:r>
              <w:t xml:space="preserve">ce qui améliore la qualité de la terre </w:t>
            </w:r>
          </w:p>
        </w:tc>
      </w:tr>
      <w:tr w:rsidR="000474B8" w14:paraId="3453B5A7" w14:textId="77777777" w:rsidTr="004E320C">
        <w:tc>
          <w:tcPr>
            <w:tcW w:w="2263" w:type="dxa"/>
          </w:tcPr>
          <w:p w14:paraId="2045C0E6" w14:textId="6B5B294D" w:rsidR="000474B8" w:rsidRDefault="000474B8" w:rsidP="0057202E">
            <w:pPr>
              <w:jc w:val="both"/>
            </w:pPr>
            <w:r>
              <w:t>inciter</w:t>
            </w:r>
          </w:p>
        </w:tc>
        <w:tc>
          <w:tcPr>
            <w:tcW w:w="1701" w:type="dxa"/>
          </w:tcPr>
          <w:p w14:paraId="2F05FDD7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13E7E31F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397" w:type="dxa"/>
          </w:tcPr>
          <w:p w14:paraId="4200D0B6" w14:textId="0A9CE2D5" w:rsidR="000474B8" w:rsidRDefault="005B1810" w:rsidP="0057202E">
            <w:pPr>
              <w:jc w:val="both"/>
            </w:pPr>
            <w:r>
              <w:rPr>
                <w:rFonts w:cstheme="minorHAnsi"/>
              </w:rPr>
              <w:t>ê</w:t>
            </w:r>
            <w:r>
              <w:t>tre en fin de classement</w:t>
            </w:r>
          </w:p>
        </w:tc>
      </w:tr>
      <w:tr w:rsidR="000474B8" w14:paraId="0FEFBAB7" w14:textId="77777777" w:rsidTr="004E320C">
        <w:tc>
          <w:tcPr>
            <w:tcW w:w="2263" w:type="dxa"/>
          </w:tcPr>
          <w:p w14:paraId="0A6C91DA" w14:textId="441E67F9" w:rsidR="000474B8" w:rsidRDefault="005B1810" w:rsidP="0057202E">
            <w:pPr>
              <w:jc w:val="both"/>
            </w:pPr>
            <w:r>
              <w:t>chaîne</w:t>
            </w:r>
          </w:p>
        </w:tc>
        <w:tc>
          <w:tcPr>
            <w:tcW w:w="1701" w:type="dxa"/>
          </w:tcPr>
          <w:p w14:paraId="022404EE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3ADDE2CC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397" w:type="dxa"/>
          </w:tcPr>
          <w:p w14:paraId="6D5278C3" w14:textId="1315ED0D" w:rsidR="000474B8" w:rsidRDefault="005B1810" w:rsidP="0057202E">
            <w:pPr>
              <w:jc w:val="both"/>
            </w:pPr>
            <w:r>
              <w:t>ordures</w:t>
            </w:r>
          </w:p>
        </w:tc>
      </w:tr>
      <w:tr w:rsidR="000474B8" w14:paraId="5BF58570" w14:textId="77777777" w:rsidTr="004E320C">
        <w:tc>
          <w:tcPr>
            <w:tcW w:w="2263" w:type="dxa"/>
          </w:tcPr>
          <w:p w14:paraId="7ADACB47" w14:textId="7A3A5B91" w:rsidR="000474B8" w:rsidRDefault="005B1810" w:rsidP="0057202E">
            <w:pPr>
              <w:jc w:val="both"/>
            </w:pPr>
            <w:r>
              <w:t>engrais</w:t>
            </w:r>
          </w:p>
        </w:tc>
        <w:tc>
          <w:tcPr>
            <w:tcW w:w="1701" w:type="dxa"/>
          </w:tcPr>
          <w:p w14:paraId="36B569F7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68AEF647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397" w:type="dxa"/>
          </w:tcPr>
          <w:p w14:paraId="1B2B01EC" w14:textId="770AD45E" w:rsidR="000474B8" w:rsidRDefault="005B1810" w:rsidP="0057202E">
            <w:pPr>
              <w:jc w:val="both"/>
            </w:pPr>
            <w:r>
              <w:t>sécher</w:t>
            </w:r>
          </w:p>
        </w:tc>
      </w:tr>
      <w:tr w:rsidR="000474B8" w14:paraId="755213E2" w14:textId="77777777" w:rsidTr="004E320C">
        <w:tc>
          <w:tcPr>
            <w:tcW w:w="2263" w:type="dxa"/>
          </w:tcPr>
          <w:p w14:paraId="750CF732" w14:textId="521BD98A" w:rsidR="000474B8" w:rsidRDefault="005B1810" w:rsidP="0057202E">
            <w:pPr>
              <w:jc w:val="both"/>
            </w:pPr>
            <w:r>
              <w:t>réduire</w:t>
            </w:r>
          </w:p>
        </w:tc>
        <w:tc>
          <w:tcPr>
            <w:tcW w:w="1701" w:type="dxa"/>
          </w:tcPr>
          <w:p w14:paraId="0D742D62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3CFDB196" w14:textId="77777777" w:rsidR="000474B8" w:rsidRPr="009F7601" w:rsidRDefault="000474B8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397" w:type="dxa"/>
          </w:tcPr>
          <w:p w14:paraId="6B92AF0A" w14:textId="36BC8B81" w:rsidR="000474B8" w:rsidRDefault="005B1810" w:rsidP="0057202E">
            <w:pPr>
              <w:jc w:val="both"/>
            </w:pPr>
            <w:r>
              <w:t>produire</w:t>
            </w:r>
          </w:p>
        </w:tc>
      </w:tr>
      <w:tr w:rsidR="005B1810" w14:paraId="025DAD90" w14:textId="77777777" w:rsidTr="004E320C">
        <w:tc>
          <w:tcPr>
            <w:tcW w:w="2263" w:type="dxa"/>
          </w:tcPr>
          <w:p w14:paraId="72393C1A" w14:textId="6D82B07A" w:rsidR="005B1810" w:rsidRDefault="005B1810" w:rsidP="0057202E">
            <w:pPr>
              <w:jc w:val="both"/>
            </w:pPr>
            <w:r>
              <w:rPr>
                <w:rFonts w:cstheme="minorHAnsi"/>
              </w:rPr>
              <w:t>ê</w:t>
            </w:r>
            <w:r>
              <w:t>tre le mauvais élève</w:t>
            </w:r>
          </w:p>
        </w:tc>
        <w:tc>
          <w:tcPr>
            <w:tcW w:w="1701" w:type="dxa"/>
          </w:tcPr>
          <w:p w14:paraId="18C3AF54" w14:textId="77777777" w:rsidR="005B1810" w:rsidRPr="009F7601" w:rsidRDefault="005B1810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2629E2FD" w14:textId="77777777" w:rsidR="005B1810" w:rsidRPr="009F7601" w:rsidRDefault="005B1810" w:rsidP="000474B8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397" w:type="dxa"/>
          </w:tcPr>
          <w:p w14:paraId="2FF5C39A" w14:textId="6592E83F" w:rsidR="005B1810" w:rsidRDefault="005B1810" w:rsidP="0057202E">
            <w:pPr>
              <w:jc w:val="both"/>
            </w:pPr>
            <w:r>
              <w:t>diminuer</w:t>
            </w:r>
          </w:p>
        </w:tc>
      </w:tr>
    </w:tbl>
    <w:p w14:paraId="706C8AAA" w14:textId="77777777" w:rsidR="007F6FAF" w:rsidRDefault="007F6FAF" w:rsidP="000474B8">
      <w:pPr>
        <w:spacing w:after="80"/>
      </w:pPr>
    </w:p>
    <w:p w14:paraId="14CD5986" w14:textId="24F021F4" w:rsidR="001319AB" w:rsidRDefault="001319AB" w:rsidP="00ED6DF0">
      <w:pPr>
        <w:spacing w:after="80"/>
      </w:pPr>
    </w:p>
    <w:p w14:paraId="0B876CC5" w14:textId="77777777" w:rsidR="00997212" w:rsidRDefault="00997212" w:rsidP="00ED6DF0">
      <w:pPr>
        <w:spacing w:after="80"/>
        <w:rPr>
          <w:b/>
          <w:bCs/>
        </w:rPr>
      </w:pPr>
    </w:p>
    <w:p w14:paraId="2B5350EE" w14:textId="42012A7B" w:rsidR="001319AB" w:rsidRDefault="008C7E0F" w:rsidP="00ED6DF0">
      <w:pPr>
        <w:spacing w:after="80"/>
        <w:rPr>
          <w:b/>
          <w:bCs/>
        </w:rPr>
      </w:pPr>
      <w:r>
        <w:rPr>
          <w:b/>
          <w:bCs/>
        </w:rPr>
        <w:t xml:space="preserve">Reliez les données chiffrées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leurs équivalents.</w:t>
      </w:r>
    </w:p>
    <w:p w14:paraId="2DEA674C" w14:textId="77777777" w:rsidR="008817DC" w:rsidRPr="008817DC" w:rsidRDefault="008817DC" w:rsidP="00ED6DF0">
      <w:pPr>
        <w:spacing w:after="80"/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4531"/>
      </w:tblGrid>
      <w:tr w:rsidR="000A5941" w14:paraId="3F816322" w14:textId="77777777" w:rsidTr="004E320C">
        <w:tc>
          <w:tcPr>
            <w:tcW w:w="1271" w:type="dxa"/>
          </w:tcPr>
          <w:p w14:paraId="2BCA53F6" w14:textId="0EE12604" w:rsidR="000A5941" w:rsidRDefault="000A5941" w:rsidP="0057202E">
            <w:pPr>
              <w:jc w:val="both"/>
            </w:pPr>
            <w:r>
              <w:t>6000</w:t>
            </w:r>
          </w:p>
        </w:tc>
        <w:tc>
          <w:tcPr>
            <w:tcW w:w="1559" w:type="dxa"/>
          </w:tcPr>
          <w:p w14:paraId="0C03DB70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0B060DB7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0248D789" w14:textId="5D5595C0" w:rsidR="000A5941" w:rsidRDefault="000A5941" w:rsidP="0057202E">
            <w:pPr>
              <w:jc w:val="both"/>
            </w:pPr>
            <w:r>
              <w:t>le poids des déchets de la famille (grammes)</w:t>
            </w:r>
          </w:p>
        </w:tc>
      </w:tr>
      <w:tr w:rsidR="000A5941" w14:paraId="5A7A337C" w14:textId="77777777" w:rsidTr="004E320C">
        <w:tc>
          <w:tcPr>
            <w:tcW w:w="1271" w:type="dxa"/>
          </w:tcPr>
          <w:p w14:paraId="61C4EA51" w14:textId="3593BDD6" w:rsidR="000A5941" w:rsidRDefault="000A5941" w:rsidP="0057202E">
            <w:pPr>
              <w:jc w:val="both"/>
            </w:pPr>
            <w:r>
              <w:t>450</w:t>
            </w:r>
          </w:p>
        </w:tc>
        <w:tc>
          <w:tcPr>
            <w:tcW w:w="1559" w:type="dxa"/>
          </w:tcPr>
          <w:p w14:paraId="5A5E0389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63BA7E00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0480C109" w14:textId="2C1A8D7D" w:rsidR="000A5941" w:rsidRDefault="000A5941" w:rsidP="0057202E">
            <w:pPr>
              <w:jc w:val="both"/>
            </w:pPr>
            <w:r>
              <w:t>le pourcentage des déchets alimentaires recyclés aujourd’hui</w:t>
            </w:r>
          </w:p>
        </w:tc>
      </w:tr>
      <w:tr w:rsidR="000A5941" w14:paraId="79E29867" w14:textId="77777777" w:rsidTr="004E320C">
        <w:tc>
          <w:tcPr>
            <w:tcW w:w="1271" w:type="dxa"/>
          </w:tcPr>
          <w:p w14:paraId="1D160540" w14:textId="4B5DC85D" w:rsidR="000A5941" w:rsidRDefault="000A5941" w:rsidP="0057202E">
            <w:pPr>
              <w:jc w:val="both"/>
            </w:pPr>
            <w:r>
              <w:t>860</w:t>
            </w:r>
          </w:p>
        </w:tc>
        <w:tc>
          <w:tcPr>
            <w:tcW w:w="1559" w:type="dxa"/>
          </w:tcPr>
          <w:p w14:paraId="70D41C9F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145AFEB1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01E99AC1" w14:textId="1BABE32B" w:rsidR="000A5941" w:rsidRDefault="000A5941" w:rsidP="0057202E">
            <w:pPr>
              <w:jc w:val="both"/>
            </w:pPr>
            <w:r>
              <w:t>économie budgétaire (euros)</w:t>
            </w:r>
          </w:p>
        </w:tc>
      </w:tr>
      <w:tr w:rsidR="000A5941" w14:paraId="1387989C" w14:textId="77777777" w:rsidTr="004E320C">
        <w:tc>
          <w:tcPr>
            <w:tcW w:w="1271" w:type="dxa"/>
          </w:tcPr>
          <w:p w14:paraId="04FDB3C4" w14:textId="67DC71B2" w:rsidR="000A5941" w:rsidRDefault="000A5941" w:rsidP="0057202E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14:paraId="13E6127D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7C60064B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0ADE76FE" w14:textId="4F4F9331" w:rsidR="000A5941" w:rsidRDefault="008817DC" w:rsidP="0057202E">
            <w:pPr>
              <w:jc w:val="both"/>
            </w:pPr>
            <w:r>
              <w:t>consommation de plastique par an et par personne en Corée du Sud (kilos)</w:t>
            </w:r>
          </w:p>
        </w:tc>
      </w:tr>
      <w:tr w:rsidR="000A5941" w14:paraId="3C79D13F" w14:textId="77777777" w:rsidTr="004E320C">
        <w:tc>
          <w:tcPr>
            <w:tcW w:w="1271" w:type="dxa"/>
          </w:tcPr>
          <w:p w14:paraId="53F66433" w14:textId="76734D63" w:rsidR="000A5941" w:rsidRDefault="000A5941" w:rsidP="0057202E">
            <w:pPr>
              <w:jc w:val="both"/>
            </w:pPr>
            <w:r>
              <w:t>95</w:t>
            </w:r>
          </w:p>
        </w:tc>
        <w:tc>
          <w:tcPr>
            <w:tcW w:w="1559" w:type="dxa"/>
          </w:tcPr>
          <w:p w14:paraId="2E6ED5F7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6D132B9C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137CF96F" w14:textId="3E44E3D3" w:rsidR="000A5941" w:rsidRPr="008817DC" w:rsidRDefault="008817DC" w:rsidP="0057202E">
            <w:pPr>
              <w:jc w:val="both"/>
            </w:pPr>
            <w:r>
              <w:t>date à laquelle Séoul veut réduire sa consommation de plastique</w:t>
            </w:r>
          </w:p>
        </w:tc>
      </w:tr>
      <w:tr w:rsidR="000A5941" w14:paraId="01BBBABF" w14:textId="77777777" w:rsidTr="004E320C">
        <w:tc>
          <w:tcPr>
            <w:tcW w:w="1271" w:type="dxa"/>
          </w:tcPr>
          <w:p w14:paraId="285D2106" w14:textId="5E274AEA" w:rsidR="000A5941" w:rsidRDefault="000A5941" w:rsidP="0057202E">
            <w:pPr>
              <w:jc w:val="both"/>
            </w:pPr>
            <w:r>
              <w:t>2013</w:t>
            </w:r>
          </w:p>
        </w:tc>
        <w:tc>
          <w:tcPr>
            <w:tcW w:w="1559" w:type="dxa"/>
          </w:tcPr>
          <w:p w14:paraId="17C8B36E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09984B0C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3283B4CC" w14:textId="3AF2197B" w:rsidR="000A5941" w:rsidRDefault="000A5941" w:rsidP="0057202E">
            <w:pPr>
              <w:jc w:val="both"/>
            </w:pPr>
            <w:r>
              <w:t>le nombre des poubelles intelligentes dans la ville</w:t>
            </w:r>
          </w:p>
        </w:tc>
      </w:tr>
      <w:tr w:rsidR="000A5941" w14:paraId="2480F2E2" w14:textId="77777777" w:rsidTr="004E320C">
        <w:tc>
          <w:tcPr>
            <w:tcW w:w="1271" w:type="dxa"/>
          </w:tcPr>
          <w:p w14:paraId="19F7F38D" w14:textId="5C36CB44" w:rsidR="000A5941" w:rsidRDefault="000A5941" w:rsidP="0057202E">
            <w:pPr>
              <w:jc w:val="both"/>
            </w:pPr>
            <w:r>
              <w:t xml:space="preserve">7 millions </w:t>
            </w:r>
          </w:p>
        </w:tc>
        <w:tc>
          <w:tcPr>
            <w:tcW w:w="1559" w:type="dxa"/>
          </w:tcPr>
          <w:p w14:paraId="58472A9C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3D3A90F8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0AD83BF6" w14:textId="07873DC7" w:rsidR="000A5941" w:rsidRDefault="008817DC" w:rsidP="0057202E">
            <w:pPr>
              <w:jc w:val="both"/>
            </w:pPr>
            <w:r>
              <w:t>Consommation de plastique par an et par personne en France (kilo)</w:t>
            </w:r>
          </w:p>
        </w:tc>
      </w:tr>
      <w:tr w:rsidR="000A5941" w14:paraId="10B23F16" w14:textId="77777777" w:rsidTr="004E320C">
        <w:tc>
          <w:tcPr>
            <w:tcW w:w="1271" w:type="dxa"/>
          </w:tcPr>
          <w:p w14:paraId="6FCC9DFC" w14:textId="521B0E0F" w:rsidR="000A5941" w:rsidRDefault="000A5941" w:rsidP="0057202E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7D5B2D4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7C3A203D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5CF3D153" w14:textId="6E34A670" w:rsidR="000A5941" w:rsidRDefault="000A5941" w:rsidP="0057202E">
            <w:pPr>
              <w:jc w:val="both"/>
            </w:pPr>
            <w:r>
              <w:t>la somme qui s’affiche sur la facture (Wons)</w:t>
            </w:r>
          </w:p>
        </w:tc>
      </w:tr>
      <w:tr w:rsidR="000A5941" w14:paraId="79D02BB7" w14:textId="77777777" w:rsidTr="004E320C">
        <w:tc>
          <w:tcPr>
            <w:tcW w:w="1271" w:type="dxa"/>
          </w:tcPr>
          <w:p w14:paraId="00D95DCC" w14:textId="0C8C6754" w:rsidR="000A5941" w:rsidRDefault="000A5941" w:rsidP="0057202E">
            <w:pPr>
              <w:jc w:val="both"/>
            </w:pPr>
            <w:r>
              <w:t>170</w:t>
            </w:r>
          </w:p>
        </w:tc>
        <w:tc>
          <w:tcPr>
            <w:tcW w:w="1559" w:type="dxa"/>
          </w:tcPr>
          <w:p w14:paraId="2DEFFB08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6A7E23EB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0434D4B1" w14:textId="0A41D3E5" w:rsidR="000A5941" w:rsidRDefault="000A5941" w:rsidP="0057202E">
            <w:pPr>
              <w:jc w:val="both"/>
            </w:pPr>
            <w:r>
              <w:t>le pourcentage des déchets alimentaires recyclés il y a 20 ans</w:t>
            </w:r>
          </w:p>
        </w:tc>
      </w:tr>
      <w:tr w:rsidR="000A5941" w14:paraId="7686EDF3" w14:textId="77777777" w:rsidTr="004E320C">
        <w:tc>
          <w:tcPr>
            <w:tcW w:w="1271" w:type="dxa"/>
          </w:tcPr>
          <w:p w14:paraId="1C83A00D" w14:textId="1FA81CDB" w:rsidR="000A5941" w:rsidRDefault="000A5941" w:rsidP="0057202E">
            <w:pPr>
              <w:jc w:val="both"/>
            </w:pPr>
            <w:r>
              <w:t>132</w:t>
            </w:r>
          </w:p>
        </w:tc>
        <w:tc>
          <w:tcPr>
            <w:tcW w:w="1559" w:type="dxa"/>
          </w:tcPr>
          <w:p w14:paraId="009FD7E3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0F29C5AE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5091701D" w14:textId="4AF61735" w:rsidR="000A5941" w:rsidRDefault="000A5941" w:rsidP="0057202E">
            <w:pPr>
              <w:jc w:val="both"/>
            </w:pPr>
            <w:r>
              <w:t>l’année de la mise en place de ce système de recyclage</w:t>
            </w:r>
          </w:p>
        </w:tc>
      </w:tr>
      <w:tr w:rsidR="000A5941" w14:paraId="35D37DC2" w14:textId="77777777" w:rsidTr="004E320C">
        <w:tc>
          <w:tcPr>
            <w:tcW w:w="1271" w:type="dxa"/>
          </w:tcPr>
          <w:p w14:paraId="3A302ABB" w14:textId="7FB76E65" w:rsidR="000A5941" w:rsidRDefault="000A5941" w:rsidP="0057202E">
            <w:pPr>
              <w:jc w:val="both"/>
            </w:pPr>
            <w:r>
              <w:t>66</w:t>
            </w:r>
          </w:p>
        </w:tc>
        <w:tc>
          <w:tcPr>
            <w:tcW w:w="1559" w:type="dxa"/>
          </w:tcPr>
          <w:p w14:paraId="64E41961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1DAE8917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4BCDEB95" w14:textId="31A1ADEA" w:rsidR="000A5941" w:rsidRDefault="000A5941" w:rsidP="0057202E">
            <w:pPr>
              <w:jc w:val="both"/>
            </w:pPr>
            <w:r>
              <w:t>quantité de déchets collectés chaque jour (tonnes)</w:t>
            </w:r>
          </w:p>
        </w:tc>
      </w:tr>
      <w:tr w:rsidR="000A5941" w14:paraId="0007190C" w14:textId="77777777" w:rsidTr="004E320C">
        <w:tc>
          <w:tcPr>
            <w:tcW w:w="1271" w:type="dxa"/>
          </w:tcPr>
          <w:p w14:paraId="6D348897" w14:textId="0C1438F9" w:rsidR="000A5941" w:rsidRDefault="000A5941" w:rsidP="0057202E">
            <w:pPr>
              <w:jc w:val="both"/>
            </w:pPr>
            <w:r>
              <w:t>2030</w:t>
            </w:r>
          </w:p>
        </w:tc>
        <w:tc>
          <w:tcPr>
            <w:tcW w:w="1559" w:type="dxa"/>
          </w:tcPr>
          <w:p w14:paraId="1368ED1D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701" w:type="dxa"/>
          </w:tcPr>
          <w:p w14:paraId="3B5D2683" w14:textId="77777777" w:rsidR="000A5941" w:rsidRPr="009F7601" w:rsidRDefault="000A5941" w:rsidP="000A5941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4531" w:type="dxa"/>
          </w:tcPr>
          <w:p w14:paraId="7F9B332C" w14:textId="616C9091" w:rsidR="000A5941" w:rsidRDefault="000A5941" w:rsidP="0057202E">
            <w:pPr>
              <w:jc w:val="both"/>
            </w:pPr>
            <w:r>
              <w:t>la surface des jardins cultivés (hectares)</w:t>
            </w:r>
          </w:p>
        </w:tc>
      </w:tr>
    </w:tbl>
    <w:p w14:paraId="64206D4F" w14:textId="14898C94" w:rsidR="005057F6" w:rsidRDefault="005057F6" w:rsidP="00566F8A">
      <w:pPr>
        <w:spacing w:after="80"/>
      </w:pPr>
    </w:p>
    <w:p w14:paraId="598AE349" w14:textId="0DFA0521" w:rsidR="00DD1A1C" w:rsidRPr="00F16479" w:rsidRDefault="00DD1A1C" w:rsidP="008C7E0F">
      <w:pPr>
        <w:spacing w:after="80"/>
        <w:rPr>
          <w:b/>
        </w:rPr>
      </w:pPr>
      <w:r w:rsidRPr="00DD1A1C">
        <w:rPr>
          <w:b/>
        </w:rPr>
        <w:t>Most croisés</w:t>
      </w:r>
    </w:p>
    <w:p w14:paraId="4295D455" w14:textId="6776DEA1" w:rsidR="00F16479" w:rsidRPr="00F16479" w:rsidRDefault="004E320C" w:rsidP="00F16479">
      <w:pPr>
        <w:spacing w:after="80"/>
        <w:jc w:val="center"/>
      </w:pPr>
      <w:r>
        <w:rPr>
          <w:noProof/>
          <w:lang w:eastAsia="hu-HU"/>
        </w:rPr>
        <w:drawing>
          <wp:inline distT="0" distB="0" distL="0" distR="0" wp14:anchorId="56E8E519" wp14:editId="6DA4F5CB">
            <wp:extent cx="3534749" cy="4505325"/>
            <wp:effectExtent l="0" t="0" r="8890" b="0"/>
            <wp:docPr id="3" name="Kép 3" descr="https://pdf.theteacherscorner.net/user_images/crossword-inGvUH3t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inGvUH3t3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68" cy="45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BD27E" w14:textId="1F900F99" w:rsidR="008817DC" w:rsidRPr="008817DC" w:rsidRDefault="008817DC" w:rsidP="00566F8A">
      <w:pPr>
        <w:spacing w:after="80"/>
        <w:rPr>
          <w:b/>
          <w:bCs/>
        </w:rPr>
      </w:pPr>
      <w:r w:rsidRPr="008817DC">
        <w:rPr>
          <w:b/>
          <w:bCs/>
        </w:rPr>
        <w:t>Énigme</w:t>
      </w:r>
    </w:p>
    <w:p w14:paraId="74B32AE8" w14:textId="5464BC17" w:rsidR="008817DC" w:rsidRDefault="008817DC" w:rsidP="003E0B3C">
      <w:pPr>
        <w:spacing w:after="80"/>
        <w:jc w:val="center"/>
      </w:pPr>
      <w:r>
        <w:rPr>
          <w:noProof/>
          <w:lang w:val="hu-HU" w:eastAsia="hu-HU"/>
        </w:rPr>
        <w:drawing>
          <wp:inline distT="0" distB="0" distL="0" distR="0" wp14:anchorId="3790925A" wp14:editId="4474FF99">
            <wp:extent cx="3419475" cy="1864277"/>
            <wp:effectExtent l="0" t="0" r="0" b="3175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988" cy="18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E931D" w14:textId="29EEBC71" w:rsidR="00060410" w:rsidRDefault="00060410" w:rsidP="00566F8A">
      <w:pPr>
        <w:spacing w:after="80"/>
      </w:pPr>
    </w:p>
    <w:p w14:paraId="359C3449" w14:textId="4C236956" w:rsidR="00060410" w:rsidRPr="00D214FD" w:rsidRDefault="00060410" w:rsidP="00566F8A">
      <w:pPr>
        <w:spacing w:after="80"/>
        <w:rPr>
          <w:b/>
          <w:bCs/>
        </w:rPr>
      </w:pPr>
      <w:r w:rsidRPr="00D214FD">
        <w:rPr>
          <w:b/>
          <w:bCs/>
        </w:rPr>
        <w:t>Reconstruisez les phrases</w:t>
      </w:r>
      <w:r w:rsidR="003E2EE5">
        <w:rPr>
          <w:b/>
          <w:bCs/>
        </w:rPr>
        <w:t xml:space="preserve"> ci-dessous.</w:t>
      </w:r>
    </w:p>
    <w:p w14:paraId="534058A1" w14:textId="77777777" w:rsidR="00D214FD" w:rsidRDefault="00D214FD" w:rsidP="00566F8A">
      <w:pPr>
        <w:spacing w:after="80"/>
      </w:pPr>
    </w:p>
    <w:p w14:paraId="3095D32A" w14:textId="654C3BBB" w:rsidR="00060410" w:rsidRDefault="00060410" w:rsidP="00060410">
      <w:pPr>
        <w:pStyle w:val="Listaszerbekezds"/>
        <w:numPr>
          <w:ilvl w:val="0"/>
          <w:numId w:val="5"/>
        </w:numPr>
        <w:spacing w:after="80"/>
      </w:pPr>
      <w:r>
        <w:t xml:space="preserve">à / à / attention / bien / bien / ce / déchets. / essorer / fais / Je / jette, / les / que / tout </w:t>
      </w:r>
    </w:p>
    <w:p w14:paraId="389C5B49" w14:textId="1071DFAF" w:rsidR="00060410" w:rsidRDefault="00060410" w:rsidP="00060410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</w:t>
      </w:r>
    </w:p>
    <w:p w14:paraId="7B9F06AD" w14:textId="6A925F7B" w:rsidR="00060410" w:rsidRDefault="00060410" w:rsidP="00060410">
      <w:pPr>
        <w:pStyle w:val="Listaszerbekezds"/>
        <w:numPr>
          <w:ilvl w:val="0"/>
          <w:numId w:val="5"/>
        </w:numPr>
        <w:spacing w:after="80"/>
      </w:pPr>
      <w:r>
        <w:t xml:space="preserve">a / à / alimentaires. / déchets / des / et / foyers / Le / les / les / les / mesures / pays / pour / pousser / pris / recycler / restaurants </w:t>
      </w:r>
    </w:p>
    <w:p w14:paraId="3BA77E09" w14:textId="77777777" w:rsidR="00060410" w:rsidRDefault="00060410" w:rsidP="00060410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</w:t>
      </w:r>
    </w:p>
    <w:p w14:paraId="0C65E24E" w14:textId="3CA92318" w:rsidR="00060410" w:rsidRDefault="00B26934" w:rsidP="00060410">
      <w:pPr>
        <w:pStyle w:val="Listaszerbekezds"/>
        <w:numPr>
          <w:ilvl w:val="0"/>
          <w:numId w:val="5"/>
        </w:numPr>
        <w:spacing w:after="80"/>
      </w:pPr>
      <w:r>
        <w:t xml:space="preserve">à-côtés. / avez / Corée / en / ensuite / et / Généralement / le / les / plat / principal / tous / vous </w:t>
      </w:r>
    </w:p>
    <w:p w14:paraId="7F93CEA2" w14:textId="77777777" w:rsidR="00B26934" w:rsidRDefault="00B26934" w:rsidP="00B26934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</w:t>
      </w:r>
    </w:p>
    <w:p w14:paraId="3FB4364C" w14:textId="53537444" w:rsidR="00B26934" w:rsidRDefault="00B26934" w:rsidP="00B26934">
      <w:pPr>
        <w:pStyle w:val="Listaszerbekezds"/>
        <w:numPr>
          <w:ilvl w:val="0"/>
          <w:numId w:val="5"/>
        </w:numPr>
        <w:spacing w:after="80"/>
      </w:pPr>
      <w:r>
        <w:t xml:space="preserve"> a / à / à / attention / ça / ce / ce / faire / gaspillé, / incite / jette. / On / on / on / paye /qu’ / qu’</w:t>
      </w:r>
    </w:p>
    <w:p w14:paraId="7556E2F2" w14:textId="77777777" w:rsidR="00B26934" w:rsidRDefault="00B26934" w:rsidP="00B26934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</w:t>
      </w:r>
    </w:p>
    <w:p w14:paraId="43A03D27" w14:textId="38241709" w:rsidR="00B26934" w:rsidRDefault="00B26934" w:rsidP="00B26934">
      <w:pPr>
        <w:pStyle w:val="Listaszerbekezds"/>
        <w:numPr>
          <w:ilvl w:val="0"/>
          <w:numId w:val="5"/>
        </w:numPr>
        <w:spacing w:after="80"/>
      </w:pPr>
      <w:r>
        <w:t>a / comme / co</w:t>
      </w:r>
      <w:r>
        <w:rPr>
          <w:rFonts w:cstheme="minorHAnsi"/>
        </w:rPr>
        <w:t>û</w:t>
      </w:r>
      <w:r>
        <w:t>t / de / de / des / la / Le / le / gaspillage / été / ordures / ramassage / réduit / tout / ville.</w:t>
      </w:r>
    </w:p>
    <w:p w14:paraId="6BA12AEA" w14:textId="77777777" w:rsidR="00B26934" w:rsidRDefault="00B26934" w:rsidP="00B26934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</w:t>
      </w:r>
    </w:p>
    <w:p w14:paraId="5B948437" w14:textId="0A98A3CB" w:rsidR="00B26934" w:rsidRDefault="00D214FD" w:rsidP="00B26934">
      <w:pPr>
        <w:pStyle w:val="Listaszerbekezds"/>
        <w:numPr>
          <w:ilvl w:val="0"/>
          <w:numId w:val="5"/>
        </w:numPr>
        <w:spacing w:after="80"/>
      </w:pPr>
      <w:r>
        <w:t xml:space="preserve">bio. / bons / ça / </w:t>
      </w:r>
      <w:r w:rsidR="00B26934">
        <w:t xml:space="preserve">Ce / </w:t>
      </w:r>
      <w:r>
        <w:t xml:space="preserve">comme / compost / de / donne / et / l’ / l’ / légumes / mange / ne / nous / on / on / pas, / </w:t>
      </w:r>
      <w:r w:rsidR="00B26934">
        <w:t>qu</w:t>
      </w:r>
      <w:r>
        <w:t>e / utilise</w:t>
      </w:r>
    </w:p>
    <w:p w14:paraId="4C675B5A" w14:textId="77777777" w:rsidR="00D214FD" w:rsidRDefault="00D214FD" w:rsidP="00D214FD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</w:t>
      </w:r>
    </w:p>
    <w:p w14:paraId="70FA4649" w14:textId="4F464A8F" w:rsidR="00D214FD" w:rsidRDefault="00D214FD" w:rsidP="00D214FD">
      <w:pPr>
        <w:pStyle w:val="Listaszerbekezds"/>
        <w:numPr>
          <w:ilvl w:val="0"/>
          <w:numId w:val="5"/>
        </w:numPr>
        <w:spacing w:after="80"/>
      </w:pPr>
      <w:r>
        <w:t>consommation / d’ / de / de / ici / la / moitié / plastique / réduire / Séoul / veut / 2030.</w:t>
      </w:r>
    </w:p>
    <w:p w14:paraId="644EAF53" w14:textId="77777777" w:rsidR="00D214FD" w:rsidRDefault="00D214FD" w:rsidP="00D214FD">
      <w:pPr>
        <w:pStyle w:val="Listaszerbekezds"/>
        <w:spacing w:after="80"/>
      </w:pPr>
      <w:r>
        <w:t>…………………………………………………………………………………………………………………………………………</w:t>
      </w:r>
    </w:p>
    <w:p w14:paraId="56A71E9F" w14:textId="77777777" w:rsidR="00D214FD" w:rsidRDefault="00D214FD" w:rsidP="00D214FD">
      <w:pPr>
        <w:pStyle w:val="Listaszerbekezds"/>
        <w:spacing w:after="80"/>
      </w:pPr>
    </w:p>
    <w:p w14:paraId="34CFA6BF" w14:textId="77777777" w:rsidR="00F16479" w:rsidRDefault="00F16479" w:rsidP="00D214FD">
      <w:pPr>
        <w:spacing w:after="80"/>
        <w:rPr>
          <w:b/>
          <w:bCs/>
        </w:rPr>
      </w:pPr>
    </w:p>
    <w:p w14:paraId="02F763DE" w14:textId="1BBA6ACA" w:rsidR="00060410" w:rsidRPr="00D214FD" w:rsidRDefault="00D214FD" w:rsidP="00D214FD">
      <w:pPr>
        <w:spacing w:after="80"/>
        <w:rPr>
          <w:b/>
          <w:bCs/>
        </w:rPr>
      </w:pPr>
      <w:r w:rsidRPr="00D214FD">
        <w:rPr>
          <w:b/>
          <w:bCs/>
        </w:rPr>
        <w:t>Production écrite</w:t>
      </w:r>
    </w:p>
    <w:p w14:paraId="599F996E" w14:textId="77777777" w:rsidR="00D214FD" w:rsidRDefault="00D214FD" w:rsidP="00D214FD">
      <w:pPr>
        <w:spacing w:after="80"/>
      </w:pPr>
    </w:p>
    <w:p w14:paraId="7F5C540A" w14:textId="2CCED4F1" w:rsidR="004E320C" w:rsidRDefault="004E320C" w:rsidP="004E320C">
      <w:pPr>
        <w:spacing w:after="80"/>
        <w:jc w:val="both"/>
      </w:pPr>
      <w:r>
        <w:t xml:space="preserve">Sur un forum Internet, on discute du gaspillage alimentaire. Comme le sujet vous tient </w:t>
      </w:r>
      <w:r w:rsidR="003E2EE5">
        <w:rPr>
          <w:rFonts w:cstheme="minorHAnsi"/>
        </w:rPr>
        <w:t>à</w:t>
      </w:r>
      <w:r>
        <w:t xml:space="preserve"> c</w:t>
      </w:r>
      <w:r w:rsidR="003E2EE5">
        <w:rPr>
          <w:rFonts w:cstheme="minorHAnsi"/>
        </w:rPr>
        <w:t>œ</w:t>
      </w:r>
      <w:r>
        <w:t>ur, vous donnez des idées comment réduire la quantité jetée. Inspirez-vous du reportage et cherchez d’autres solutions sur Internet</w:t>
      </w:r>
      <w:r w:rsidR="003E2EE5">
        <w:t xml:space="preserve"> s’il le faut</w:t>
      </w:r>
      <w:r>
        <w:t>. Écrivez votre post en 150-200 mots.</w:t>
      </w:r>
    </w:p>
    <w:p w14:paraId="37C34A07" w14:textId="77777777" w:rsidR="004E320C" w:rsidRDefault="004E320C" w:rsidP="004E320C">
      <w:pPr>
        <w:spacing w:after="80"/>
        <w:jc w:val="both"/>
      </w:pPr>
    </w:p>
    <w:p w14:paraId="44621C2C" w14:textId="1C5C1ED0" w:rsidR="004E320C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  <w:r w:rsidRPr="004E320C">
        <w:t xml:space="preserve"> </w:t>
      </w:r>
    </w:p>
    <w:p w14:paraId="1516DB68" w14:textId="7DBE1C16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5588D26A" w14:textId="77777777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CFCFFC1" w14:textId="77777777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10EC7864" w14:textId="77777777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5AD34FBF" w14:textId="77777777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7A72DCC" w14:textId="77777777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6394DC06" w14:textId="77777777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60C9C831" w14:textId="77777777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3811DCDD" w14:textId="77777777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2052D4B1" w14:textId="77777777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24B64BF1" w14:textId="77777777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FFF2719" w14:textId="629D3229" w:rsidR="004E320C" w:rsidRPr="005057F6" w:rsidRDefault="004E320C" w:rsidP="004E320C">
      <w:pPr>
        <w:spacing w:after="80"/>
        <w:jc w:val="both"/>
      </w:pPr>
      <w: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4E320C" w:rsidRPr="005057F6" w:rsidSect="00F164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6840B" w14:textId="77777777" w:rsidR="00F16479" w:rsidRDefault="00F16479" w:rsidP="00F16479">
      <w:pPr>
        <w:spacing w:after="0" w:line="240" w:lineRule="auto"/>
      </w:pPr>
      <w:r>
        <w:separator/>
      </w:r>
    </w:p>
  </w:endnote>
  <w:endnote w:type="continuationSeparator" w:id="0">
    <w:p w14:paraId="0FD1582A" w14:textId="77777777" w:rsidR="00F16479" w:rsidRDefault="00F16479" w:rsidP="00F1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8DEAF" w14:textId="31641F11" w:rsidR="00F16479" w:rsidRDefault="00F1647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10989794BB9E40CCBD17B642746B749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14:paraId="2044D4F9" w14:textId="77777777" w:rsidR="00F16479" w:rsidRDefault="00F164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6E45" w14:textId="77777777" w:rsidR="00F16479" w:rsidRDefault="00F16479" w:rsidP="00F16479">
      <w:pPr>
        <w:spacing w:after="0" w:line="240" w:lineRule="auto"/>
      </w:pPr>
      <w:r>
        <w:separator/>
      </w:r>
    </w:p>
  </w:footnote>
  <w:footnote w:type="continuationSeparator" w:id="0">
    <w:p w14:paraId="6653F52C" w14:textId="77777777" w:rsidR="00F16479" w:rsidRDefault="00F16479" w:rsidP="00F1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3083" w14:textId="52A34815" w:rsidR="00F16479" w:rsidRDefault="00F16479">
    <w:pPr>
      <w:pStyle w:val="lfej"/>
    </w:pPr>
    <w:r>
      <w:rPr>
        <w:noProof/>
      </w:rPr>
      <w:pict w14:anchorId="591D43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8367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2F124" w14:textId="0D115CEB" w:rsidR="00F16479" w:rsidRDefault="00F16479">
    <w:pPr>
      <w:pStyle w:val="lfej"/>
    </w:pPr>
    <w:r>
      <w:rPr>
        <w:noProof/>
      </w:rPr>
      <w:pict w14:anchorId="1F8A05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8367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D571" w14:textId="04348C46" w:rsidR="00F16479" w:rsidRDefault="00F16479">
    <w:pPr>
      <w:pStyle w:val="lfej"/>
    </w:pPr>
    <w:r>
      <w:rPr>
        <w:noProof/>
      </w:rPr>
      <w:pict w14:anchorId="01FDE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8367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3325"/>
    <w:multiLevelType w:val="hybridMultilevel"/>
    <w:tmpl w:val="E5EE5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57CEB"/>
    <w:multiLevelType w:val="hybridMultilevel"/>
    <w:tmpl w:val="3C5E626C"/>
    <w:lvl w:ilvl="0" w:tplc="92AC7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28BE"/>
    <w:multiLevelType w:val="hybridMultilevel"/>
    <w:tmpl w:val="FEB06B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8"/>
    <w:rsid w:val="000233BC"/>
    <w:rsid w:val="00030021"/>
    <w:rsid w:val="00042644"/>
    <w:rsid w:val="000474B8"/>
    <w:rsid w:val="00051C93"/>
    <w:rsid w:val="00060410"/>
    <w:rsid w:val="0007759B"/>
    <w:rsid w:val="00083C4B"/>
    <w:rsid w:val="000A5941"/>
    <w:rsid w:val="000C5718"/>
    <w:rsid w:val="00103B7D"/>
    <w:rsid w:val="001319AB"/>
    <w:rsid w:val="00146028"/>
    <w:rsid w:val="00215D83"/>
    <w:rsid w:val="002252A5"/>
    <w:rsid w:val="002F7EDB"/>
    <w:rsid w:val="00320511"/>
    <w:rsid w:val="003254C6"/>
    <w:rsid w:val="003268ED"/>
    <w:rsid w:val="00382276"/>
    <w:rsid w:val="003934C9"/>
    <w:rsid w:val="003B066F"/>
    <w:rsid w:val="003C0238"/>
    <w:rsid w:val="003D7676"/>
    <w:rsid w:val="003E0B3C"/>
    <w:rsid w:val="003E2EE5"/>
    <w:rsid w:val="0041359E"/>
    <w:rsid w:val="00434485"/>
    <w:rsid w:val="004E320C"/>
    <w:rsid w:val="0050029E"/>
    <w:rsid w:val="005057F6"/>
    <w:rsid w:val="00527284"/>
    <w:rsid w:val="005500A9"/>
    <w:rsid w:val="005578D8"/>
    <w:rsid w:val="00566F8A"/>
    <w:rsid w:val="0057202E"/>
    <w:rsid w:val="005B1810"/>
    <w:rsid w:val="005E3BBC"/>
    <w:rsid w:val="006832A8"/>
    <w:rsid w:val="00693A35"/>
    <w:rsid w:val="00694E79"/>
    <w:rsid w:val="006A4DF1"/>
    <w:rsid w:val="006F4494"/>
    <w:rsid w:val="007B38F6"/>
    <w:rsid w:val="007E109B"/>
    <w:rsid w:val="007F6FAF"/>
    <w:rsid w:val="00830A41"/>
    <w:rsid w:val="008817DC"/>
    <w:rsid w:val="008B3289"/>
    <w:rsid w:val="008C7E0F"/>
    <w:rsid w:val="009157AD"/>
    <w:rsid w:val="009442B8"/>
    <w:rsid w:val="00997212"/>
    <w:rsid w:val="009D085B"/>
    <w:rsid w:val="00A25588"/>
    <w:rsid w:val="00A7254F"/>
    <w:rsid w:val="00B065BB"/>
    <w:rsid w:val="00B26934"/>
    <w:rsid w:val="00B567C2"/>
    <w:rsid w:val="00B63061"/>
    <w:rsid w:val="00B90412"/>
    <w:rsid w:val="00BE04AB"/>
    <w:rsid w:val="00BF52C5"/>
    <w:rsid w:val="00C11824"/>
    <w:rsid w:val="00C32D66"/>
    <w:rsid w:val="00CC0B74"/>
    <w:rsid w:val="00D00640"/>
    <w:rsid w:val="00D214FD"/>
    <w:rsid w:val="00DA3445"/>
    <w:rsid w:val="00DD1A1C"/>
    <w:rsid w:val="00E8263A"/>
    <w:rsid w:val="00EB228B"/>
    <w:rsid w:val="00EB5357"/>
    <w:rsid w:val="00ED0768"/>
    <w:rsid w:val="00ED6DF0"/>
    <w:rsid w:val="00F16479"/>
    <w:rsid w:val="00F644B5"/>
    <w:rsid w:val="00FA6B09"/>
    <w:rsid w:val="00FB731A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B0BE7D"/>
  <w15:chartTrackingRefBased/>
  <w15:docId w15:val="{CEB73DA6-35EA-4BDA-A0C0-7373126C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602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9157A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4602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66F8A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E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2051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51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1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6479"/>
  </w:style>
  <w:style w:type="paragraph" w:styleId="llb">
    <w:name w:val="footer"/>
    <w:basedOn w:val="Norml"/>
    <w:link w:val="llbChar"/>
    <w:uiPriority w:val="99"/>
    <w:unhideWhenUsed/>
    <w:rsid w:val="00F1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989794BB9E40CCBD17B642746B74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A92CF-1235-4062-9C97-EB14A9E55B25}"/>
      </w:docPartPr>
      <w:docPartBody>
        <w:p w:rsidR="00000000" w:rsidRDefault="00CB0E2A" w:rsidP="00CB0E2A">
          <w:pPr>
            <w:pStyle w:val="10989794BB9E40CCBD17B642746B749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A"/>
    <w:rsid w:val="00C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B0E2A"/>
    <w:rPr>
      <w:color w:val="808080"/>
    </w:rPr>
  </w:style>
  <w:style w:type="paragraph" w:customStyle="1" w:styleId="10989794BB9E40CCBD17B642746B749C">
    <w:name w:val="10989794BB9E40CCBD17B642746B749C"/>
    <w:rsid w:val="00CB0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11606</Characters>
  <Application>Microsoft Office Word</Application>
  <DocSecurity>0</DocSecurity>
  <Lines>96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13261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https://www.francetvinfo.fr/sante/alimentation/gaspillage-en-coree-du-sud-les-ordures-taxees-au-poids_4271517.html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2</cp:revision>
  <dcterms:created xsi:type="dcterms:W3CDTF">2021-03-20T17:04:00Z</dcterms:created>
  <dcterms:modified xsi:type="dcterms:W3CDTF">2021-03-20T17:04:00Z</dcterms:modified>
</cp:coreProperties>
</file>