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38" w:rsidRDefault="00641F38" w:rsidP="00641F38">
      <w:pPr>
        <w:rPr>
          <w:b/>
        </w:rPr>
      </w:pPr>
      <w:proofErr w:type="spellStart"/>
      <w:r>
        <w:rPr>
          <w:b/>
        </w:rPr>
        <w:t>Découvrez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sujet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l’aide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devinettes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641F38" w:rsidRDefault="00641F38" w:rsidP="00641F38">
      <w:pPr>
        <w:rPr>
          <w:b/>
        </w:rPr>
      </w:pP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 sport </w:t>
      </w:r>
      <w:proofErr w:type="spellStart"/>
      <w:r>
        <w:t>d’équipe</w:t>
      </w:r>
      <w:proofErr w:type="spellEnd"/>
      <w:r>
        <w:t xml:space="preserve"> le plus </w:t>
      </w:r>
      <w:proofErr w:type="spellStart"/>
      <w:r>
        <w:t>populaire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de </w:t>
      </w:r>
      <w:proofErr w:type="spellStart"/>
      <w:r>
        <w:t>football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joueurs</w:t>
      </w:r>
      <w:proofErr w:type="spellEnd"/>
      <w:r>
        <w:t xml:space="preserve"> </w:t>
      </w:r>
      <w:proofErr w:type="spellStart"/>
      <w:r>
        <w:t>portent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un fan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couleur de la </w:t>
      </w:r>
      <w:proofErr w:type="spellStart"/>
      <w:r>
        <w:t>nature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respectueux</w:t>
      </w:r>
      <w:proofErr w:type="spellEnd"/>
      <w:r>
        <w:t xml:space="preserve"> de la </w:t>
      </w:r>
      <w:proofErr w:type="spellStart"/>
      <w:r>
        <w:t>nature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alimentation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viande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énergie</w:t>
      </w:r>
      <w:proofErr w:type="spellEnd"/>
      <w:r>
        <w:t xml:space="preserve"> </w:t>
      </w:r>
      <w:proofErr w:type="spellStart"/>
      <w:r>
        <w:t>renouvelable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lieu</w:t>
      </w:r>
      <w:proofErr w:type="spellEnd"/>
      <w:r>
        <w:t xml:space="preserve"> des </w:t>
      </w:r>
      <w:proofErr w:type="spellStart"/>
      <w:r>
        <w:t>matchs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sportif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séance</w:t>
      </w:r>
      <w:proofErr w:type="spellEnd"/>
      <w:r>
        <w:t xml:space="preserve"> de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sportive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1F38" w:rsidRDefault="00641F38" w:rsidP="00641F38">
      <w:pPr>
        <w:spacing w:line="276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respecter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132F8" w:rsidRDefault="00761901"/>
    <w:sectPr w:rsidR="00A132F8" w:rsidSect="0064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01" w:rsidRDefault="00761901" w:rsidP="00641F38">
      <w:pPr>
        <w:spacing w:after="0" w:line="240" w:lineRule="auto"/>
      </w:pPr>
      <w:r>
        <w:separator/>
      </w:r>
    </w:p>
  </w:endnote>
  <w:endnote w:type="continuationSeparator" w:id="0">
    <w:p w:rsidR="00761901" w:rsidRDefault="00761901" w:rsidP="0064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38" w:rsidRDefault="00641F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38" w:rsidRDefault="00641F3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8E3D53F33A14BF0919E5C40C8B6831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641F38" w:rsidRDefault="00641F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38" w:rsidRDefault="00641F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01" w:rsidRDefault="00761901" w:rsidP="00641F38">
      <w:pPr>
        <w:spacing w:after="0" w:line="240" w:lineRule="auto"/>
      </w:pPr>
      <w:r>
        <w:separator/>
      </w:r>
    </w:p>
  </w:footnote>
  <w:footnote w:type="continuationSeparator" w:id="0">
    <w:p w:rsidR="00761901" w:rsidRDefault="00761901" w:rsidP="0064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38" w:rsidRDefault="00641F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69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38" w:rsidRDefault="00641F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69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38" w:rsidRDefault="00641F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69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38"/>
    <w:rsid w:val="00277CA0"/>
    <w:rsid w:val="005718A6"/>
    <w:rsid w:val="00641F38"/>
    <w:rsid w:val="007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2B297C-D6D1-412C-979E-447B2668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F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F38"/>
  </w:style>
  <w:style w:type="paragraph" w:styleId="llb">
    <w:name w:val="footer"/>
    <w:basedOn w:val="Norml"/>
    <w:link w:val="llbChar"/>
    <w:uiPriority w:val="99"/>
    <w:unhideWhenUsed/>
    <w:rsid w:val="0064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3D53F33A14BF0919E5C40C8B683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C4CAFB-23D9-4ECE-8E62-ABE764C828BF}"/>
      </w:docPartPr>
      <w:docPartBody>
        <w:p w:rsidR="00000000" w:rsidRDefault="006820BA" w:rsidP="006820BA">
          <w:pPr>
            <w:pStyle w:val="68E3D53F33A14BF0919E5C40C8B6831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A"/>
    <w:rsid w:val="00222071"/>
    <w:rsid w:val="006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20BA"/>
    <w:rPr>
      <w:color w:val="808080"/>
    </w:rPr>
  </w:style>
  <w:style w:type="paragraph" w:customStyle="1" w:styleId="68E3D53F33A14BF0919E5C40C8B68312">
    <w:name w:val="68E3D53F33A14BF0919E5C40C8B68312"/>
    <w:rsid w:val="0068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2022-02-26T16:09:00Z</dcterms:created>
  <dcterms:modified xsi:type="dcterms:W3CDTF">2022-02-26T16:11:00Z</dcterms:modified>
</cp:coreProperties>
</file>