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CB" w:rsidRDefault="003457CB" w:rsidP="003457CB">
      <w:pPr>
        <w:jc w:val="both"/>
        <w:rPr>
          <w:b/>
        </w:rPr>
      </w:pPr>
      <w:proofErr w:type="spellStart"/>
      <w:r>
        <w:rPr>
          <w:b/>
        </w:rPr>
        <w:t>Débat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Chosissez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des </w:t>
      </w:r>
      <w:proofErr w:type="spellStart"/>
      <w:r>
        <w:rPr>
          <w:rFonts w:cstheme="minorHAnsi"/>
          <w:b/>
        </w:rPr>
        <w:t>œ</w:t>
      </w:r>
      <w:r>
        <w:rPr>
          <w:b/>
        </w:rPr>
        <w:t>uvres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</w:t>
      </w:r>
      <w:proofErr w:type="spellEnd"/>
      <w:r>
        <w:rPr>
          <w:b/>
        </w:rPr>
        <w:t xml:space="preserve"> ne font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l’unanimité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Présentez-les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discutez-en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ensemble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Exprimez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appréciation</w:t>
      </w:r>
      <w:proofErr w:type="spellEnd"/>
      <w:r>
        <w:rPr>
          <w:b/>
        </w:rPr>
        <w:t xml:space="preserve"> </w:t>
      </w:r>
      <w:r>
        <w:rPr>
          <w:b/>
        </w:rPr>
        <w:t>ou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dépréciation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donnez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N’oubliez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choisir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photo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pouvoir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débattre</w:t>
      </w:r>
      <w:proofErr w:type="spellEnd"/>
      <w:r>
        <w:rPr>
          <w:b/>
        </w:rPr>
        <w:t>.</w:t>
      </w:r>
    </w:p>
    <w:p w:rsidR="003457CB" w:rsidRDefault="003457CB" w:rsidP="003457CB">
      <w:pPr>
        <w:jc w:val="both"/>
        <w:rPr>
          <w:b/>
        </w:rPr>
      </w:pPr>
    </w:p>
    <w:p w:rsidR="003457CB" w:rsidRDefault="003457CB" w:rsidP="003457CB">
      <w:pPr>
        <w:jc w:val="both"/>
        <w:rPr>
          <w:b/>
        </w:rPr>
      </w:pPr>
      <w:proofErr w:type="spellStart"/>
      <w:r>
        <w:rPr>
          <w:b/>
        </w:rPr>
        <w:t>Préparez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ici</w:t>
      </w:r>
      <w:proofErr w:type="spellEnd"/>
      <w:r>
        <w:rPr>
          <w:b/>
        </w:rPr>
        <w:t>:</w:t>
      </w:r>
    </w:p>
    <w:p w:rsidR="003457CB" w:rsidRDefault="003457CB" w:rsidP="003457CB">
      <w:pPr>
        <w:jc w:val="both"/>
        <w:rPr>
          <w:b/>
        </w:rPr>
      </w:pPr>
    </w:p>
    <w:p w:rsidR="003457CB" w:rsidRPr="005F0C64" w:rsidRDefault="003457CB" w:rsidP="003457C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7CB" w:rsidRPr="005F0C64" w:rsidRDefault="003457CB" w:rsidP="003457CB">
      <w:pPr>
        <w:spacing w:line="480" w:lineRule="auto"/>
        <w:jc w:val="both"/>
        <w:rPr>
          <w:b/>
        </w:rPr>
      </w:pPr>
    </w:p>
    <w:p w:rsidR="00A132F8" w:rsidRDefault="00A556DE"/>
    <w:sectPr w:rsidR="00A132F8" w:rsidSect="003457C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DE" w:rsidRDefault="00A556DE" w:rsidP="003457CB">
      <w:pPr>
        <w:spacing w:after="0" w:line="240" w:lineRule="auto"/>
      </w:pPr>
      <w:r>
        <w:separator/>
      </w:r>
    </w:p>
  </w:endnote>
  <w:endnote w:type="continuationSeparator" w:id="0">
    <w:p w:rsidR="00A556DE" w:rsidRDefault="00A556DE" w:rsidP="0034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CB" w:rsidRDefault="003457C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6EBACA6C5DB4347B75D7119605395E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903DE" w:rsidRDefault="00A556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DE" w:rsidRDefault="00A556DE" w:rsidP="003457CB">
      <w:pPr>
        <w:spacing w:after="0" w:line="240" w:lineRule="auto"/>
      </w:pPr>
      <w:r>
        <w:separator/>
      </w:r>
    </w:p>
  </w:footnote>
  <w:footnote w:type="continuationSeparator" w:id="0">
    <w:p w:rsidR="00A556DE" w:rsidRDefault="00A556DE" w:rsidP="0034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E" w:rsidRDefault="003457C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98969" o:spid="_x0000_s2050" type="#_x0000_t136" style="position:absolute;margin-left:0;margin-top:0;width:526.65pt;height:112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  <w:r w:rsidR="00A556D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C92DB3B" wp14:editId="08F13B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3" name="PowerPlusWaterMarkObject50342879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9A" w:rsidRDefault="00A556DE" w:rsidP="000773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CréatiFLE 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2DB3B" id="_x0000_t202" coordsize="21600,21600" o:spt="202" path="m,l,21600r21600,l21600,xe">
              <v:stroke joinstyle="miter"/>
              <v:path gradientshapeok="t" o:connecttype="rect"/>
            </v:shapetype>
            <v:shape id="PowerPlusWaterMarkObject503428797" o:spid="_x0000_s1026" type="#_x0000_t202" style="position:absolute;margin-left:0;margin-top:0;width:526.65pt;height:112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:rsidR="0007739A" w:rsidRDefault="00A556DE" w:rsidP="0007739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CréatiFLE 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E" w:rsidRDefault="003457C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98970" o:spid="_x0000_s2051" type="#_x0000_t136" style="position:absolute;margin-left:0;margin-top:0;width:526.65pt;height:112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  <w:r w:rsidR="00A556D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7817E6" wp14:editId="7F3991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4" name="PowerPlusWaterMarkObject50342879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9A" w:rsidRDefault="00A556DE" w:rsidP="000773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CréatiFLE </w:t>
                          </w:r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817E6" id="_x0000_t202" coordsize="21600,21600" o:spt="202" path="m,l,21600r21600,l21600,xe">
              <v:stroke joinstyle="miter"/>
              <v:path gradientshapeok="t" o:connecttype="rect"/>
            </v:shapetype>
            <v:shape id="PowerPlusWaterMarkObject503428798" o:spid="_x0000_s1027" type="#_x0000_t202" style="position:absolute;margin-left:0;margin-top:0;width:526.65pt;height:112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:rsidR="0007739A" w:rsidRDefault="00A556DE" w:rsidP="0007739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CréatiFLE </w:t>
                    </w:r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E" w:rsidRDefault="003457C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98968" o:spid="_x0000_s2049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  <w:r w:rsidR="00A556D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86DF2D" wp14:editId="772CBC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5" name="PowerPlusWaterMarkObject503428796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9A" w:rsidRDefault="00A556DE" w:rsidP="000773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CréatiFLE </w:t>
                          </w:r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6DF2D" id="_x0000_t202" coordsize="21600,21600" o:spt="202" path="m,l,21600r21600,l21600,xe">
              <v:stroke joinstyle="miter"/>
              <v:path gradientshapeok="t" o:connecttype="rect"/>
            </v:shapetype>
            <v:shape id="PowerPlusWaterMarkObject503428796" o:spid="_x0000_s1028" type="#_x0000_t202" style="position:absolute;margin-left:0;margin-top:0;width:526.65pt;height:112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:rsidR="0007739A" w:rsidRDefault="00A556DE" w:rsidP="0007739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CréatiFLE </w:t>
                    </w:r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B"/>
    <w:rsid w:val="00277CA0"/>
    <w:rsid w:val="003457CB"/>
    <w:rsid w:val="005718A6"/>
    <w:rsid w:val="00A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193177-E31F-4451-8AE5-C122534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7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CB"/>
  </w:style>
  <w:style w:type="paragraph" w:styleId="llb">
    <w:name w:val="footer"/>
    <w:basedOn w:val="Norml"/>
    <w:link w:val="llbChar"/>
    <w:uiPriority w:val="99"/>
    <w:unhideWhenUsed/>
    <w:rsid w:val="0034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BACA6C5DB4347B75D711960539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D29270-45BC-4104-93E4-9F3D38114EB8}"/>
      </w:docPartPr>
      <w:docPartBody>
        <w:p w:rsidR="00000000" w:rsidRDefault="00D55E2F" w:rsidP="00D55E2F">
          <w:pPr>
            <w:pStyle w:val="86EBACA6C5DB4347B75D7119605395E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F"/>
    <w:rsid w:val="00917E7C"/>
    <w:rsid w:val="00D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5E2F"/>
    <w:rPr>
      <w:color w:val="808080"/>
    </w:rPr>
  </w:style>
  <w:style w:type="paragraph" w:customStyle="1" w:styleId="86EBACA6C5DB4347B75D7119605395E8">
    <w:name w:val="86EBACA6C5DB4347B75D7119605395E8"/>
    <w:rsid w:val="00D55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2020-09-28T15:38:00Z</dcterms:created>
  <dcterms:modified xsi:type="dcterms:W3CDTF">2020-09-28T15:42:00Z</dcterms:modified>
</cp:coreProperties>
</file>