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A35" w14:textId="77777777" w:rsidR="00B57DFB" w:rsidRPr="001C0352" w:rsidRDefault="00B57DFB" w:rsidP="001C0352">
      <w:pPr>
        <w:pStyle w:val="Heading1"/>
        <w:rPr>
          <w:rFonts w:ascii="Times New Roman" w:eastAsia="Times New Roman" w:hAnsi="Times New Roman" w:cs="Times New Roman"/>
          <w:b/>
          <w:bCs/>
          <w:sz w:val="24"/>
          <w:szCs w:val="24"/>
        </w:rPr>
      </w:pPr>
      <w:r w:rsidRPr="001C0352">
        <w:rPr>
          <w:rFonts w:eastAsia="Times New Roman"/>
          <w:b/>
          <w:bCs/>
        </w:rPr>
        <w:t>REI Mastercard Review</w:t>
      </w:r>
    </w:p>
    <w:p w14:paraId="797D096D"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4CDF80F3"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If you have been considering using a REI Mastercard, then you're in the right place. We've compiled a short review of what this card has to offer and what you can expect. You can find out how to apply for a REI Mastercard, what the benefits of this card are, and even how to pay your bill.</w:t>
      </w:r>
    </w:p>
    <w:p w14:paraId="3562C8EA"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29C27C4C" w14:textId="77777777" w:rsidR="00B57DFB" w:rsidRPr="001C0352" w:rsidRDefault="00B57DFB" w:rsidP="001C0352">
      <w:pPr>
        <w:pStyle w:val="Heading2"/>
        <w:rPr>
          <w:rFonts w:ascii="Times New Roman" w:eastAsia="Times New Roman" w:hAnsi="Times New Roman" w:cs="Times New Roman"/>
          <w:b/>
          <w:bCs/>
          <w:sz w:val="28"/>
          <w:szCs w:val="28"/>
        </w:rPr>
      </w:pPr>
      <w:r w:rsidRPr="001C0352">
        <w:rPr>
          <w:rFonts w:eastAsia="Times New Roman"/>
          <w:b/>
          <w:bCs/>
        </w:rPr>
        <w:t>What is the REI Mastercard?</w:t>
      </w:r>
    </w:p>
    <w:p w14:paraId="2527276F"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6A208D29"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REI Co-op is a leading outdoor specialty retailer, providing customers with outdoor clothing, sporting goods, camping equipment, travel gear and more. It is also the largest consumer cooperative in the U.S. The company has partnered with other companies, including Saks Fifth Avenue, Walmart and Citi Double Cash Card to offer co-branded retail credit cards.</w:t>
      </w:r>
    </w:p>
    <w:p w14:paraId="7DD454CD"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55C646CA"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The REI Co-op Mastercard is a robust cash-back card designed for use at REI. It has a $0 annual fee and no foreign transaction fees. You can earn 5% back on all purchases made at REI and 1.5% back on everything else.</w:t>
      </w:r>
    </w:p>
    <w:p w14:paraId="32969936"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568080B0"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In addition to being a great card for making purchases at REI, the card offers other benefits. It has a chip, which helps prevent fraud. It also offers price protection and trip cancellation insurance. If you're planning to travel overseas, it is important to note that the card doesn't include a foreign transaction fee.</w:t>
      </w:r>
    </w:p>
    <w:p w14:paraId="1AD5B223"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131FA629" w14:textId="77777777" w:rsidR="00B57DFB" w:rsidRPr="001C0352" w:rsidRDefault="00B57DFB" w:rsidP="001C0352">
      <w:pPr>
        <w:pStyle w:val="Heading2"/>
        <w:rPr>
          <w:rFonts w:ascii="Times New Roman" w:eastAsia="Times New Roman" w:hAnsi="Times New Roman" w:cs="Times New Roman"/>
          <w:b/>
          <w:bCs/>
          <w:sz w:val="24"/>
          <w:szCs w:val="24"/>
        </w:rPr>
      </w:pPr>
      <w:r w:rsidRPr="001C0352">
        <w:rPr>
          <w:rFonts w:eastAsia="Times New Roman"/>
          <w:b/>
          <w:bCs/>
        </w:rPr>
        <w:t>How do I apply for REI Mastercard?</w:t>
      </w:r>
    </w:p>
    <w:p w14:paraId="40362446"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781A5FCD"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If you want to apply for a REI credit card, you'll need to fill out an application form and agree to the terms. The application process is easy and quick, but you'll need to provide general financial information and provide your address and email.  At the REI website you will find an application page you'll be able to apply at.  </w:t>
      </w:r>
    </w:p>
    <w:p w14:paraId="26DA3B87"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1D2A6DDB"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To have the best chances of being approved for an REI Mastercard you will need to have a credit score of at least 700.  </w:t>
      </w:r>
    </w:p>
    <w:p w14:paraId="7FC52CCB"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4A545777" w14:textId="77777777" w:rsidR="00B57DFB" w:rsidRPr="001C0352" w:rsidRDefault="00B57DFB" w:rsidP="001C0352">
      <w:pPr>
        <w:pStyle w:val="Heading2"/>
        <w:rPr>
          <w:rFonts w:ascii="Times New Roman" w:eastAsia="Times New Roman" w:hAnsi="Times New Roman" w:cs="Times New Roman"/>
          <w:b/>
          <w:bCs/>
          <w:sz w:val="24"/>
          <w:szCs w:val="24"/>
        </w:rPr>
      </w:pPr>
      <w:r w:rsidRPr="001C0352">
        <w:rPr>
          <w:rFonts w:eastAsia="Times New Roman"/>
          <w:b/>
          <w:bCs/>
        </w:rPr>
        <w:t>Does REI Mastercard have an app?</w:t>
      </w:r>
    </w:p>
    <w:p w14:paraId="20AC437A"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0BA57198"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With online banking, REI cardholders can make payments from their smartphones anytime, anywhere. Start by registering for U.S. Bank Online Banking and establishing any external accounts you wish to use to pay your monthly bills.</w:t>
      </w:r>
    </w:p>
    <w:p w14:paraId="650398A0"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56032C1B"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Using an existing US bank account to pay for your REI Co-op World Elite Mastercard requires no setup. Start using the app now!</w:t>
      </w:r>
    </w:p>
    <w:p w14:paraId="52BFFCEC"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2A56BFE7"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Download the app from the App Store</w:t>
      </w:r>
    </w:p>
    <w:p w14:paraId="5D0CD669"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Get it on Google Play</w:t>
      </w:r>
    </w:p>
    <w:p w14:paraId="508A5DA6"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67378B89" w14:textId="1EBDCFD4" w:rsidR="00B57DFB" w:rsidRPr="001C0352" w:rsidRDefault="00B57DFB" w:rsidP="001C0352">
      <w:pPr>
        <w:pStyle w:val="Heading2"/>
        <w:rPr>
          <w:rFonts w:eastAsia="Times New Roman"/>
          <w:b/>
          <w:bCs/>
        </w:rPr>
      </w:pPr>
      <w:r w:rsidRPr="001C0352">
        <w:rPr>
          <w:rFonts w:eastAsia="Times New Roman"/>
          <w:b/>
          <w:bCs/>
        </w:rPr>
        <w:lastRenderedPageBreak/>
        <w:t>How to Pay Your REI Mastercard Bill?</w:t>
      </w:r>
    </w:p>
    <w:p w14:paraId="72DABAC6"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58F0E5A1"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There are 4 ways to make a payment on your REI Mastercard bill:  online, by phone, by mail, mobile banking.</w:t>
      </w:r>
    </w:p>
    <w:p w14:paraId="2CA629AE"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7D99CA07"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You can make a same-day payment online, schedule a future payment, or set up AutoPay so your payment is automatically scheduled on a monthly basis.</w:t>
      </w:r>
    </w:p>
    <w:p w14:paraId="0FE87C3C"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64F2CFDA"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If you want to make payments to your credit card, you can use a bank account in the US or an external account. A payment account that is set up for external payments needs to be set up only once.</w:t>
      </w:r>
    </w:p>
    <w:p w14:paraId="521CD807"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37986BB8"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The cut-off time for same-day online payments (not AutoPay) varies but is generally between 5pm. and 8 p.m. (Central Time). Please contact Cardmember Service if you have any questions about your applicable acceptance deadline.</w:t>
      </w:r>
    </w:p>
    <w:p w14:paraId="6D695040"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7C38A25B"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 xml:space="preserve">Paying by phone can be done by calling </w:t>
      </w:r>
      <w:proofErr w:type="spellStart"/>
      <w:r w:rsidRPr="00B57DFB">
        <w:rPr>
          <w:rFonts w:ascii="Arial" w:eastAsia="Times New Roman" w:hAnsi="Arial" w:cs="Arial"/>
          <w:color w:val="000000"/>
        </w:rPr>
        <w:t>PhonePay</w:t>
      </w:r>
      <w:proofErr w:type="spellEnd"/>
      <w:r w:rsidRPr="00B57DFB">
        <w:rPr>
          <w:rFonts w:ascii="Arial" w:eastAsia="Times New Roman" w:hAnsi="Arial" w:cs="Arial"/>
          <w:color w:val="000000"/>
        </w:rPr>
        <w:t xml:space="preserve"> at 1-877-734-8742 or 701-461-2932 collect</w:t>
      </w:r>
    </w:p>
    <w:p w14:paraId="23B967AF"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1ACB6A56"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 xml:space="preserve">If you want to pay by </w:t>
      </w:r>
      <w:proofErr w:type="gramStart"/>
      <w:r w:rsidRPr="00B57DFB">
        <w:rPr>
          <w:rFonts w:ascii="Arial" w:eastAsia="Times New Roman" w:hAnsi="Arial" w:cs="Arial"/>
          <w:color w:val="000000"/>
        </w:rPr>
        <w:t>mail</w:t>
      </w:r>
      <w:proofErr w:type="gramEnd"/>
      <w:r w:rsidRPr="00B57DFB">
        <w:rPr>
          <w:rFonts w:ascii="Arial" w:eastAsia="Times New Roman" w:hAnsi="Arial" w:cs="Arial"/>
          <w:color w:val="000000"/>
        </w:rPr>
        <w:t xml:space="preserve"> you can submit your payment by check or money order to:</w:t>
      </w:r>
    </w:p>
    <w:p w14:paraId="08BB1CD8"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US Bank</w:t>
      </w:r>
    </w:p>
    <w:p w14:paraId="0D4E3568"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PO Box 790408</w:t>
      </w:r>
    </w:p>
    <w:p w14:paraId="0C638D55"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St. Louis, MO 63179-0408</w:t>
      </w:r>
    </w:p>
    <w:p w14:paraId="6231B258"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2793CA37"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Pay by mobile banking is another option for cardholders as you can simply login to your US Bank Online Banking app and submit a payment from inside your account.</w:t>
      </w:r>
    </w:p>
    <w:p w14:paraId="6BC15733"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733B3AB5" w14:textId="77777777" w:rsidR="00B57DFB" w:rsidRPr="00B57DFB" w:rsidRDefault="00B57DFB" w:rsidP="00B57DFB">
      <w:pPr>
        <w:spacing w:after="0" w:line="240" w:lineRule="auto"/>
        <w:rPr>
          <w:rFonts w:ascii="Times New Roman" w:eastAsia="Times New Roman" w:hAnsi="Times New Roman" w:cs="Times New Roman"/>
          <w:sz w:val="24"/>
          <w:szCs w:val="24"/>
        </w:rPr>
      </w:pPr>
      <w:r w:rsidRPr="00B57DFB">
        <w:rPr>
          <w:rFonts w:ascii="Arial" w:eastAsia="Times New Roman" w:hAnsi="Arial" w:cs="Arial"/>
          <w:color w:val="000000"/>
        </w:rPr>
        <w:t>Reference</w:t>
      </w:r>
    </w:p>
    <w:p w14:paraId="42482345" w14:textId="77777777" w:rsidR="00B57DFB" w:rsidRPr="00B57DFB" w:rsidRDefault="00B57DFB" w:rsidP="00B57DFB">
      <w:pPr>
        <w:spacing w:after="0" w:line="240" w:lineRule="auto"/>
        <w:rPr>
          <w:rFonts w:ascii="Times New Roman" w:eastAsia="Times New Roman" w:hAnsi="Times New Roman" w:cs="Times New Roman"/>
          <w:sz w:val="24"/>
          <w:szCs w:val="24"/>
        </w:rPr>
      </w:pPr>
    </w:p>
    <w:p w14:paraId="647DEF19" w14:textId="77777777" w:rsidR="00B57DFB" w:rsidRPr="00B57DFB" w:rsidRDefault="00B57DFB" w:rsidP="00B57DFB">
      <w:pPr>
        <w:spacing w:after="0" w:line="240" w:lineRule="auto"/>
        <w:rPr>
          <w:rFonts w:ascii="Times New Roman" w:eastAsia="Times New Roman" w:hAnsi="Times New Roman" w:cs="Times New Roman"/>
          <w:sz w:val="24"/>
          <w:szCs w:val="24"/>
        </w:rPr>
      </w:pPr>
      <w:hyperlink r:id="rId4" w:history="1">
        <w:r w:rsidRPr="00B57DFB">
          <w:rPr>
            <w:rFonts w:ascii="Arial" w:eastAsia="Times New Roman" w:hAnsi="Arial" w:cs="Arial"/>
            <w:color w:val="1155CC"/>
            <w:u w:val="single"/>
          </w:rPr>
          <w:t>https://rei3.neocities.org/</w:t>
        </w:r>
      </w:hyperlink>
    </w:p>
    <w:p w14:paraId="4E4A748A" w14:textId="77777777" w:rsidR="00B57DFB" w:rsidRPr="00B57DFB" w:rsidRDefault="00B57DFB" w:rsidP="00B57DFB">
      <w:pPr>
        <w:spacing w:after="0" w:line="240" w:lineRule="auto"/>
        <w:rPr>
          <w:rFonts w:ascii="Times New Roman" w:eastAsia="Times New Roman" w:hAnsi="Times New Roman" w:cs="Times New Roman"/>
          <w:sz w:val="24"/>
          <w:szCs w:val="24"/>
        </w:rPr>
      </w:pPr>
      <w:hyperlink r:id="rId5" w:history="1">
        <w:r w:rsidRPr="00B57DFB">
          <w:rPr>
            <w:rFonts w:ascii="Arial" w:eastAsia="Times New Roman" w:hAnsi="Arial" w:cs="Arial"/>
            <w:color w:val="1155CC"/>
            <w:u w:val="single"/>
          </w:rPr>
          <w:t>https://wearegen.github.io/rei/</w:t>
        </w:r>
      </w:hyperlink>
    </w:p>
    <w:p w14:paraId="19659F89" w14:textId="77777777" w:rsidR="00B57DFB" w:rsidRPr="00B57DFB" w:rsidRDefault="00B57DFB" w:rsidP="00B57DFB">
      <w:pPr>
        <w:spacing w:after="0" w:line="240" w:lineRule="auto"/>
        <w:rPr>
          <w:rFonts w:ascii="Times New Roman" w:eastAsia="Times New Roman" w:hAnsi="Times New Roman" w:cs="Times New Roman"/>
          <w:sz w:val="24"/>
          <w:szCs w:val="24"/>
        </w:rPr>
      </w:pPr>
      <w:hyperlink r:id="rId6" w:history="1">
        <w:r w:rsidRPr="00B57DFB">
          <w:rPr>
            <w:rFonts w:ascii="Arial" w:eastAsia="Times New Roman" w:hAnsi="Arial" w:cs="Arial"/>
            <w:color w:val="1155CC"/>
            <w:u w:val="single"/>
          </w:rPr>
          <w:t>https://pro-wren.cloudvent.net/</w:t>
        </w:r>
      </w:hyperlink>
    </w:p>
    <w:p w14:paraId="6AA61698" w14:textId="77777777" w:rsidR="00B57DFB" w:rsidRPr="00B57DFB" w:rsidRDefault="00B57DFB" w:rsidP="00B57DFB">
      <w:pPr>
        <w:spacing w:after="0" w:line="240" w:lineRule="auto"/>
        <w:rPr>
          <w:rFonts w:ascii="Times New Roman" w:eastAsia="Times New Roman" w:hAnsi="Times New Roman" w:cs="Times New Roman"/>
          <w:sz w:val="24"/>
          <w:szCs w:val="24"/>
        </w:rPr>
      </w:pPr>
      <w:hyperlink r:id="rId7" w:history="1">
        <w:r w:rsidRPr="00B57DFB">
          <w:rPr>
            <w:rFonts w:ascii="Arial" w:eastAsia="Times New Roman" w:hAnsi="Arial" w:cs="Arial"/>
            <w:color w:val="1155CC"/>
            <w:u w:val="single"/>
          </w:rPr>
          <w:t>https://rei-aimz.onrender.com/</w:t>
        </w:r>
      </w:hyperlink>
    </w:p>
    <w:p w14:paraId="00BDBE88" w14:textId="77777777" w:rsidR="00B57DFB" w:rsidRPr="00B57DFB" w:rsidRDefault="00B57DFB" w:rsidP="00B57DFB">
      <w:pPr>
        <w:spacing w:after="0" w:line="240" w:lineRule="auto"/>
        <w:rPr>
          <w:rFonts w:ascii="Times New Roman" w:eastAsia="Times New Roman" w:hAnsi="Times New Roman" w:cs="Times New Roman"/>
          <w:sz w:val="24"/>
          <w:szCs w:val="24"/>
        </w:rPr>
      </w:pPr>
      <w:hyperlink r:id="rId8" w:history="1">
        <w:r w:rsidRPr="00B57DFB">
          <w:rPr>
            <w:rFonts w:ascii="Arial" w:eastAsia="Times New Roman" w:hAnsi="Arial" w:cs="Arial"/>
            <w:color w:val="1155CC"/>
            <w:u w:val="single"/>
          </w:rPr>
          <w:t>https://zingy-griffin-55a631.netlify.app/</w:t>
        </w:r>
      </w:hyperlink>
    </w:p>
    <w:p w14:paraId="0A431DCF" w14:textId="09AF440D" w:rsidR="00B57DFB" w:rsidRPr="00B57DFB" w:rsidRDefault="00B57DFB" w:rsidP="00B57DFB">
      <w:pPr>
        <w:spacing w:after="0" w:line="240" w:lineRule="auto"/>
        <w:rPr>
          <w:rFonts w:ascii="Times New Roman" w:eastAsia="Times New Roman" w:hAnsi="Times New Roman" w:cs="Times New Roman"/>
          <w:sz w:val="24"/>
          <w:szCs w:val="24"/>
        </w:rPr>
      </w:pPr>
      <w:hyperlink r:id="rId9" w:history="1">
        <w:r w:rsidRPr="00B57DFB">
          <w:rPr>
            <w:rStyle w:val="Hyperlink"/>
            <w:rFonts w:ascii="Arial" w:eastAsia="Times New Roman" w:hAnsi="Arial" w:cs="Arial"/>
          </w:rPr>
          <w:t>https://rei-ten.vercel.app/</w:t>
        </w:r>
      </w:hyperlink>
    </w:p>
    <w:p w14:paraId="33E552D5" w14:textId="77777777" w:rsidR="00CF51A3" w:rsidRDefault="00CF51A3"/>
    <w:sectPr w:rsidR="00CF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FB"/>
    <w:rsid w:val="001C0352"/>
    <w:rsid w:val="0085391B"/>
    <w:rsid w:val="0086000B"/>
    <w:rsid w:val="00B57DFB"/>
    <w:rsid w:val="00CF51A3"/>
    <w:rsid w:val="00EE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08D4"/>
  <w15:chartTrackingRefBased/>
  <w15:docId w15:val="{73842ACE-4841-486A-BBBF-6D1E016F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7DFB"/>
    <w:rPr>
      <w:color w:val="0000FF"/>
      <w:u w:val="single"/>
    </w:rPr>
  </w:style>
  <w:style w:type="character" w:styleId="UnresolvedMention">
    <w:name w:val="Unresolved Mention"/>
    <w:basedOn w:val="DefaultParagraphFont"/>
    <w:uiPriority w:val="99"/>
    <w:semiHidden/>
    <w:unhideWhenUsed/>
    <w:rsid w:val="00B57DFB"/>
    <w:rPr>
      <w:color w:val="605E5C"/>
      <w:shd w:val="clear" w:color="auto" w:fill="E1DFDD"/>
    </w:rPr>
  </w:style>
  <w:style w:type="character" w:customStyle="1" w:styleId="Heading1Char">
    <w:name w:val="Heading 1 Char"/>
    <w:basedOn w:val="DefaultParagraphFont"/>
    <w:link w:val="Heading1"/>
    <w:uiPriority w:val="9"/>
    <w:rsid w:val="001C03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3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ngy-griffin-55a631.netlify.app/" TargetMode="External"/><Relationship Id="rId3" Type="http://schemas.openxmlformats.org/officeDocument/2006/relationships/webSettings" Target="webSettings.xml"/><Relationship Id="rId7" Type="http://schemas.openxmlformats.org/officeDocument/2006/relationships/hyperlink" Target="https://rei-aimz.onren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wren.cloudvent.net/" TargetMode="External"/><Relationship Id="rId11" Type="http://schemas.openxmlformats.org/officeDocument/2006/relationships/theme" Target="theme/theme1.xml"/><Relationship Id="rId5" Type="http://schemas.openxmlformats.org/officeDocument/2006/relationships/hyperlink" Target="https://wearegen.github.io/rei/" TargetMode="External"/><Relationship Id="rId10" Type="http://schemas.openxmlformats.org/officeDocument/2006/relationships/fontTable" Target="fontTable.xml"/><Relationship Id="rId4" Type="http://schemas.openxmlformats.org/officeDocument/2006/relationships/hyperlink" Target="https://rei3.neocities.org/" TargetMode="External"/><Relationship Id="rId9" Type="http://schemas.openxmlformats.org/officeDocument/2006/relationships/hyperlink" Target="https://rei-ten.vercel.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Reid</dc:creator>
  <cp:keywords/>
  <dc:description/>
  <cp:lastModifiedBy>Stacey Reid</cp:lastModifiedBy>
  <cp:revision>1</cp:revision>
  <dcterms:created xsi:type="dcterms:W3CDTF">2022-12-17T04:47:00Z</dcterms:created>
  <dcterms:modified xsi:type="dcterms:W3CDTF">2022-12-17T05:19:00Z</dcterms:modified>
</cp:coreProperties>
</file>