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23" w:rsidRDefault="002F7523" w:rsidP="002F7523">
      <w:pPr>
        <w:jc w:val="both"/>
        <w:rPr>
          <w:b/>
        </w:rPr>
      </w:pPr>
      <w:r w:rsidRPr="00096E95">
        <w:rPr>
          <w:b/>
        </w:rPr>
        <w:t>Projet</w:t>
      </w:r>
      <w:r>
        <w:rPr>
          <w:b/>
        </w:rPr>
        <w:t xml:space="preserve"> de classe – présentation numérique, production orale</w:t>
      </w:r>
      <w:bookmarkStart w:id="0" w:name="_GoBack"/>
      <w:bookmarkEnd w:id="0"/>
    </w:p>
    <w:p w:rsidR="002F7523" w:rsidRDefault="002F7523" w:rsidP="002F7523">
      <w:pPr>
        <w:jc w:val="both"/>
        <w:rPr>
          <w:b/>
        </w:rPr>
      </w:pPr>
    </w:p>
    <w:p w:rsidR="002F7523" w:rsidRPr="00A20DAF" w:rsidRDefault="002F7523" w:rsidP="002F7523">
      <w:pPr>
        <w:spacing w:line="360" w:lineRule="auto"/>
        <w:jc w:val="both"/>
      </w:pPr>
      <w:r>
        <w:t>Préparez en binômes une présentation numérique sur l’évolution des collections d'une marque de haute couture de ses débuts à aujourd’hui. Décrivez les tendances /pièces, tissus, couleurs, etc./ de chaque décennie. Présentez votre travail devant le groupe. Partagez vos productions sur un padlet de classe.</w:t>
      </w:r>
    </w:p>
    <w:p w:rsidR="00A132F8" w:rsidRDefault="00B31303"/>
    <w:sectPr w:rsidR="00A132F8" w:rsidSect="002F752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03" w:rsidRDefault="00B31303" w:rsidP="002F7523">
      <w:pPr>
        <w:spacing w:after="0" w:line="240" w:lineRule="auto"/>
      </w:pPr>
      <w:r>
        <w:separator/>
      </w:r>
    </w:p>
  </w:endnote>
  <w:endnote w:type="continuationSeparator" w:id="0">
    <w:p w:rsidR="00B31303" w:rsidRDefault="00B31303" w:rsidP="002F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23" w:rsidRDefault="002F7523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960E03DEFCE4D93941CFF6E320F9F5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2F7523" w:rsidRDefault="002F75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03" w:rsidRDefault="00B31303" w:rsidP="002F7523">
      <w:pPr>
        <w:spacing w:after="0" w:line="240" w:lineRule="auto"/>
      </w:pPr>
      <w:r>
        <w:separator/>
      </w:r>
    </w:p>
  </w:footnote>
  <w:footnote w:type="continuationSeparator" w:id="0">
    <w:p w:rsidR="00B31303" w:rsidRDefault="00B31303" w:rsidP="002F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23" w:rsidRDefault="002F752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12642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23" w:rsidRDefault="002F752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12642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23" w:rsidRDefault="002F752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12642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23"/>
    <w:rsid w:val="00277CA0"/>
    <w:rsid w:val="002F7523"/>
    <w:rsid w:val="005718A6"/>
    <w:rsid w:val="00B3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DA84CCF-93EF-4FB3-B234-74141148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523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523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2F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523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60E03DEFCE4D93941CFF6E320F9F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775F36-8796-41F9-AC30-E7AF014F4502}"/>
      </w:docPartPr>
      <w:docPartBody>
        <w:p w:rsidR="00000000" w:rsidRDefault="00AB1A87" w:rsidP="00AB1A87">
          <w:pPr>
            <w:pStyle w:val="4960E03DEFCE4D93941CFF6E320F9F5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87"/>
    <w:rsid w:val="00331336"/>
    <w:rsid w:val="00A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B1A87"/>
    <w:rPr>
      <w:color w:val="808080"/>
    </w:rPr>
  </w:style>
  <w:style w:type="paragraph" w:customStyle="1" w:styleId="4960E03DEFCE4D93941CFF6E320F9F5C">
    <w:name w:val="4960E03DEFCE4D93941CFF6E320F9F5C"/>
    <w:rsid w:val="00AB1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322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2020-03-07T17:41:00Z</dcterms:created>
  <dcterms:modified xsi:type="dcterms:W3CDTF">2020-03-07T17:45:00Z</dcterms:modified>
</cp:coreProperties>
</file>