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A16CC" w14:textId="1EE165C6" w:rsidR="00DC1C0B" w:rsidRDefault="00DC1C0B" w:rsidP="00DC1C0B">
      <w:pPr>
        <w:jc w:val="both"/>
        <w:rPr>
          <w:b/>
        </w:rPr>
      </w:pPr>
      <w:r>
        <w:rPr>
          <w:b/>
        </w:rPr>
        <w:t>Reliez les expressions du reportage à leurs équivalents.</w:t>
      </w:r>
    </w:p>
    <w:p w14:paraId="480A3053" w14:textId="77777777" w:rsidR="00DC1C0B" w:rsidRDefault="00DC1C0B" w:rsidP="00DC1C0B">
      <w:pPr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843"/>
        <w:gridCol w:w="1559"/>
        <w:gridCol w:w="3397"/>
      </w:tblGrid>
      <w:tr w:rsidR="00DC1C0B" w14:paraId="46258277" w14:textId="77777777" w:rsidTr="00EA1DAA">
        <w:tc>
          <w:tcPr>
            <w:tcW w:w="2263" w:type="dxa"/>
          </w:tcPr>
          <w:p w14:paraId="2FA9617C" w14:textId="77777777" w:rsidR="00DC1C0B" w:rsidRDefault="00DC1C0B" w:rsidP="00DC1C0B">
            <w:pPr>
              <w:spacing w:line="720" w:lineRule="auto"/>
              <w:jc w:val="both"/>
            </w:pPr>
            <w:r>
              <w:t>convive</w:t>
            </w:r>
          </w:p>
        </w:tc>
        <w:tc>
          <w:tcPr>
            <w:tcW w:w="1843" w:type="dxa"/>
          </w:tcPr>
          <w:p w14:paraId="100D8F91" w14:textId="77777777" w:rsidR="00DC1C0B" w:rsidRPr="009F7601" w:rsidRDefault="00DC1C0B" w:rsidP="00DC1C0B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1559" w:type="dxa"/>
          </w:tcPr>
          <w:p w14:paraId="73496605" w14:textId="77777777" w:rsidR="00DC1C0B" w:rsidRPr="009F7601" w:rsidRDefault="00DC1C0B" w:rsidP="00DC1C0B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3397" w:type="dxa"/>
          </w:tcPr>
          <w:p w14:paraId="61DBBE6F" w14:textId="77777777" w:rsidR="00DC1C0B" w:rsidRDefault="00DC1C0B" w:rsidP="00DC1C0B">
            <w:pPr>
              <w:spacing w:line="720" w:lineRule="auto"/>
              <w:jc w:val="both"/>
            </w:pPr>
            <w:r>
              <w:t>risqué-e</w:t>
            </w:r>
          </w:p>
        </w:tc>
      </w:tr>
      <w:tr w:rsidR="00DC1C0B" w14:paraId="1DD15984" w14:textId="77777777" w:rsidTr="00EA1DAA">
        <w:tc>
          <w:tcPr>
            <w:tcW w:w="2263" w:type="dxa"/>
          </w:tcPr>
          <w:p w14:paraId="280AD66A" w14:textId="77777777" w:rsidR="00DC1C0B" w:rsidRDefault="00DC1C0B" w:rsidP="00DC1C0B">
            <w:pPr>
              <w:spacing w:line="720" w:lineRule="auto"/>
              <w:jc w:val="both"/>
            </w:pPr>
            <w:r>
              <w:t>se méfier</w:t>
            </w:r>
          </w:p>
        </w:tc>
        <w:tc>
          <w:tcPr>
            <w:tcW w:w="1843" w:type="dxa"/>
          </w:tcPr>
          <w:p w14:paraId="42D0696A" w14:textId="77777777" w:rsidR="00DC1C0B" w:rsidRPr="009F7601" w:rsidRDefault="00DC1C0B" w:rsidP="00DC1C0B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1559" w:type="dxa"/>
          </w:tcPr>
          <w:p w14:paraId="5068D73B" w14:textId="77777777" w:rsidR="00DC1C0B" w:rsidRPr="009F7601" w:rsidRDefault="00DC1C0B" w:rsidP="00DC1C0B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3397" w:type="dxa"/>
          </w:tcPr>
          <w:p w14:paraId="6115D676" w14:textId="77777777" w:rsidR="00DC1C0B" w:rsidRDefault="00DC1C0B" w:rsidP="00DC1C0B">
            <w:pPr>
              <w:spacing w:line="720" w:lineRule="auto"/>
              <w:jc w:val="both"/>
            </w:pPr>
            <w:r>
              <w:t>représenter, rappeler</w:t>
            </w:r>
          </w:p>
        </w:tc>
      </w:tr>
      <w:tr w:rsidR="00DC1C0B" w14:paraId="2850F017" w14:textId="77777777" w:rsidTr="00EA1DAA">
        <w:tc>
          <w:tcPr>
            <w:tcW w:w="2263" w:type="dxa"/>
          </w:tcPr>
          <w:p w14:paraId="0363DEF8" w14:textId="77777777" w:rsidR="00DC1C0B" w:rsidRDefault="00DC1C0B" w:rsidP="00DC1C0B">
            <w:pPr>
              <w:spacing w:line="720" w:lineRule="auto"/>
              <w:jc w:val="both"/>
            </w:pPr>
            <w:r>
              <w:t>faire tomber le jackpot</w:t>
            </w:r>
          </w:p>
        </w:tc>
        <w:tc>
          <w:tcPr>
            <w:tcW w:w="1843" w:type="dxa"/>
          </w:tcPr>
          <w:p w14:paraId="296D848C" w14:textId="77777777" w:rsidR="00DC1C0B" w:rsidRPr="009F7601" w:rsidRDefault="00DC1C0B" w:rsidP="00DC1C0B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1559" w:type="dxa"/>
          </w:tcPr>
          <w:p w14:paraId="6982A807" w14:textId="77777777" w:rsidR="00DC1C0B" w:rsidRPr="009F7601" w:rsidRDefault="00DC1C0B" w:rsidP="00DC1C0B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3397" w:type="dxa"/>
          </w:tcPr>
          <w:p w14:paraId="54750516" w14:textId="77777777" w:rsidR="00DC1C0B" w:rsidRDefault="00DC1C0B" w:rsidP="00DC1C0B">
            <w:pPr>
              <w:spacing w:line="720" w:lineRule="auto"/>
              <w:jc w:val="both"/>
            </w:pPr>
            <w:r>
              <w:t>bloquer</w:t>
            </w:r>
          </w:p>
        </w:tc>
      </w:tr>
      <w:tr w:rsidR="00DC1C0B" w14:paraId="0B675E9F" w14:textId="77777777" w:rsidTr="00EA1DAA">
        <w:tc>
          <w:tcPr>
            <w:tcW w:w="2263" w:type="dxa"/>
          </w:tcPr>
          <w:p w14:paraId="441766B1" w14:textId="77777777" w:rsidR="00DC1C0B" w:rsidRDefault="00DC1C0B" w:rsidP="00DC1C0B">
            <w:pPr>
              <w:spacing w:line="720" w:lineRule="auto"/>
              <w:jc w:val="both"/>
            </w:pPr>
            <w:r>
              <w:t>piquer</w:t>
            </w:r>
          </w:p>
        </w:tc>
        <w:tc>
          <w:tcPr>
            <w:tcW w:w="1843" w:type="dxa"/>
          </w:tcPr>
          <w:p w14:paraId="50CB60F4" w14:textId="77777777" w:rsidR="00DC1C0B" w:rsidRPr="009F7601" w:rsidRDefault="00DC1C0B" w:rsidP="00DC1C0B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1559" w:type="dxa"/>
          </w:tcPr>
          <w:p w14:paraId="25534383" w14:textId="77777777" w:rsidR="00DC1C0B" w:rsidRPr="009F7601" w:rsidRDefault="00DC1C0B" w:rsidP="00DC1C0B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3397" w:type="dxa"/>
          </w:tcPr>
          <w:p w14:paraId="0651CE63" w14:textId="77777777" w:rsidR="00DC1C0B" w:rsidRDefault="00DC1C0B" w:rsidP="00DC1C0B">
            <w:pPr>
              <w:spacing w:line="720" w:lineRule="auto"/>
              <w:jc w:val="both"/>
            </w:pPr>
            <w:r>
              <w:t>invité-e</w:t>
            </w:r>
          </w:p>
        </w:tc>
      </w:tr>
      <w:tr w:rsidR="00DC1C0B" w14:paraId="498F6CA6" w14:textId="77777777" w:rsidTr="00EA1DAA">
        <w:tc>
          <w:tcPr>
            <w:tcW w:w="2263" w:type="dxa"/>
          </w:tcPr>
          <w:p w14:paraId="17A5A526" w14:textId="77777777" w:rsidR="00DC1C0B" w:rsidRDefault="00DC1C0B" w:rsidP="00DC1C0B">
            <w:pPr>
              <w:spacing w:line="720" w:lineRule="auto"/>
              <w:jc w:val="both"/>
            </w:pPr>
            <w:r>
              <w:t>porter la poisse</w:t>
            </w:r>
          </w:p>
        </w:tc>
        <w:tc>
          <w:tcPr>
            <w:tcW w:w="1843" w:type="dxa"/>
          </w:tcPr>
          <w:p w14:paraId="48BD5CCD" w14:textId="77777777" w:rsidR="00DC1C0B" w:rsidRPr="009F7601" w:rsidRDefault="00DC1C0B" w:rsidP="00DC1C0B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1559" w:type="dxa"/>
          </w:tcPr>
          <w:p w14:paraId="239DEE94" w14:textId="77777777" w:rsidR="00DC1C0B" w:rsidRPr="009F7601" w:rsidRDefault="00DC1C0B" w:rsidP="00DC1C0B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3397" w:type="dxa"/>
          </w:tcPr>
          <w:p w14:paraId="7CD66FE4" w14:textId="77777777" w:rsidR="00DC1C0B" w:rsidRDefault="00DC1C0B" w:rsidP="00DC1C0B">
            <w:pPr>
              <w:spacing w:line="720" w:lineRule="auto"/>
              <w:jc w:val="both"/>
            </w:pPr>
            <w:r>
              <w:t>douter, ne pas avoir confiance</w:t>
            </w:r>
          </w:p>
        </w:tc>
      </w:tr>
      <w:tr w:rsidR="00DC1C0B" w14:paraId="7325B77C" w14:textId="77777777" w:rsidTr="00EA1DAA">
        <w:tc>
          <w:tcPr>
            <w:tcW w:w="2263" w:type="dxa"/>
          </w:tcPr>
          <w:p w14:paraId="1E47E8A9" w14:textId="77777777" w:rsidR="00DC1C0B" w:rsidRDefault="00DC1C0B" w:rsidP="00DC1C0B">
            <w:pPr>
              <w:spacing w:line="720" w:lineRule="auto"/>
              <w:jc w:val="both"/>
            </w:pPr>
            <w:r>
              <w:t>aléatoire</w:t>
            </w:r>
          </w:p>
        </w:tc>
        <w:tc>
          <w:tcPr>
            <w:tcW w:w="1843" w:type="dxa"/>
          </w:tcPr>
          <w:p w14:paraId="47B55264" w14:textId="77777777" w:rsidR="00DC1C0B" w:rsidRPr="009F7601" w:rsidRDefault="00DC1C0B" w:rsidP="00DC1C0B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1559" w:type="dxa"/>
          </w:tcPr>
          <w:p w14:paraId="1226AC9C" w14:textId="77777777" w:rsidR="00DC1C0B" w:rsidRPr="009F7601" w:rsidRDefault="00DC1C0B" w:rsidP="00DC1C0B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3397" w:type="dxa"/>
          </w:tcPr>
          <w:p w14:paraId="70B88DD2" w14:textId="77777777" w:rsidR="00DC1C0B" w:rsidRDefault="00DC1C0B" w:rsidP="00DC1C0B">
            <w:pPr>
              <w:spacing w:line="720" w:lineRule="auto"/>
              <w:jc w:val="both"/>
            </w:pPr>
            <w:r>
              <w:t>gagner à une machine à sous</w:t>
            </w:r>
          </w:p>
        </w:tc>
      </w:tr>
      <w:tr w:rsidR="00DC1C0B" w14:paraId="71259E7B" w14:textId="77777777" w:rsidTr="00EA1DAA">
        <w:tc>
          <w:tcPr>
            <w:tcW w:w="2263" w:type="dxa"/>
          </w:tcPr>
          <w:p w14:paraId="08FCF62E" w14:textId="77777777" w:rsidR="00DC1C0B" w:rsidRDefault="00DC1C0B" w:rsidP="00DC1C0B">
            <w:pPr>
              <w:spacing w:line="720" w:lineRule="auto"/>
              <w:jc w:val="both"/>
            </w:pPr>
            <w:r>
              <w:t>se frotter les mains</w:t>
            </w:r>
          </w:p>
        </w:tc>
        <w:tc>
          <w:tcPr>
            <w:tcW w:w="1843" w:type="dxa"/>
          </w:tcPr>
          <w:p w14:paraId="6B7CE600" w14:textId="77777777" w:rsidR="00DC1C0B" w:rsidRPr="009F7601" w:rsidRDefault="00DC1C0B" w:rsidP="00DC1C0B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1559" w:type="dxa"/>
          </w:tcPr>
          <w:p w14:paraId="31907D0C" w14:textId="77777777" w:rsidR="00DC1C0B" w:rsidRPr="009F7601" w:rsidRDefault="00DC1C0B" w:rsidP="00DC1C0B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3397" w:type="dxa"/>
          </w:tcPr>
          <w:p w14:paraId="0F19F055" w14:textId="77777777" w:rsidR="00DC1C0B" w:rsidRDefault="00DC1C0B" w:rsidP="00DC1C0B">
            <w:pPr>
              <w:spacing w:line="720" w:lineRule="auto"/>
              <w:jc w:val="both"/>
            </w:pPr>
            <w:r>
              <w:t>porter malheur</w:t>
            </w:r>
          </w:p>
        </w:tc>
      </w:tr>
      <w:tr w:rsidR="00DC1C0B" w14:paraId="491E04CB" w14:textId="77777777" w:rsidTr="00EA1DAA">
        <w:tc>
          <w:tcPr>
            <w:tcW w:w="2263" w:type="dxa"/>
          </w:tcPr>
          <w:p w14:paraId="4B3DB7F7" w14:textId="77777777" w:rsidR="00DC1C0B" w:rsidRDefault="00DC1C0B" w:rsidP="00DC1C0B">
            <w:pPr>
              <w:spacing w:line="720" w:lineRule="auto"/>
              <w:jc w:val="both"/>
            </w:pPr>
            <w:r>
              <w:t>coincer</w:t>
            </w:r>
          </w:p>
        </w:tc>
        <w:tc>
          <w:tcPr>
            <w:tcW w:w="1843" w:type="dxa"/>
          </w:tcPr>
          <w:p w14:paraId="19C74C22" w14:textId="77777777" w:rsidR="00DC1C0B" w:rsidRPr="009F7601" w:rsidRDefault="00DC1C0B" w:rsidP="00DC1C0B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1559" w:type="dxa"/>
          </w:tcPr>
          <w:p w14:paraId="0DC0802F" w14:textId="77777777" w:rsidR="00DC1C0B" w:rsidRPr="009F7601" w:rsidRDefault="00DC1C0B" w:rsidP="00DC1C0B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3397" w:type="dxa"/>
          </w:tcPr>
          <w:p w14:paraId="2D0237A8" w14:textId="77777777" w:rsidR="00DC1C0B" w:rsidRDefault="00DC1C0B" w:rsidP="00DC1C0B">
            <w:pPr>
              <w:spacing w:line="720" w:lineRule="auto"/>
              <w:jc w:val="both"/>
            </w:pPr>
            <w:r>
              <w:t>abandonner, laisser tomber</w:t>
            </w:r>
          </w:p>
        </w:tc>
      </w:tr>
      <w:tr w:rsidR="00DC1C0B" w14:paraId="03AC85AE" w14:textId="77777777" w:rsidTr="00EA1DAA">
        <w:tc>
          <w:tcPr>
            <w:tcW w:w="2263" w:type="dxa"/>
          </w:tcPr>
          <w:p w14:paraId="1FAAB4A4" w14:textId="77777777" w:rsidR="00DC1C0B" w:rsidRDefault="00DC1C0B" w:rsidP="00DC1C0B">
            <w:pPr>
              <w:spacing w:line="720" w:lineRule="auto"/>
              <w:jc w:val="both"/>
            </w:pPr>
            <w:r>
              <w:t xml:space="preserve">renoncer </w:t>
            </w:r>
            <w:r>
              <w:rPr>
                <w:rFonts w:cstheme="minorHAnsi"/>
              </w:rPr>
              <w:t>à</w:t>
            </w:r>
          </w:p>
        </w:tc>
        <w:tc>
          <w:tcPr>
            <w:tcW w:w="1843" w:type="dxa"/>
          </w:tcPr>
          <w:p w14:paraId="72E0C9B2" w14:textId="77777777" w:rsidR="00DC1C0B" w:rsidRPr="009F7601" w:rsidRDefault="00DC1C0B" w:rsidP="00DC1C0B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1559" w:type="dxa"/>
          </w:tcPr>
          <w:p w14:paraId="34A6B4DD" w14:textId="77777777" w:rsidR="00DC1C0B" w:rsidRPr="009F7601" w:rsidRDefault="00DC1C0B" w:rsidP="00DC1C0B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3397" w:type="dxa"/>
          </w:tcPr>
          <w:p w14:paraId="7A755E38" w14:textId="77777777" w:rsidR="00DC1C0B" w:rsidRDefault="00DC1C0B" w:rsidP="00DC1C0B">
            <w:pPr>
              <w:spacing w:line="720" w:lineRule="auto"/>
              <w:jc w:val="both"/>
            </w:pPr>
            <w:r>
              <w:t>On parie?</w:t>
            </w:r>
          </w:p>
        </w:tc>
      </w:tr>
      <w:tr w:rsidR="00DC1C0B" w14:paraId="5C49BA6F" w14:textId="77777777" w:rsidTr="00EA1DAA">
        <w:tc>
          <w:tcPr>
            <w:tcW w:w="2263" w:type="dxa"/>
          </w:tcPr>
          <w:p w14:paraId="0C911717" w14:textId="77777777" w:rsidR="00DC1C0B" w:rsidRDefault="00DC1C0B" w:rsidP="00DC1C0B">
            <w:pPr>
              <w:spacing w:line="720" w:lineRule="auto"/>
              <w:jc w:val="both"/>
            </w:pPr>
            <w:r>
              <w:t>Allez chiche!</w:t>
            </w:r>
          </w:p>
        </w:tc>
        <w:tc>
          <w:tcPr>
            <w:tcW w:w="1843" w:type="dxa"/>
          </w:tcPr>
          <w:p w14:paraId="352F8DA5" w14:textId="77777777" w:rsidR="00DC1C0B" w:rsidRPr="009F7601" w:rsidRDefault="00DC1C0B" w:rsidP="00DC1C0B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1559" w:type="dxa"/>
          </w:tcPr>
          <w:p w14:paraId="7C59C6EF" w14:textId="77777777" w:rsidR="00DC1C0B" w:rsidRPr="009F7601" w:rsidRDefault="00DC1C0B" w:rsidP="00DC1C0B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3397" w:type="dxa"/>
          </w:tcPr>
          <w:p w14:paraId="1B31B06B" w14:textId="77777777" w:rsidR="00DC1C0B" w:rsidRDefault="00DC1C0B" w:rsidP="00DC1C0B">
            <w:pPr>
              <w:spacing w:line="720" w:lineRule="auto"/>
              <w:jc w:val="both"/>
            </w:pPr>
            <w:r>
              <w:t>exprimer la satisfaction</w:t>
            </w:r>
          </w:p>
        </w:tc>
      </w:tr>
      <w:tr w:rsidR="00DC1C0B" w14:paraId="50B901CF" w14:textId="77777777" w:rsidTr="00EA1DAA">
        <w:tc>
          <w:tcPr>
            <w:tcW w:w="2263" w:type="dxa"/>
          </w:tcPr>
          <w:p w14:paraId="13820BB2" w14:textId="77777777" w:rsidR="00DC1C0B" w:rsidRDefault="00DC1C0B" w:rsidP="00DC1C0B">
            <w:pPr>
              <w:spacing w:line="720" w:lineRule="auto"/>
              <w:jc w:val="both"/>
            </w:pPr>
            <w:r>
              <w:t>évoquer</w:t>
            </w:r>
          </w:p>
        </w:tc>
        <w:tc>
          <w:tcPr>
            <w:tcW w:w="1843" w:type="dxa"/>
          </w:tcPr>
          <w:p w14:paraId="7F075732" w14:textId="77777777" w:rsidR="00DC1C0B" w:rsidRPr="009F7601" w:rsidRDefault="00DC1C0B" w:rsidP="00DC1C0B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1559" w:type="dxa"/>
          </w:tcPr>
          <w:p w14:paraId="57A90775" w14:textId="77777777" w:rsidR="00DC1C0B" w:rsidRPr="009F7601" w:rsidRDefault="00DC1C0B" w:rsidP="00DC1C0B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3397" w:type="dxa"/>
          </w:tcPr>
          <w:p w14:paraId="0A8FFBBC" w14:textId="77777777" w:rsidR="00DC1C0B" w:rsidRDefault="00DC1C0B" w:rsidP="00DC1C0B">
            <w:pPr>
              <w:spacing w:line="720" w:lineRule="auto"/>
              <w:jc w:val="both"/>
            </w:pPr>
            <w:r>
              <w:t xml:space="preserve">voler </w:t>
            </w:r>
          </w:p>
        </w:tc>
      </w:tr>
    </w:tbl>
    <w:p w14:paraId="66025B11" w14:textId="77777777" w:rsidR="001F5B95" w:rsidRDefault="001F5B95"/>
    <w:sectPr w:rsidR="001F5B95" w:rsidSect="00DC1C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E522F" w14:textId="77777777" w:rsidR="00B857D4" w:rsidRDefault="00B857D4" w:rsidP="00DC1C0B">
      <w:pPr>
        <w:spacing w:after="0" w:line="240" w:lineRule="auto"/>
      </w:pPr>
      <w:r>
        <w:separator/>
      </w:r>
    </w:p>
  </w:endnote>
  <w:endnote w:type="continuationSeparator" w:id="0">
    <w:p w14:paraId="2511625D" w14:textId="77777777" w:rsidR="00B857D4" w:rsidRDefault="00B857D4" w:rsidP="00DC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DFCC" w14:textId="77777777" w:rsidR="00DC1C0B" w:rsidRDefault="00DC1C0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BFC3C" w14:textId="281E4B50" w:rsidR="00DC1C0B" w:rsidRDefault="00DC1C0B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ED3379E311AC47F3BD8A73F095A3115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2023</w:t>
        </w:r>
      </w:sdtContent>
    </w:sdt>
  </w:p>
  <w:p w14:paraId="2C363210" w14:textId="77777777" w:rsidR="00DC1C0B" w:rsidRDefault="00DC1C0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93BC1" w14:textId="77777777" w:rsidR="00DC1C0B" w:rsidRDefault="00DC1C0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B522C" w14:textId="77777777" w:rsidR="00B857D4" w:rsidRDefault="00B857D4" w:rsidP="00DC1C0B">
      <w:pPr>
        <w:spacing w:after="0" w:line="240" w:lineRule="auto"/>
      </w:pPr>
      <w:r>
        <w:separator/>
      </w:r>
    </w:p>
  </w:footnote>
  <w:footnote w:type="continuationSeparator" w:id="0">
    <w:p w14:paraId="1023D2EA" w14:textId="77777777" w:rsidR="00B857D4" w:rsidRDefault="00B857D4" w:rsidP="00DC1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077F" w14:textId="3A67A41F" w:rsidR="00DC1C0B" w:rsidRDefault="00DC1C0B">
    <w:pPr>
      <w:pStyle w:val="lfej"/>
    </w:pPr>
    <w:r>
      <w:rPr>
        <w:noProof/>
      </w:rPr>
      <w:pict w14:anchorId="3C1CDD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5042688" o:spid="_x0000_s1026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624B" w14:textId="613B56FF" w:rsidR="00DC1C0B" w:rsidRDefault="00DC1C0B">
    <w:pPr>
      <w:pStyle w:val="lfej"/>
    </w:pPr>
    <w:r>
      <w:rPr>
        <w:noProof/>
      </w:rPr>
      <w:pict w14:anchorId="2B4A6C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5042689" o:spid="_x0000_s1027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0283" w14:textId="6AE27F03" w:rsidR="00DC1C0B" w:rsidRDefault="00DC1C0B">
    <w:pPr>
      <w:pStyle w:val="lfej"/>
    </w:pPr>
    <w:r>
      <w:rPr>
        <w:noProof/>
      </w:rPr>
      <w:pict w14:anchorId="2FABBF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5042687" o:spid="_x0000_s1025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3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D744D"/>
    <w:multiLevelType w:val="hybridMultilevel"/>
    <w:tmpl w:val="307ED1F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86517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0B"/>
    <w:rsid w:val="001F5B95"/>
    <w:rsid w:val="00B857D4"/>
    <w:rsid w:val="00DC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FE3E7"/>
  <w15:chartTrackingRefBased/>
  <w15:docId w15:val="{90687EAD-7F32-4C53-86E1-2A888BD4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1C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1C0B"/>
    <w:pPr>
      <w:ind w:left="720"/>
      <w:contextualSpacing/>
    </w:pPr>
  </w:style>
  <w:style w:type="table" w:styleId="Rcsostblzat">
    <w:name w:val="Table Grid"/>
    <w:basedOn w:val="Normltblzat"/>
    <w:uiPriority w:val="39"/>
    <w:rsid w:val="00DC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C1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1C0B"/>
  </w:style>
  <w:style w:type="paragraph" w:styleId="llb">
    <w:name w:val="footer"/>
    <w:basedOn w:val="Norml"/>
    <w:link w:val="llbChar"/>
    <w:uiPriority w:val="99"/>
    <w:unhideWhenUsed/>
    <w:rsid w:val="00DC1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3379E311AC47F3BD8A73F095A31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75154C-91CB-4B6D-B76A-FE0DF6B6EACE}"/>
      </w:docPartPr>
      <w:docPartBody>
        <w:p w:rsidR="00000000" w:rsidRDefault="00D7002D" w:rsidP="00D7002D">
          <w:pPr>
            <w:pStyle w:val="ED3379E311AC47F3BD8A73F095A31158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02D"/>
    <w:rsid w:val="00D7002D"/>
    <w:rsid w:val="00F7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7002D"/>
    <w:rPr>
      <w:color w:val="808080"/>
    </w:rPr>
  </w:style>
  <w:style w:type="paragraph" w:customStyle="1" w:styleId="ED3379E311AC47F3BD8A73F095A31158">
    <w:name w:val="ED3379E311AC47F3BD8A73F095A31158"/>
    <w:rsid w:val="00D70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368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2023</dc:creator>
  <cp:keywords/>
  <dc:description/>
  <cp:lastModifiedBy>Gábor Kántor</cp:lastModifiedBy>
  <cp:revision>1</cp:revision>
  <dcterms:created xsi:type="dcterms:W3CDTF">2023-01-07T11:02:00Z</dcterms:created>
  <dcterms:modified xsi:type="dcterms:W3CDTF">2023-01-07T11:04:00Z</dcterms:modified>
</cp:coreProperties>
</file>